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</w:rPr>
        <w:t>附件1-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600" w:lineRule="exact"/>
        <w:rPr>
          <w:rFonts w:ascii="仿宋_GB2312" w:hAnsi="仿宋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宋体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宋体"/>
          <w:bCs/>
          <w:color w:val="auto"/>
          <w:sz w:val="44"/>
          <w:szCs w:val="44"/>
          <w:highlight w:val="none"/>
          <w:lang w:val="en-US" w:eastAsia="zh-CN"/>
        </w:rPr>
        <w:t>2021年</w:t>
      </w:r>
      <w:r>
        <w:rPr>
          <w:rFonts w:hint="eastAsia" w:ascii="方正小标宋简体" w:hAnsi="黑体" w:eastAsia="方正小标宋简体" w:cs="宋体"/>
          <w:bCs/>
          <w:color w:val="auto"/>
          <w:sz w:val="44"/>
          <w:szCs w:val="44"/>
          <w:highlight w:val="none"/>
        </w:rPr>
        <w:t>湖南省创新创业大赛参赛企业</w:t>
      </w:r>
    </w:p>
    <w:p>
      <w:pPr>
        <w:spacing w:line="600" w:lineRule="exact"/>
        <w:jc w:val="center"/>
        <w:rPr>
          <w:rFonts w:ascii="方正小标宋简体" w:hAnsi="黑体" w:eastAsia="方正小标宋简体" w:cs="宋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宋体"/>
          <w:bCs/>
          <w:color w:val="auto"/>
          <w:sz w:val="44"/>
          <w:szCs w:val="44"/>
          <w:highlight w:val="none"/>
        </w:rPr>
        <w:t>尽职调查表</w:t>
      </w:r>
    </w:p>
    <w:bookmarkEnd w:id="0"/>
    <w:p>
      <w:pPr>
        <w:rPr>
          <w:rFonts w:ascii="仿宋_GB2312" w:hAnsi="宋体" w:eastAsia="仿宋_GB2312"/>
          <w:color w:val="auto"/>
          <w:sz w:val="24"/>
          <w:highlight w:val="none"/>
        </w:rPr>
      </w:pPr>
    </w:p>
    <w:p>
      <w:pPr>
        <w:spacing w:line="600" w:lineRule="exact"/>
        <w:jc w:val="left"/>
        <w:rPr>
          <w:rFonts w:hint="default" w:ascii="仿宋_GB2312" w:hAnsi="宋体" w:eastAsia="仿宋_GB2312" w:cs="Arial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宋体" w:eastAsia="仿宋_GB2312" w:cs="Arial"/>
          <w:color w:val="auto"/>
          <w:sz w:val="24"/>
          <w:highlight w:val="none"/>
        </w:rPr>
        <w:t>参赛类别：□初创组  □成长组</w:t>
      </w:r>
      <w:r>
        <w:rPr>
          <w:rFonts w:hint="eastAsia" w:ascii="仿宋_GB2312" w:hAnsi="宋体" w:eastAsia="仿宋_GB2312" w:cs="Arial"/>
          <w:color w:val="auto"/>
          <w:sz w:val="24"/>
          <w:highlight w:val="none"/>
          <w:lang w:val="en-US" w:eastAsia="zh-CN"/>
        </w:rPr>
        <w:t xml:space="preserve">          </w:t>
      </w:r>
    </w:p>
    <w:tbl>
      <w:tblPr>
        <w:tblStyle w:val="8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参赛产业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企业名称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企业信息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□属实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不属实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股东信息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□属实   □不属实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融资经历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□属实   □不属实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历史财务数据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（初创组按实际年月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填报）</w:t>
            </w:r>
          </w:p>
        </w:tc>
        <w:tc>
          <w:tcPr>
            <w:tcW w:w="6173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详细列出近三年的总资产、销售收入、净利润、毛利润、税收缴纳数据。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初创企业需列出成立之日至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2021年4月30日累计研发费用总额和社保缴费情况。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是否符合报名条件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26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企业总体评价</w:t>
            </w:r>
          </w:p>
        </w:tc>
        <w:tc>
          <w:tcPr>
            <w:tcW w:w="617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包括1.技术、产品、市场、竞争力、对企业整体判断等；2.如发现企业有虚假伪造信息，违法违纪等不良记录，应在报告中明确注明；3.企业核心成员的表达能力、企业的新闻题材性等。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建议进入半决赛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已取得科技型中小企业编号情况</w:t>
            </w:r>
          </w:p>
        </w:tc>
        <w:tc>
          <w:tcPr>
            <w:tcW w:w="6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□是   入库编号：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6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知识产权获得情况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（未授权专利不列入）</w:t>
            </w:r>
          </w:p>
        </w:tc>
        <w:tc>
          <w:tcPr>
            <w:tcW w:w="6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列出三项以内与参赛项目高度关联的知识产权，如专利类别、专利名称、专利号、取得方式。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企业尽职调查报告（逐项评价）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6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主要技术、产品及服务</w:t>
            </w:r>
          </w:p>
        </w:tc>
        <w:tc>
          <w:tcPr>
            <w:tcW w:w="617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主要客户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产品市场分析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市场竞争分析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商业模式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业务拓展计划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经营风险与对策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企业管理模式</w:t>
            </w:r>
          </w:p>
        </w:tc>
        <w:tc>
          <w:tcPr>
            <w:tcW w:w="6173" w:type="dxa"/>
            <w:vAlign w:val="center"/>
          </w:tcPr>
          <w:p>
            <w:pPr>
              <w:adjustRightInd w:val="0"/>
              <w:snapToGrid w:val="0"/>
              <w:spacing w:after="120" w:line="6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企业管理团队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介绍团队核心成员基本情况、综合实力等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6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融资经历</w:t>
            </w:r>
          </w:p>
        </w:tc>
        <w:tc>
          <w:tcPr>
            <w:tcW w:w="617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若有股权投资、银行贷款授信等融资经历，需详细列出融资时间、融资金额和融资机构。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是否属于“以投代评”晋级企业</w:t>
            </w:r>
          </w:p>
        </w:tc>
        <w:tc>
          <w:tcPr>
            <w:tcW w:w="6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法律、知识产权纠纷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6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参赛企业或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企业是否在历届湖南省创新创业大赛中获奖</w:t>
            </w:r>
          </w:p>
        </w:tc>
        <w:tc>
          <w:tcPr>
            <w:tcW w:w="6173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参赛企业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66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17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母公司、子公司或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关联企业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□是    企业名称：        与参赛企业关系：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参赛企业是否已获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省科技创新计划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支持</w:t>
            </w:r>
          </w:p>
        </w:tc>
        <w:tc>
          <w:tcPr>
            <w:tcW w:w="6173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□是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，参赛项目与已支持项目为不同项目。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尽职调查组意见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以上数据属实，尽职调查结论为合格。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调查人签字：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26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市州科技局审核意见</w:t>
            </w:r>
          </w:p>
        </w:tc>
        <w:tc>
          <w:tcPr>
            <w:tcW w:w="61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同意尽职调查组意见。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负责人签字：           盖章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>备注：各栏目大小可自行调整，总页数不超过4页</w:t>
      </w:r>
      <w:r>
        <w:rPr>
          <w:rFonts w:hint="eastAsia" w:ascii="仿宋_GB2312" w:hAnsi="宋体" w:eastAsia="仿宋_GB2312"/>
          <w:color w:val="auto"/>
          <w:sz w:val="24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24"/>
          <w:highlight w:val="none"/>
        </w:rPr>
        <w:t xml:space="preserve">双面打印。 </w:t>
      </w:r>
      <w:r>
        <w:rPr>
          <w:rFonts w:hint="eastAsia" w:ascii="仿宋_GB2312" w:hAnsi="宋体" w:eastAsia="仿宋_GB2312"/>
          <w:b/>
          <w:bCs/>
          <w:color w:val="auto"/>
          <w:sz w:val="24"/>
          <w:highlight w:val="none"/>
          <w:lang w:eastAsia="zh-CN"/>
        </w:rPr>
        <w:t>相关内容由尽职调查人员填写，不得要求参赛企业填报。</w:t>
      </w:r>
    </w:p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14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27"/>
    <w:rsid w:val="00072DE6"/>
    <w:rsid w:val="000C4959"/>
    <w:rsid w:val="000D3A79"/>
    <w:rsid w:val="000D436C"/>
    <w:rsid w:val="0010072D"/>
    <w:rsid w:val="00115EFA"/>
    <w:rsid w:val="00126394"/>
    <w:rsid w:val="00160510"/>
    <w:rsid w:val="00162068"/>
    <w:rsid w:val="00163563"/>
    <w:rsid w:val="00176204"/>
    <w:rsid w:val="001E43A2"/>
    <w:rsid w:val="001E59F8"/>
    <w:rsid w:val="00263C44"/>
    <w:rsid w:val="00294258"/>
    <w:rsid w:val="002C1CDE"/>
    <w:rsid w:val="00301D58"/>
    <w:rsid w:val="003613E2"/>
    <w:rsid w:val="003744EC"/>
    <w:rsid w:val="003A36D5"/>
    <w:rsid w:val="003B651C"/>
    <w:rsid w:val="003E20B9"/>
    <w:rsid w:val="00407C55"/>
    <w:rsid w:val="00423AEF"/>
    <w:rsid w:val="004259C5"/>
    <w:rsid w:val="00452360"/>
    <w:rsid w:val="0047024F"/>
    <w:rsid w:val="004A64C5"/>
    <w:rsid w:val="004B438B"/>
    <w:rsid w:val="00507278"/>
    <w:rsid w:val="00522EAA"/>
    <w:rsid w:val="00532F17"/>
    <w:rsid w:val="00553A9E"/>
    <w:rsid w:val="005825C0"/>
    <w:rsid w:val="00584EEF"/>
    <w:rsid w:val="005850D0"/>
    <w:rsid w:val="005A19DC"/>
    <w:rsid w:val="005B07D5"/>
    <w:rsid w:val="005C6CB0"/>
    <w:rsid w:val="005D1338"/>
    <w:rsid w:val="006115E9"/>
    <w:rsid w:val="00611EC6"/>
    <w:rsid w:val="0062636A"/>
    <w:rsid w:val="006300F7"/>
    <w:rsid w:val="00644B53"/>
    <w:rsid w:val="006721EE"/>
    <w:rsid w:val="00682E76"/>
    <w:rsid w:val="0068372F"/>
    <w:rsid w:val="006A4606"/>
    <w:rsid w:val="006B0238"/>
    <w:rsid w:val="006C4D72"/>
    <w:rsid w:val="006F2EAF"/>
    <w:rsid w:val="00714A6A"/>
    <w:rsid w:val="007360E3"/>
    <w:rsid w:val="00741847"/>
    <w:rsid w:val="00782411"/>
    <w:rsid w:val="007B572B"/>
    <w:rsid w:val="00800E68"/>
    <w:rsid w:val="00827B79"/>
    <w:rsid w:val="00851540"/>
    <w:rsid w:val="00853137"/>
    <w:rsid w:val="008C09A9"/>
    <w:rsid w:val="008F11F4"/>
    <w:rsid w:val="008F7E64"/>
    <w:rsid w:val="00901FBC"/>
    <w:rsid w:val="00917735"/>
    <w:rsid w:val="009206B3"/>
    <w:rsid w:val="00921927"/>
    <w:rsid w:val="0094245F"/>
    <w:rsid w:val="00992F22"/>
    <w:rsid w:val="009A7609"/>
    <w:rsid w:val="009E278B"/>
    <w:rsid w:val="009F1922"/>
    <w:rsid w:val="009F2A8C"/>
    <w:rsid w:val="00A01B88"/>
    <w:rsid w:val="00A661FD"/>
    <w:rsid w:val="00A73FE1"/>
    <w:rsid w:val="00AA487E"/>
    <w:rsid w:val="00B15FA3"/>
    <w:rsid w:val="00B16A5F"/>
    <w:rsid w:val="00B81261"/>
    <w:rsid w:val="00BE3CD3"/>
    <w:rsid w:val="00C1510C"/>
    <w:rsid w:val="00C177DB"/>
    <w:rsid w:val="00C3287E"/>
    <w:rsid w:val="00CA3693"/>
    <w:rsid w:val="00CE304A"/>
    <w:rsid w:val="00CE6159"/>
    <w:rsid w:val="00CF2753"/>
    <w:rsid w:val="00CF720C"/>
    <w:rsid w:val="00D041B0"/>
    <w:rsid w:val="00D07D35"/>
    <w:rsid w:val="00D07D57"/>
    <w:rsid w:val="00D41BC4"/>
    <w:rsid w:val="00D47D93"/>
    <w:rsid w:val="00D6185B"/>
    <w:rsid w:val="00D71CBC"/>
    <w:rsid w:val="00D867CE"/>
    <w:rsid w:val="00D91BD2"/>
    <w:rsid w:val="00D96358"/>
    <w:rsid w:val="00DA526A"/>
    <w:rsid w:val="00DA5C44"/>
    <w:rsid w:val="00DB6D18"/>
    <w:rsid w:val="00DC0715"/>
    <w:rsid w:val="00DE177D"/>
    <w:rsid w:val="00E22D3D"/>
    <w:rsid w:val="00E33542"/>
    <w:rsid w:val="00E511B8"/>
    <w:rsid w:val="00E704AC"/>
    <w:rsid w:val="00EE0CE9"/>
    <w:rsid w:val="00EE4F2C"/>
    <w:rsid w:val="00F118A6"/>
    <w:rsid w:val="00F751D1"/>
    <w:rsid w:val="00F856CF"/>
    <w:rsid w:val="00FA3C0B"/>
    <w:rsid w:val="00FA6BCD"/>
    <w:rsid w:val="00FD4E36"/>
    <w:rsid w:val="00FE15C4"/>
    <w:rsid w:val="01BD2302"/>
    <w:rsid w:val="02406BF1"/>
    <w:rsid w:val="02790B97"/>
    <w:rsid w:val="02C33C4C"/>
    <w:rsid w:val="037E3C22"/>
    <w:rsid w:val="03BB5AB8"/>
    <w:rsid w:val="03E937F3"/>
    <w:rsid w:val="045119D0"/>
    <w:rsid w:val="058D571B"/>
    <w:rsid w:val="06BC7838"/>
    <w:rsid w:val="076D44DD"/>
    <w:rsid w:val="07BC6CD4"/>
    <w:rsid w:val="08206230"/>
    <w:rsid w:val="099B69CB"/>
    <w:rsid w:val="099D6B1D"/>
    <w:rsid w:val="09F47ABE"/>
    <w:rsid w:val="0A0006ED"/>
    <w:rsid w:val="0A1E1392"/>
    <w:rsid w:val="0B0469DD"/>
    <w:rsid w:val="0C2F7E3D"/>
    <w:rsid w:val="0CAB6658"/>
    <w:rsid w:val="0CFA5DB0"/>
    <w:rsid w:val="0DA15F08"/>
    <w:rsid w:val="0E9A1B43"/>
    <w:rsid w:val="0EE60147"/>
    <w:rsid w:val="0EF92569"/>
    <w:rsid w:val="10131A1F"/>
    <w:rsid w:val="10646C5B"/>
    <w:rsid w:val="10D464B6"/>
    <w:rsid w:val="123F34A7"/>
    <w:rsid w:val="12531DBC"/>
    <w:rsid w:val="128269DC"/>
    <w:rsid w:val="128538FD"/>
    <w:rsid w:val="14072FCC"/>
    <w:rsid w:val="147A3062"/>
    <w:rsid w:val="14970111"/>
    <w:rsid w:val="14A45661"/>
    <w:rsid w:val="154C438C"/>
    <w:rsid w:val="16AC51EA"/>
    <w:rsid w:val="16B175B4"/>
    <w:rsid w:val="1763510B"/>
    <w:rsid w:val="18361ADB"/>
    <w:rsid w:val="183E6901"/>
    <w:rsid w:val="18B06259"/>
    <w:rsid w:val="190666C6"/>
    <w:rsid w:val="195B3978"/>
    <w:rsid w:val="1A217788"/>
    <w:rsid w:val="1A330CA1"/>
    <w:rsid w:val="1A6868BA"/>
    <w:rsid w:val="1A8F48ED"/>
    <w:rsid w:val="1A9F1FFA"/>
    <w:rsid w:val="1AF606D3"/>
    <w:rsid w:val="1BA40EF1"/>
    <w:rsid w:val="1D1B1453"/>
    <w:rsid w:val="1E211A57"/>
    <w:rsid w:val="21261F9F"/>
    <w:rsid w:val="21930EE2"/>
    <w:rsid w:val="21B0049A"/>
    <w:rsid w:val="22566833"/>
    <w:rsid w:val="238344DF"/>
    <w:rsid w:val="2387758E"/>
    <w:rsid w:val="23EF7A02"/>
    <w:rsid w:val="23FC7198"/>
    <w:rsid w:val="24305410"/>
    <w:rsid w:val="24831B0C"/>
    <w:rsid w:val="2532345F"/>
    <w:rsid w:val="253B2146"/>
    <w:rsid w:val="26F9619A"/>
    <w:rsid w:val="286E4D09"/>
    <w:rsid w:val="287508B7"/>
    <w:rsid w:val="28B7122A"/>
    <w:rsid w:val="2986492D"/>
    <w:rsid w:val="2B5D0F5F"/>
    <w:rsid w:val="2BC06A0C"/>
    <w:rsid w:val="2C047B36"/>
    <w:rsid w:val="2C8A2CD1"/>
    <w:rsid w:val="2CF54045"/>
    <w:rsid w:val="2DAE15CE"/>
    <w:rsid w:val="2EF77FF3"/>
    <w:rsid w:val="2F164E6A"/>
    <w:rsid w:val="2F2255B3"/>
    <w:rsid w:val="2F6E132E"/>
    <w:rsid w:val="30726BFD"/>
    <w:rsid w:val="30C97D00"/>
    <w:rsid w:val="31724604"/>
    <w:rsid w:val="31DE53B7"/>
    <w:rsid w:val="33107300"/>
    <w:rsid w:val="335B3F37"/>
    <w:rsid w:val="335C4633"/>
    <w:rsid w:val="33A805B7"/>
    <w:rsid w:val="33E52F4A"/>
    <w:rsid w:val="34A956A2"/>
    <w:rsid w:val="363E6A5D"/>
    <w:rsid w:val="37B43D85"/>
    <w:rsid w:val="38E57562"/>
    <w:rsid w:val="39F028F9"/>
    <w:rsid w:val="3A542D39"/>
    <w:rsid w:val="3AC55A1F"/>
    <w:rsid w:val="3C546FF0"/>
    <w:rsid w:val="3D8255DC"/>
    <w:rsid w:val="3DD7075C"/>
    <w:rsid w:val="3DDE1E23"/>
    <w:rsid w:val="3EF648BB"/>
    <w:rsid w:val="3FFA5D3D"/>
    <w:rsid w:val="40185C32"/>
    <w:rsid w:val="402068D9"/>
    <w:rsid w:val="403F349B"/>
    <w:rsid w:val="414F7074"/>
    <w:rsid w:val="41742FE7"/>
    <w:rsid w:val="424E3B61"/>
    <w:rsid w:val="42704091"/>
    <w:rsid w:val="44783D2E"/>
    <w:rsid w:val="44EA1B0D"/>
    <w:rsid w:val="45116E6C"/>
    <w:rsid w:val="4553666A"/>
    <w:rsid w:val="47944D54"/>
    <w:rsid w:val="47B16C31"/>
    <w:rsid w:val="486F7335"/>
    <w:rsid w:val="49751300"/>
    <w:rsid w:val="4B1F3DBE"/>
    <w:rsid w:val="4B445A57"/>
    <w:rsid w:val="4B5E37C1"/>
    <w:rsid w:val="4B6B6EFA"/>
    <w:rsid w:val="4C717BF5"/>
    <w:rsid w:val="4E9E287F"/>
    <w:rsid w:val="50CB3D1E"/>
    <w:rsid w:val="512133C7"/>
    <w:rsid w:val="51647E9F"/>
    <w:rsid w:val="518A2182"/>
    <w:rsid w:val="521927F2"/>
    <w:rsid w:val="52193CF1"/>
    <w:rsid w:val="521B4265"/>
    <w:rsid w:val="535C5E93"/>
    <w:rsid w:val="554C02D3"/>
    <w:rsid w:val="581D6B3E"/>
    <w:rsid w:val="582670D2"/>
    <w:rsid w:val="58CF7A29"/>
    <w:rsid w:val="59986292"/>
    <w:rsid w:val="59AB762D"/>
    <w:rsid w:val="5A5A5F45"/>
    <w:rsid w:val="5AFF0BCB"/>
    <w:rsid w:val="5B2B4659"/>
    <w:rsid w:val="5CD60614"/>
    <w:rsid w:val="5D2C38D2"/>
    <w:rsid w:val="5E5930FE"/>
    <w:rsid w:val="5E8E0620"/>
    <w:rsid w:val="5EAD1908"/>
    <w:rsid w:val="5F7537DC"/>
    <w:rsid w:val="5FF177D5"/>
    <w:rsid w:val="6009213D"/>
    <w:rsid w:val="603928B0"/>
    <w:rsid w:val="61100EF3"/>
    <w:rsid w:val="61C243F6"/>
    <w:rsid w:val="62303E6D"/>
    <w:rsid w:val="64A314D2"/>
    <w:rsid w:val="64E03CF9"/>
    <w:rsid w:val="650B7BAB"/>
    <w:rsid w:val="65376F72"/>
    <w:rsid w:val="664F44E9"/>
    <w:rsid w:val="68576855"/>
    <w:rsid w:val="68C51B05"/>
    <w:rsid w:val="6AB61501"/>
    <w:rsid w:val="6ACA6CDD"/>
    <w:rsid w:val="6CAD0597"/>
    <w:rsid w:val="6CAF1F3A"/>
    <w:rsid w:val="6E84434A"/>
    <w:rsid w:val="6EC62D66"/>
    <w:rsid w:val="70551DD9"/>
    <w:rsid w:val="706C1A9E"/>
    <w:rsid w:val="709E4F5B"/>
    <w:rsid w:val="71891181"/>
    <w:rsid w:val="71C65027"/>
    <w:rsid w:val="71E136EE"/>
    <w:rsid w:val="73453BB5"/>
    <w:rsid w:val="738F5CD0"/>
    <w:rsid w:val="739528B7"/>
    <w:rsid w:val="73FE85F3"/>
    <w:rsid w:val="76A33544"/>
    <w:rsid w:val="76CF1E3B"/>
    <w:rsid w:val="77354424"/>
    <w:rsid w:val="7751282B"/>
    <w:rsid w:val="77B7403E"/>
    <w:rsid w:val="78454751"/>
    <w:rsid w:val="78E84A1C"/>
    <w:rsid w:val="79877B01"/>
    <w:rsid w:val="79BB633A"/>
    <w:rsid w:val="7AF9639D"/>
    <w:rsid w:val="7B2F6932"/>
    <w:rsid w:val="7BF016B7"/>
    <w:rsid w:val="7BF221B1"/>
    <w:rsid w:val="7C0C6018"/>
    <w:rsid w:val="7D0A7456"/>
    <w:rsid w:val="7D2F6316"/>
    <w:rsid w:val="7D3EFC11"/>
    <w:rsid w:val="7D4D65FD"/>
    <w:rsid w:val="7D5C4044"/>
    <w:rsid w:val="7EFC65F1"/>
    <w:rsid w:val="7F056726"/>
    <w:rsid w:val="CDE61DF6"/>
    <w:rsid w:val="E7E79586"/>
    <w:rsid w:val="EFA6BA70"/>
    <w:rsid w:val="FF699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  <w:lang w:val="zh-CN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标题 3 Char"/>
    <w:basedOn w:val="9"/>
    <w:link w:val="2"/>
    <w:qFormat/>
    <w:uiPriority w:val="9"/>
    <w:rPr>
      <w:rFonts w:ascii="宋体" w:hAnsi="宋体" w:eastAsia="宋体" w:cs="Times New Roman"/>
      <w:b/>
      <w:bCs/>
      <w:kern w:val="0"/>
      <w:sz w:val="27"/>
      <w:szCs w:val="27"/>
      <w:lang w:val="zh-CN" w:eastAsia="zh-CN"/>
    </w:rPr>
  </w:style>
  <w:style w:type="character" w:customStyle="1" w:styleId="14">
    <w:name w:val="页眉 Char"/>
    <w:link w:val="6"/>
    <w:qFormat/>
    <w:uiPriority w:val="0"/>
    <w:rPr>
      <w:sz w:val="18"/>
      <w:szCs w:val="18"/>
    </w:rPr>
  </w:style>
  <w:style w:type="character" w:customStyle="1" w:styleId="15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">
    <w:name w:val="页脚 Char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link w:val="4"/>
    <w:qFormat/>
    <w:uiPriority w:val="0"/>
    <w:rPr>
      <w:sz w:val="18"/>
      <w:szCs w:val="18"/>
    </w:rPr>
  </w:style>
  <w:style w:type="paragraph" w:customStyle="1" w:styleId="18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日期 Char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批注框文本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列出段落1"/>
    <w:qFormat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899</Words>
  <Characters>5129</Characters>
  <Lines>42</Lines>
  <Paragraphs>12</Paragraphs>
  <TotalTime>7</TotalTime>
  <ScaleCrop>false</ScaleCrop>
  <LinksUpToDate>false</LinksUpToDate>
  <CharactersWithSpaces>6016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2020-07-02T03:27:00Z</dcterms:created>
  <dc:creator>admin</dc:creator>
  <cp:lastModifiedBy>刘泉江</cp:lastModifiedBy>
  <cp:lastPrinted>2021-03-23T09:43:00Z</cp:lastPrinted>
  <dcterms:modified xsi:type="dcterms:W3CDTF">2021-03-29T06:40:02Z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C1A184C6690D4929AC12A4422B69A844</vt:lpwstr>
  </property>
</Properties>
</file>