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60" w:lineRule="atLeas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beforeLines="100" w:afterLines="100" w:line="560" w:lineRule="atLeas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省级及以上</w:t>
      </w:r>
      <w:r>
        <w:rPr>
          <w:rFonts w:ascii="Times New Roman" w:hAnsi="Times New Roman" w:eastAsia="方正小标宋简体" w:cs="Times New Roman"/>
          <w:sz w:val="36"/>
          <w:szCs w:val="36"/>
        </w:rPr>
        <w:t>可持续发展实验区名单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01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实验区名称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01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资兴市国家可持续发展实验区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01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邵东市国家可持续发展实验区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601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华容县国家可持续发展实验区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601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望城区国家可持续发展实验区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601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韶山市国家可持续发展实验区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601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永兴县国家可持续发展实验区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601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湘乡市国家可持续发展实验区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601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石峰区国家可持续发展实验区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张家武陵源区湖南省可持续发展实验区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冷水滩区湖南省可持续发展实验区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耒阳市湖南省可持续发展实验区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石门县湖南省可持续发展实验区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临湘市湖南省可持续发展实验区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湘西凤凰县湖南省可持续发展实验区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宁乡县湖南省可持续发展实验区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湘潭县湖南省可持续发展实验区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汨罗市湖南省可持续发展实验区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冷水江市湖南省可持续发展实验区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花垣县湖南省可持续发展实验区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湘阴县湖南省可持续发展实验区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常宁市湖南省可持续发展实验区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平江县湖南省可持续发展实验区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6010" w:type="dxa"/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津市湖南省可持续发展实验区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通道县湖南省可持续发展实验区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中方县湖南省可持续发展实验区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苏仙区湖南省可持续发展实验区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双牌县湖南省可持续发展实验区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60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吉首市湖南省可持续发展实验区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绥宁县湖南省可持续发展实验区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新宁县湖南省可持续发展实验区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祁阳县湖南省可持续发展实验区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江华县湖南省可持续发展实验区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宜章县湖南省可持续发展实验区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新晃县湖南省可持续发展实验区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6010" w:type="dxa"/>
            <w:vAlign w:val="center"/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攸县湖南省可持续发展实验区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祁东县湖南省可持续发展实验区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永顺县湖南省可持续发展实验区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岳阳县湖南省可持续发展实验区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60" w:type="dxa"/>
          </w:tcPr>
          <w:p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6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浏阳市湖南省可持续发展实验区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736"/>
    <w:rsid w:val="00007E86"/>
    <w:rsid w:val="00050ACD"/>
    <w:rsid w:val="0005649F"/>
    <w:rsid w:val="000616B3"/>
    <w:rsid w:val="00070CE3"/>
    <w:rsid w:val="00073B24"/>
    <w:rsid w:val="00091783"/>
    <w:rsid w:val="000B24A3"/>
    <w:rsid w:val="000C7A94"/>
    <w:rsid w:val="001173F1"/>
    <w:rsid w:val="001569A3"/>
    <w:rsid w:val="00180C6B"/>
    <w:rsid w:val="00183334"/>
    <w:rsid w:val="00185468"/>
    <w:rsid w:val="00192159"/>
    <w:rsid w:val="001B2A84"/>
    <w:rsid w:val="001C09C0"/>
    <w:rsid w:val="001C1B92"/>
    <w:rsid w:val="001C29BE"/>
    <w:rsid w:val="001D0BE2"/>
    <w:rsid w:val="00200010"/>
    <w:rsid w:val="00236F58"/>
    <w:rsid w:val="002611C4"/>
    <w:rsid w:val="00265F71"/>
    <w:rsid w:val="002862DC"/>
    <w:rsid w:val="002C1B2C"/>
    <w:rsid w:val="002E016B"/>
    <w:rsid w:val="0034147D"/>
    <w:rsid w:val="0037497E"/>
    <w:rsid w:val="00394C6E"/>
    <w:rsid w:val="003C1FE8"/>
    <w:rsid w:val="003D5BDF"/>
    <w:rsid w:val="003F0C3F"/>
    <w:rsid w:val="004370D1"/>
    <w:rsid w:val="00450899"/>
    <w:rsid w:val="0047324B"/>
    <w:rsid w:val="004B21C7"/>
    <w:rsid w:val="004C3861"/>
    <w:rsid w:val="004D222F"/>
    <w:rsid w:val="004E0279"/>
    <w:rsid w:val="004E35E8"/>
    <w:rsid w:val="0051555F"/>
    <w:rsid w:val="00521A7F"/>
    <w:rsid w:val="005A118F"/>
    <w:rsid w:val="005A27CE"/>
    <w:rsid w:val="005A6331"/>
    <w:rsid w:val="005C58F2"/>
    <w:rsid w:val="005D1736"/>
    <w:rsid w:val="005D726F"/>
    <w:rsid w:val="00610BBA"/>
    <w:rsid w:val="00627E74"/>
    <w:rsid w:val="006439A6"/>
    <w:rsid w:val="0067363A"/>
    <w:rsid w:val="00697559"/>
    <w:rsid w:val="006B6943"/>
    <w:rsid w:val="006D10F7"/>
    <w:rsid w:val="006D658A"/>
    <w:rsid w:val="006E43DB"/>
    <w:rsid w:val="006F363C"/>
    <w:rsid w:val="007640D7"/>
    <w:rsid w:val="007A6F9E"/>
    <w:rsid w:val="007B3173"/>
    <w:rsid w:val="007F4BF9"/>
    <w:rsid w:val="008503B6"/>
    <w:rsid w:val="008656E7"/>
    <w:rsid w:val="008740A5"/>
    <w:rsid w:val="0089230D"/>
    <w:rsid w:val="00894059"/>
    <w:rsid w:val="008D094C"/>
    <w:rsid w:val="008F2E55"/>
    <w:rsid w:val="00926B0D"/>
    <w:rsid w:val="00930562"/>
    <w:rsid w:val="00933A86"/>
    <w:rsid w:val="009479C2"/>
    <w:rsid w:val="0095556E"/>
    <w:rsid w:val="00985124"/>
    <w:rsid w:val="009962B8"/>
    <w:rsid w:val="009D5188"/>
    <w:rsid w:val="009F5AEE"/>
    <w:rsid w:val="009F7DA4"/>
    <w:rsid w:val="00A2166B"/>
    <w:rsid w:val="00A24F8C"/>
    <w:rsid w:val="00A467A3"/>
    <w:rsid w:val="00A504FF"/>
    <w:rsid w:val="00A96EF1"/>
    <w:rsid w:val="00AD2A8E"/>
    <w:rsid w:val="00B1029A"/>
    <w:rsid w:val="00B1653D"/>
    <w:rsid w:val="00B20D70"/>
    <w:rsid w:val="00B61ACB"/>
    <w:rsid w:val="00B75060"/>
    <w:rsid w:val="00BE60CF"/>
    <w:rsid w:val="00C919DF"/>
    <w:rsid w:val="00C93AFE"/>
    <w:rsid w:val="00CD6139"/>
    <w:rsid w:val="00D364F5"/>
    <w:rsid w:val="00D44EFA"/>
    <w:rsid w:val="00D50321"/>
    <w:rsid w:val="00D66988"/>
    <w:rsid w:val="00D81816"/>
    <w:rsid w:val="00D818DF"/>
    <w:rsid w:val="00D85270"/>
    <w:rsid w:val="00D87B8F"/>
    <w:rsid w:val="00E41281"/>
    <w:rsid w:val="00E642C7"/>
    <w:rsid w:val="00E70DDA"/>
    <w:rsid w:val="00E76217"/>
    <w:rsid w:val="00EC35AA"/>
    <w:rsid w:val="00EF77D2"/>
    <w:rsid w:val="00F0170C"/>
    <w:rsid w:val="00F11D48"/>
    <w:rsid w:val="00F27F7D"/>
    <w:rsid w:val="00F41A09"/>
    <w:rsid w:val="00F46EB3"/>
    <w:rsid w:val="00F57F4F"/>
    <w:rsid w:val="00F62075"/>
    <w:rsid w:val="00F65BDE"/>
    <w:rsid w:val="00F96C7B"/>
    <w:rsid w:val="00FE48D7"/>
    <w:rsid w:val="00FF0948"/>
    <w:rsid w:val="00FF563A"/>
    <w:rsid w:val="00FF5FDC"/>
    <w:rsid w:val="114E3FBF"/>
    <w:rsid w:val="32712B19"/>
    <w:rsid w:val="3E8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1357F-C770-43AF-86B9-833D129711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18</Pages>
  <Words>1055</Words>
  <Characters>6016</Characters>
  <Lines>50</Lines>
  <Paragraphs>14</Paragraphs>
  <TotalTime>107</TotalTime>
  <ScaleCrop>false</ScaleCrop>
  <LinksUpToDate>false</LinksUpToDate>
  <CharactersWithSpaces>7057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2020-05-21T08:08:00Z</dcterms:created>
  <dc:creator>webUser</dc:creator>
  <cp:lastModifiedBy>刘泉江</cp:lastModifiedBy>
  <dcterms:modified xsi:type="dcterms:W3CDTF">2020-06-12T02:40:13Z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