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拟组建湖南省重点实验室名单</w:t>
      </w:r>
    </w:p>
    <w:tbl>
      <w:tblPr>
        <w:tblStyle w:val="12"/>
        <w:tblW w:w="13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"/>
        <w:gridCol w:w="4789"/>
        <w:gridCol w:w="3881"/>
        <w:gridCol w:w="2510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tblHeader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光电智能测控湖南省重点实验室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梁步阁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智能可信导航与定位湖南省重点实验室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高端装备数字化软件湖南省重点实验室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畜禽产品品质调控湖南省重点实验室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谭碧娥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湿地与土壤生态修复湖南省重点实验室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农药生物学与精准使用技术湖南省重点实验室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湖南省农业生物技术研究所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湖南省农业科学院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极端条件物理及应用湖南省重点实验室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赵增秀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建筑工业化技术及安全控制湖南省重点实验室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湖南省建筑科学研究院有限责任公司、湖南科技大学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湖南省住房和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城乡建设厅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既有工程结构安全风险智慧管控湖南省重点实验室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空天跨域飞行器总体与控制技术湖南省重点实验室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国防科技大学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张士峰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超特高压开关技术湖南省重点实验室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长高电新科技股份公司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长沙市科学技术局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新能源动力与传动系统湖南省重点实验室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株洲齿轮有限责任公司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株洲市科技局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刘祥环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抗耐药微生物药物湖南省重点实验室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长沙市第三医院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32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长沙市科学技术局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消化道肿瘤基础与临床药理研究湖南省重点实验室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南华大学附属第二医院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32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南华大学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埃米医学湖南省重点实验室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心血管代谢医学湖南省重点实验室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周胜华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动物模型与分子医学研究湖南省重点实验室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血管生物学与转化医学湖南省重点实验室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儿童骨科学湖南省重点实验室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湖南省儿童医院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"/>
              </w:rPr>
              <w:t>湖南省卫生健康委员会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洞庭湖流域生态环境变化与固碳增汇湖南省重点实验室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碳中和与智慧能源湖南省重点实验室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低碳健康建筑湖南省重点实验室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刘蔚巍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智能制造湖南省重点实验室（潇湘实验室）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工业设计湖南省重点实验室（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麓山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湖南省工业和信息化厅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何人可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质量技术基础湖南省重点实验室（衡山实验室）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湖南省计量检测研究院、湖南省科技信息研究所、湖南省质量和标准化研究院、湖南省产商品质量检验研究院等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食品工程与安全湖南省重点实验室（洞庭实验室）</w:t>
            </w:r>
          </w:p>
        </w:tc>
        <w:tc>
          <w:tcPr>
            <w:tcW w:w="3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湖南省农业科学院、</w:t>
            </w:r>
          </w:p>
          <w:p>
            <w:pPr>
              <w:widowControl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岳阳市人民政府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杨</w:t>
            </w:r>
          </w:p>
        </w:tc>
      </w:tr>
    </w:tbl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474" w:right="1644" w:bottom="147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871DB"/>
    <w:multiLevelType w:val="multilevel"/>
    <w:tmpl w:val="45A871DB"/>
    <w:lvl w:ilvl="0" w:tentative="0">
      <w:start w:val="1"/>
      <w:numFmt w:val="chineseCountingThousand"/>
      <w:pStyle w:val="26"/>
      <w:lvlText w:val="第%1条"/>
      <w:lvlJc w:val="left"/>
      <w:pPr>
        <w:tabs>
          <w:tab w:val="left" w:pos="1474"/>
        </w:tabs>
        <w:ind w:left="1474" w:hanging="1304"/>
      </w:pPr>
    </w:lvl>
    <w:lvl w:ilvl="1" w:tentative="0">
      <w:start w:val="1"/>
      <w:numFmt w:val="chineseCountingThousand"/>
      <w:lvlText w:val="（%2）"/>
      <w:lvlJc w:val="left"/>
      <w:pPr>
        <w:tabs>
          <w:tab w:val="left" w:pos="1418"/>
        </w:tabs>
        <w:ind w:left="1418" w:hanging="1134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trackRevisions w:val="tru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D7765"/>
    <w:rsid w:val="0005088D"/>
    <w:rsid w:val="000F5822"/>
    <w:rsid w:val="00104B4D"/>
    <w:rsid w:val="00152715"/>
    <w:rsid w:val="00183EF7"/>
    <w:rsid w:val="0019121B"/>
    <w:rsid w:val="00215B61"/>
    <w:rsid w:val="00263B67"/>
    <w:rsid w:val="002D6D87"/>
    <w:rsid w:val="002D709A"/>
    <w:rsid w:val="002F0AD5"/>
    <w:rsid w:val="003334DC"/>
    <w:rsid w:val="003349DF"/>
    <w:rsid w:val="0034627B"/>
    <w:rsid w:val="00374FF9"/>
    <w:rsid w:val="003760C9"/>
    <w:rsid w:val="003D5E06"/>
    <w:rsid w:val="004414FA"/>
    <w:rsid w:val="004914E7"/>
    <w:rsid w:val="004E19CE"/>
    <w:rsid w:val="005025AB"/>
    <w:rsid w:val="00511C39"/>
    <w:rsid w:val="00514C07"/>
    <w:rsid w:val="0052793A"/>
    <w:rsid w:val="005348FF"/>
    <w:rsid w:val="005B7151"/>
    <w:rsid w:val="005C3AE5"/>
    <w:rsid w:val="006637D8"/>
    <w:rsid w:val="0068659E"/>
    <w:rsid w:val="006C23D9"/>
    <w:rsid w:val="006C3558"/>
    <w:rsid w:val="006E4431"/>
    <w:rsid w:val="006E52B6"/>
    <w:rsid w:val="006F19E6"/>
    <w:rsid w:val="0074223B"/>
    <w:rsid w:val="007A0009"/>
    <w:rsid w:val="007A2B9E"/>
    <w:rsid w:val="007A6C85"/>
    <w:rsid w:val="0081646B"/>
    <w:rsid w:val="00834FEE"/>
    <w:rsid w:val="00893868"/>
    <w:rsid w:val="008A4381"/>
    <w:rsid w:val="008D3B33"/>
    <w:rsid w:val="0090137F"/>
    <w:rsid w:val="00915DCF"/>
    <w:rsid w:val="00934B95"/>
    <w:rsid w:val="009426CA"/>
    <w:rsid w:val="009A19AB"/>
    <w:rsid w:val="00A5269E"/>
    <w:rsid w:val="00AE13DD"/>
    <w:rsid w:val="00B30DC3"/>
    <w:rsid w:val="00B52B2D"/>
    <w:rsid w:val="00B851D7"/>
    <w:rsid w:val="00BC15C7"/>
    <w:rsid w:val="00C019C1"/>
    <w:rsid w:val="00C034CA"/>
    <w:rsid w:val="00C15717"/>
    <w:rsid w:val="00D11BB4"/>
    <w:rsid w:val="00D16C85"/>
    <w:rsid w:val="00D7352F"/>
    <w:rsid w:val="00D92EC6"/>
    <w:rsid w:val="00DA5A76"/>
    <w:rsid w:val="00DB74F0"/>
    <w:rsid w:val="00DC27EE"/>
    <w:rsid w:val="00E116FA"/>
    <w:rsid w:val="00E62F52"/>
    <w:rsid w:val="00EB5288"/>
    <w:rsid w:val="00ED5455"/>
    <w:rsid w:val="00F041EF"/>
    <w:rsid w:val="00F05D3B"/>
    <w:rsid w:val="00F53DA3"/>
    <w:rsid w:val="00F60B7C"/>
    <w:rsid w:val="00F63250"/>
    <w:rsid w:val="00F7402C"/>
    <w:rsid w:val="00FA60FA"/>
    <w:rsid w:val="021C2D2A"/>
    <w:rsid w:val="024A764E"/>
    <w:rsid w:val="026409AE"/>
    <w:rsid w:val="029C5A92"/>
    <w:rsid w:val="02AC369C"/>
    <w:rsid w:val="03910646"/>
    <w:rsid w:val="03AD77C6"/>
    <w:rsid w:val="03DF3F09"/>
    <w:rsid w:val="03E5506F"/>
    <w:rsid w:val="041333F5"/>
    <w:rsid w:val="04F87F45"/>
    <w:rsid w:val="050F47E1"/>
    <w:rsid w:val="059E5A93"/>
    <w:rsid w:val="05E6213A"/>
    <w:rsid w:val="05F900CC"/>
    <w:rsid w:val="07C27312"/>
    <w:rsid w:val="07E230B6"/>
    <w:rsid w:val="087D0CE0"/>
    <w:rsid w:val="089326A5"/>
    <w:rsid w:val="09DF5204"/>
    <w:rsid w:val="09E617DE"/>
    <w:rsid w:val="0A096E35"/>
    <w:rsid w:val="0B0C3F69"/>
    <w:rsid w:val="0B44277A"/>
    <w:rsid w:val="0C3E4341"/>
    <w:rsid w:val="0CA8475C"/>
    <w:rsid w:val="0D4B323A"/>
    <w:rsid w:val="0DD07CA4"/>
    <w:rsid w:val="0E006ECA"/>
    <w:rsid w:val="0E1A12E4"/>
    <w:rsid w:val="0E4866CE"/>
    <w:rsid w:val="0E624FA7"/>
    <w:rsid w:val="0FB5C835"/>
    <w:rsid w:val="0FB91C51"/>
    <w:rsid w:val="11054E01"/>
    <w:rsid w:val="11847E4F"/>
    <w:rsid w:val="119C5247"/>
    <w:rsid w:val="11B560B2"/>
    <w:rsid w:val="142D0FCF"/>
    <w:rsid w:val="14354D6C"/>
    <w:rsid w:val="148C1439"/>
    <w:rsid w:val="151F25C6"/>
    <w:rsid w:val="179165CC"/>
    <w:rsid w:val="17DB361F"/>
    <w:rsid w:val="17F3651F"/>
    <w:rsid w:val="18656A60"/>
    <w:rsid w:val="187D303D"/>
    <w:rsid w:val="18D04B1E"/>
    <w:rsid w:val="19E3071F"/>
    <w:rsid w:val="1A65054E"/>
    <w:rsid w:val="1A672B58"/>
    <w:rsid w:val="1A9C4995"/>
    <w:rsid w:val="1B3635F0"/>
    <w:rsid w:val="1B6C7A13"/>
    <w:rsid w:val="1C3C69F2"/>
    <w:rsid w:val="1CF4473F"/>
    <w:rsid w:val="1D1B6D1A"/>
    <w:rsid w:val="1DB325B9"/>
    <w:rsid w:val="1E2A2EC5"/>
    <w:rsid w:val="1FBF4B76"/>
    <w:rsid w:val="1FD85893"/>
    <w:rsid w:val="1FE16CF2"/>
    <w:rsid w:val="1FFC116E"/>
    <w:rsid w:val="1FFFFB10"/>
    <w:rsid w:val="20E252EC"/>
    <w:rsid w:val="20E56F82"/>
    <w:rsid w:val="22B15F64"/>
    <w:rsid w:val="23A252AE"/>
    <w:rsid w:val="241A42F8"/>
    <w:rsid w:val="24C27CE4"/>
    <w:rsid w:val="24CF52EE"/>
    <w:rsid w:val="24CF7449"/>
    <w:rsid w:val="25540B96"/>
    <w:rsid w:val="25B31BA8"/>
    <w:rsid w:val="25FA1578"/>
    <w:rsid w:val="265D0BB1"/>
    <w:rsid w:val="266C61F6"/>
    <w:rsid w:val="26BD5ACC"/>
    <w:rsid w:val="27543387"/>
    <w:rsid w:val="2780492E"/>
    <w:rsid w:val="287A513D"/>
    <w:rsid w:val="288961F0"/>
    <w:rsid w:val="28E57515"/>
    <w:rsid w:val="28F27779"/>
    <w:rsid w:val="29194FF3"/>
    <w:rsid w:val="29975B22"/>
    <w:rsid w:val="29FF0D84"/>
    <w:rsid w:val="2B0204D3"/>
    <w:rsid w:val="2B2734CB"/>
    <w:rsid w:val="2BDFBF74"/>
    <w:rsid w:val="2C5C3914"/>
    <w:rsid w:val="2C5E754A"/>
    <w:rsid w:val="2C8456FF"/>
    <w:rsid w:val="2C93135C"/>
    <w:rsid w:val="2CC70B09"/>
    <w:rsid w:val="2D22458A"/>
    <w:rsid w:val="2DCF56A6"/>
    <w:rsid w:val="2DEC5A16"/>
    <w:rsid w:val="2DFC3E9B"/>
    <w:rsid w:val="2E022585"/>
    <w:rsid w:val="2E082D49"/>
    <w:rsid w:val="2EF73F87"/>
    <w:rsid w:val="2F276008"/>
    <w:rsid w:val="2F9DD926"/>
    <w:rsid w:val="2FC768DA"/>
    <w:rsid w:val="30005D11"/>
    <w:rsid w:val="302A33CB"/>
    <w:rsid w:val="3030149B"/>
    <w:rsid w:val="30AB4D39"/>
    <w:rsid w:val="31D52E35"/>
    <w:rsid w:val="32F15978"/>
    <w:rsid w:val="32F62D8D"/>
    <w:rsid w:val="33081ACC"/>
    <w:rsid w:val="332A64F4"/>
    <w:rsid w:val="33445693"/>
    <w:rsid w:val="33855FE0"/>
    <w:rsid w:val="33C6582D"/>
    <w:rsid w:val="33CAE861"/>
    <w:rsid w:val="345C68EE"/>
    <w:rsid w:val="3465158F"/>
    <w:rsid w:val="355311F4"/>
    <w:rsid w:val="35D54BB0"/>
    <w:rsid w:val="365C7EBE"/>
    <w:rsid w:val="36660EA7"/>
    <w:rsid w:val="36BDDD18"/>
    <w:rsid w:val="36D990B6"/>
    <w:rsid w:val="37297D72"/>
    <w:rsid w:val="379A6365"/>
    <w:rsid w:val="38381E00"/>
    <w:rsid w:val="38B439A9"/>
    <w:rsid w:val="38CF4D33"/>
    <w:rsid w:val="391A4B70"/>
    <w:rsid w:val="395B534A"/>
    <w:rsid w:val="39A21E78"/>
    <w:rsid w:val="39D4271F"/>
    <w:rsid w:val="3A5A0573"/>
    <w:rsid w:val="3ACB23E0"/>
    <w:rsid w:val="3ACD37FB"/>
    <w:rsid w:val="3B824C07"/>
    <w:rsid w:val="3BC766B6"/>
    <w:rsid w:val="3BE20AF8"/>
    <w:rsid w:val="3C280E29"/>
    <w:rsid w:val="3C3B5A54"/>
    <w:rsid w:val="3CAA5E93"/>
    <w:rsid w:val="3CAB0D3C"/>
    <w:rsid w:val="3D0239B5"/>
    <w:rsid w:val="3D7C5899"/>
    <w:rsid w:val="3DB0172D"/>
    <w:rsid w:val="3DF02BC5"/>
    <w:rsid w:val="3E6E4F9E"/>
    <w:rsid w:val="3E8B3C64"/>
    <w:rsid w:val="3EB35120"/>
    <w:rsid w:val="3EFFC602"/>
    <w:rsid w:val="3F7921A3"/>
    <w:rsid w:val="3F9F56B9"/>
    <w:rsid w:val="3FFAF555"/>
    <w:rsid w:val="3FFBF7A5"/>
    <w:rsid w:val="40DA371D"/>
    <w:rsid w:val="4110512B"/>
    <w:rsid w:val="41831A68"/>
    <w:rsid w:val="429C484D"/>
    <w:rsid w:val="42ED6A75"/>
    <w:rsid w:val="43B57DF3"/>
    <w:rsid w:val="449A53C0"/>
    <w:rsid w:val="449F1A8A"/>
    <w:rsid w:val="44E36050"/>
    <w:rsid w:val="45686284"/>
    <w:rsid w:val="45C64595"/>
    <w:rsid w:val="45C67A66"/>
    <w:rsid w:val="45EA19C9"/>
    <w:rsid w:val="46927986"/>
    <w:rsid w:val="46B70E7E"/>
    <w:rsid w:val="46C901A0"/>
    <w:rsid w:val="46DD2CCA"/>
    <w:rsid w:val="474C2AFA"/>
    <w:rsid w:val="478A1162"/>
    <w:rsid w:val="47BBDB02"/>
    <w:rsid w:val="47F154B2"/>
    <w:rsid w:val="484D3F5C"/>
    <w:rsid w:val="485B133F"/>
    <w:rsid w:val="48D973A5"/>
    <w:rsid w:val="491E30CF"/>
    <w:rsid w:val="496E7C1B"/>
    <w:rsid w:val="49776836"/>
    <w:rsid w:val="49FC55A5"/>
    <w:rsid w:val="4ABB4A94"/>
    <w:rsid w:val="4B0F0E23"/>
    <w:rsid w:val="4B416A6D"/>
    <w:rsid w:val="4B7AA0BE"/>
    <w:rsid w:val="4C1C2A26"/>
    <w:rsid w:val="4C82343D"/>
    <w:rsid w:val="4D774A95"/>
    <w:rsid w:val="4DFAF462"/>
    <w:rsid w:val="4E1A26AA"/>
    <w:rsid w:val="4F1C7EA9"/>
    <w:rsid w:val="4F3858AF"/>
    <w:rsid w:val="4F3F104C"/>
    <w:rsid w:val="4F464B70"/>
    <w:rsid w:val="4F7BC300"/>
    <w:rsid w:val="4F93147A"/>
    <w:rsid w:val="4F9BBE4E"/>
    <w:rsid w:val="4FD664CA"/>
    <w:rsid w:val="4FEE1307"/>
    <w:rsid w:val="52227551"/>
    <w:rsid w:val="525E12A0"/>
    <w:rsid w:val="534C49CA"/>
    <w:rsid w:val="535E6CD9"/>
    <w:rsid w:val="536B228C"/>
    <w:rsid w:val="537B160A"/>
    <w:rsid w:val="53A043FE"/>
    <w:rsid w:val="53A360B4"/>
    <w:rsid w:val="53ED24A4"/>
    <w:rsid w:val="543B0082"/>
    <w:rsid w:val="54686F67"/>
    <w:rsid w:val="547F0000"/>
    <w:rsid w:val="55047F4A"/>
    <w:rsid w:val="55107AAD"/>
    <w:rsid w:val="555F3CCA"/>
    <w:rsid w:val="556F6D71"/>
    <w:rsid w:val="5592700E"/>
    <w:rsid w:val="559F6594"/>
    <w:rsid w:val="56265FE7"/>
    <w:rsid w:val="568C1332"/>
    <w:rsid w:val="56FEB2BE"/>
    <w:rsid w:val="576E2142"/>
    <w:rsid w:val="578413CC"/>
    <w:rsid w:val="579C11D8"/>
    <w:rsid w:val="57BBD306"/>
    <w:rsid w:val="57F6521A"/>
    <w:rsid w:val="580E112E"/>
    <w:rsid w:val="581F0AAE"/>
    <w:rsid w:val="584F47B6"/>
    <w:rsid w:val="586806C0"/>
    <w:rsid w:val="58996762"/>
    <w:rsid w:val="58B36244"/>
    <w:rsid w:val="58FA735A"/>
    <w:rsid w:val="594B6A5B"/>
    <w:rsid w:val="59EB2C4F"/>
    <w:rsid w:val="59F9F77E"/>
    <w:rsid w:val="5A56463D"/>
    <w:rsid w:val="5A7E33D6"/>
    <w:rsid w:val="5AAF192A"/>
    <w:rsid w:val="5AF04AA6"/>
    <w:rsid w:val="5AFD603B"/>
    <w:rsid w:val="5B3E4D1A"/>
    <w:rsid w:val="5BA31D20"/>
    <w:rsid w:val="5C372769"/>
    <w:rsid w:val="5C385A41"/>
    <w:rsid w:val="5C6854C6"/>
    <w:rsid w:val="5CF07235"/>
    <w:rsid w:val="5D450EA7"/>
    <w:rsid w:val="5D681A2C"/>
    <w:rsid w:val="5D7399BC"/>
    <w:rsid w:val="5DBEA313"/>
    <w:rsid w:val="5DC65074"/>
    <w:rsid w:val="5DFCFAF9"/>
    <w:rsid w:val="5F327492"/>
    <w:rsid w:val="5FE77513"/>
    <w:rsid w:val="5FEF072A"/>
    <w:rsid w:val="5FFE062E"/>
    <w:rsid w:val="600A05A4"/>
    <w:rsid w:val="60916B40"/>
    <w:rsid w:val="609670F7"/>
    <w:rsid w:val="609948C2"/>
    <w:rsid w:val="60996F55"/>
    <w:rsid w:val="613F5683"/>
    <w:rsid w:val="61AF225C"/>
    <w:rsid w:val="621A4186"/>
    <w:rsid w:val="624615D0"/>
    <w:rsid w:val="629977C1"/>
    <w:rsid w:val="631B7EA6"/>
    <w:rsid w:val="636B6020"/>
    <w:rsid w:val="63785E20"/>
    <w:rsid w:val="63993523"/>
    <w:rsid w:val="657E6274"/>
    <w:rsid w:val="66776538"/>
    <w:rsid w:val="673E15FC"/>
    <w:rsid w:val="674E7515"/>
    <w:rsid w:val="678372EA"/>
    <w:rsid w:val="67B7E97F"/>
    <w:rsid w:val="68CB4E23"/>
    <w:rsid w:val="68D1DCDE"/>
    <w:rsid w:val="68FB00FA"/>
    <w:rsid w:val="690A6A60"/>
    <w:rsid w:val="690D37EB"/>
    <w:rsid w:val="69160452"/>
    <w:rsid w:val="695D6392"/>
    <w:rsid w:val="697D64B7"/>
    <w:rsid w:val="69886D27"/>
    <w:rsid w:val="69B81127"/>
    <w:rsid w:val="69FFC346"/>
    <w:rsid w:val="6A117068"/>
    <w:rsid w:val="6A7E58BF"/>
    <w:rsid w:val="6AAF6668"/>
    <w:rsid w:val="6AD44C51"/>
    <w:rsid w:val="6B7D20D7"/>
    <w:rsid w:val="6BB73C54"/>
    <w:rsid w:val="6BFB8AC1"/>
    <w:rsid w:val="6CDF5782"/>
    <w:rsid w:val="6D56010C"/>
    <w:rsid w:val="6D604227"/>
    <w:rsid w:val="6D7CB6ED"/>
    <w:rsid w:val="6DF8081C"/>
    <w:rsid w:val="6E8A0D22"/>
    <w:rsid w:val="6E9341C6"/>
    <w:rsid w:val="6ED945C0"/>
    <w:rsid w:val="6EDF5FD2"/>
    <w:rsid w:val="6EFFFFEE"/>
    <w:rsid w:val="6F2B5671"/>
    <w:rsid w:val="6FBD7C96"/>
    <w:rsid w:val="6FE9CAE3"/>
    <w:rsid w:val="7002289E"/>
    <w:rsid w:val="70037896"/>
    <w:rsid w:val="70C00346"/>
    <w:rsid w:val="70EB1A3F"/>
    <w:rsid w:val="71467A6D"/>
    <w:rsid w:val="71FFF844"/>
    <w:rsid w:val="72D92428"/>
    <w:rsid w:val="72DBC6C5"/>
    <w:rsid w:val="72E07926"/>
    <w:rsid w:val="72FC6378"/>
    <w:rsid w:val="731F4068"/>
    <w:rsid w:val="737E6941"/>
    <w:rsid w:val="738D175E"/>
    <w:rsid w:val="739DDEBF"/>
    <w:rsid w:val="73BB281A"/>
    <w:rsid w:val="73BF835D"/>
    <w:rsid w:val="73CD29F4"/>
    <w:rsid w:val="73F651BA"/>
    <w:rsid w:val="74560CCD"/>
    <w:rsid w:val="7491710F"/>
    <w:rsid w:val="74B55272"/>
    <w:rsid w:val="74B78B97"/>
    <w:rsid w:val="74BF7F27"/>
    <w:rsid w:val="74DE1D22"/>
    <w:rsid w:val="74E76A2F"/>
    <w:rsid w:val="753B17F2"/>
    <w:rsid w:val="759944C1"/>
    <w:rsid w:val="75DF94DB"/>
    <w:rsid w:val="767EBAF1"/>
    <w:rsid w:val="76D97FFF"/>
    <w:rsid w:val="76F63CC2"/>
    <w:rsid w:val="773F1E07"/>
    <w:rsid w:val="777722B9"/>
    <w:rsid w:val="779C08F0"/>
    <w:rsid w:val="77E984A7"/>
    <w:rsid w:val="77EF8B10"/>
    <w:rsid w:val="78EF5C58"/>
    <w:rsid w:val="78F44FB7"/>
    <w:rsid w:val="797437BB"/>
    <w:rsid w:val="79B75D20"/>
    <w:rsid w:val="79FD72BA"/>
    <w:rsid w:val="7A1178A6"/>
    <w:rsid w:val="7AEF5B15"/>
    <w:rsid w:val="7AF24728"/>
    <w:rsid w:val="7B77605F"/>
    <w:rsid w:val="7B7763CA"/>
    <w:rsid w:val="7B8D7996"/>
    <w:rsid w:val="7B9D7765"/>
    <w:rsid w:val="7BD3BEA3"/>
    <w:rsid w:val="7BFDF2DD"/>
    <w:rsid w:val="7D1F2458"/>
    <w:rsid w:val="7D7BDF1A"/>
    <w:rsid w:val="7DB6638C"/>
    <w:rsid w:val="7DDBAEB9"/>
    <w:rsid w:val="7DFBE972"/>
    <w:rsid w:val="7E0024A8"/>
    <w:rsid w:val="7E7248E8"/>
    <w:rsid w:val="7E767FC0"/>
    <w:rsid w:val="7E76E589"/>
    <w:rsid w:val="7E7B5A48"/>
    <w:rsid w:val="7E851107"/>
    <w:rsid w:val="7E913748"/>
    <w:rsid w:val="7EDF85D0"/>
    <w:rsid w:val="7EE52533"/>
    <w:rsid w:val="7EEEBE04"/>
    <w:rsid w:val="7EFFB582"/>
    <w:rsid w:val="7EFFE072"/>
    <w:rsid w:val="7F6FB538"/>
    <w:rsid w:val="7F9F4574"/>
    <w:rsid w:val="7FA4E926"/>
    <w:rsid w:val="7FE31665"/>
    <w:rsid w:val="7FE645A1"/>
    <w:rsid w:val="7FF31DB2"/>
    <w:rsid w:val="7FF34F98"/>
    <w:rsid w:val="7FF77BD0"/>
    <w:rsid w:val="7FF7D822"/>
    <w:rsid w:val="7FF7DAE5"/>
    <w:rsid w:val="7FF975B0"/>
    <w:rsid w:val="7FFF8326"/>
    <w:rsid w:val="7FFF91D5"/>
    <w:rsid w:val="7FFFF51F"/>
    <w:rsid w:val="91FF150D"/>
    <w:rsid w:val="9F6E08DD"/>
    <w:rsid w:val="9FFCF9F2"/>
    <w:rsid w:val="9FFF640C"/>
    <w:rsid w:val="A17DBB51"/>
    <w:rsid w:val="A656D3E3"/>
    <w:rsid w:val="ABEF937A"/>
    <w:rsid w:val="ACFF92E4"/>
    <w:rsid w:val="B56FD8D4"/>
    <w:rsid w:val="B7FEE42E"/>
    <w:rsid w:val="B9EEBBDB"/>
    <w:rsid w:val="BB8F8093"/>
    <w:rsid w:val="BBF621A6"/>
    <w:rsid w:val="BBFC7C64"/>
    <w:rsid w:val="BFEE063B"/>
    <w:rsid w:val="BFFD2FE0"/>
    <w:rsid w:val="C75F6CB7"/>
    <w:rsid w:val="CBC6DC8A"/>
    <w:rsid w:val="CD72A36C"/>
    <w:rsid w:val="CEFF347E"/>
    <w:rsid w:val="CFFF8E8F"/>
    <w:rsid w:val="D5FFB299"/>
    <w:rsid w:val="D7DE86E5"/>
    <w:rsid w:val="D9C74DBC"/>
    <w:rsid w:val="DAE1B796"/>
    <w:rsid w:val="DDFFE1DE"/>
    <w:rsid w:val="DF3DDA90"/>
    <w:rsid w:val="DF6DC8F9"/>
    <w:rsid w:val="DF9FBCE6"/>
    <w:rsid w:val="E7F77BEA"/>
    <w:rsid w:val="E7FB8327"/>
    <w:rsid w:val="E9FFEC74"/>
    <w:rsid w:val="EBED4CD4"/>
    <w:rsid w:val="EDDFC344"/>
    <w:rsid w:val="EDFAF7BD"/>
    <w:rsid w:val="EE1F3454"/>
    <w:rsid w:val="EE7FAA85"/>
    <w:rsid w:val="EEF3258E"/>
    <w:rsid w:val="EEFA16B7"/>
    <w:rsid w:val="EF9DEAE2"/>
    <w:rsid w:val="EFDB31DE"/>
    <w:rsid w:val="EFFF8139"/>
    <w:rsid w:val="F39F5D85"/>
    <w:rsid w:val="F3FB0BE7"/>
    <w:rsid w:val="F746C883"/>
    <w:rsid w:val="F7DA4DB7"/>
    <w:rsid w:val="F7FDDE18"/>
    <w:rsid w:val="F7FEBA05"/>
    <w:rsid w:val="F8B41169"/>
    <w:rsid w:val="FA39435B"/>
    <w:rsid w:val="FAED8624"/>
    <w:rsid w:val="FB16F531"/>
    <w:rsid w:val="FB798D7D"/>
    <w:rsid w:val="FBB7323C"/>
    <w:rsid w:val="FBC28705"/>
    <w:rsid w:val="FBCF6D75"/>
    <w:rsid w:val="FCD76AA1"/>
    <w:rsid w:val="FDBB8047"/>
    <w:rsid w:val="FDF6E5E3"/>
    <w:rsid w:val="FDFDFA10"/>
    <w:rsid w:val="FE3F665F"/>
    <w:rsid w:val="FE8DA2BF"/>
    <w:rsid w:val="FE985F3B"/>
    <w:rsid w:val="FE9BB749"/>
    <w:rsid w:val="FEB7B55C"/>
    <w:rsid w:val="FEFFC02C"/>
    <w:rsid w:val="FFA5BB4C"/>
    <w:rsid w:val="FFBC7646"/>
    <w:rsid w:val="FFBF9177"/>
    <w:rsid w:val="FFC173B8"/>
    <w:rsid w:val="FFD9002B"/>
    <w:rsid w:val="FFDDFDD3"/>
    <w:rsid w:val="FFDE3BF0"/>
    <w:rsid w:val="FFE6AF25"/>
    <w:rsid w:val="FFED2285"/>
    <w:rsid w:val="FFEF5FB0"/>
    <w:rsid w:val="FFFA340F"/>
    <w:rsid w:val="FFFDD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link w:val="29"/>
    <w:qFormat/>
    <w:uiPriority w:val="0"/>
    <w:rPr>
      <w:rFonts w:ascii="Calibri" w:hAnsi="Calibri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7">
    <w:name w:val="Balloon Text"/>
    <w:basedOn w:val="1"/>
    <w:link w:val="3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rPr>
      <w:rFonts w:ascii="Calibri" w:hAnsi="Calibri"/>
      <w:sz w:val="24"/>
    </w:rPr>
  </w:style>
  <w:style w:type="table" w:styleId="13">
    <w:name w:val="Table Grid"/>
    <w:basedOn w:val="12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unhideWhenUsed/>
    <w:qFormat/>
    <w:uiPriority w:val="99"/>
    <w:rPr>
      <w:color w:val="800080"/>
      <w:u w:val="single"/>
    </w:rPr>
  </w:style>
  <w:style w:type="character" w:styleId="16">
    <w:name w:val="Emphasis"/>
    <w:basedOn w:val="14"/>
    <w:qFormat/>
    <w:uiPriority w:val="0"/>
    <w:rPr>
      <w:i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paragraph" w:customStyle="1" w:styleId="18">
    <w:name w:val="Heading2"/>
    <w:basedOn w:val="1"/>
    <w:next w:val="1"/>
    <w:qFormat/>
    <w:uiPriority w:val="0"/>
    <w:pPr>
      <w:keepNext/>
      <w:keepLines/>
      <w:spacing w:line="416" w:lineRule="auto"/>
      <w:textAlignment w:val="baseline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2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center"/>
    </w:pPr>
    <w:rPr>
      <w:rFonts w:ascii="宋体" w:hAnsi="宋体" w:cs="宋体"/>
      <w:kern w:val="0"/>
      <w:sz w:val="22"/>
    </w:rPr>
  </w:style>
  <w:style w:type="paragraph" w:customStyle="1" w:styleId="2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7E6E6"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4">
    <w:name w:val="_Style 1"/>
    <w:basedOn w:val="1"/>
    <w:qFormat/>
    <w:uiPriority w:val="0"/>
    <w:pPr>
      <w:ind w:firstLine="420" w:firstLineChars="200"/>
    </w:p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6">
    <w:name w:val="标题4"/>
    <w:basedOn w:val="1"/>
    <w:qFormat/>
    <w:uiPriority w:val="0"/>
    <w:pPr>
      <w:numPr>
        <w:ilvl w:val="0"/>
        <w:numId w:val="1"/>
      </w:numPr>
      <w:spacing w:line="560" w:lineRule="exact"/>
    </w:pPr>
    <w:rPr>
      <w:rFonts w:ascii="仿宋_GB2312" w:eastAsia="仿宋_GB2312"/>
      <w:sz w:val="30"/>
      <w:szCs w:val="20"/>
    </w:rPr>
  </w:style>
  <w:style w:type="character" w:customStyle="1" w:styleId="2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正文文本 字符"/>
    <w:basedOn w:val="14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30">
    <w:name w:val="批注框文本 字符"/>
    <w:basedOn w:val="14"/>
    <w:link w:val="7"/>
    <w:qFormat/>
    <w:uiPriority w:val="0"/>
    <w:rPr>
      <w:kern w:val="2"/>
      <w:sz w:val="18"/>
      <w:szCs w:val="18"/>
    </w:rPr>
  </w:style>
  <w:style w:type="paragraph" w:customStyle="1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font0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11"/>
    <w:basedOn w:val="1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336</Words>
  <Characters>1921</Characters>
  <Lines>16</Lines>
  <Paragraphs>4</Paragraphs>
  <TotalTime>3</TotalTime>
  <ScaleCrop>false</ScaleCrop>
  <LinksUpToDate>false</LinksUpToDate>
  <CharactersWithSpaces>2253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2017-06-29T19:23:00Z</dcterms:created>
  <dc:creator>Administrator</dc:creator>
  <cp:lastModifiedBy>greatwall</cp:lastModifiedBy>
  <cp:lastPrinted>2023-03-03T10:33:00Z</cp:lastPrinted>
  <dcterms:modified xsi:type="dcterms:W3CDTF">2023-03-10T11:24:51Z</dcterms:modified>
  <dc:title>办文说明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