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年度自然科学研究系列高级职称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评审通过人员名单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42"/>
        <w:gridCol w:w="3009"/>
        <w:gridCol w:w="1580"/>
        <w:gridCol w:w="4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证书统一编号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专技资格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恂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A06221000000000035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郴州市林业科学研究所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雷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敏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马保德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A06221000000000043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湖南华腾医药有限公司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（长沙高新区人才人事代理）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邹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威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贺耀北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湖南省交通规划勘察设计院有限公司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康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A06221000000000053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湖南省交通科学研究院有限公司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夏正元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A06221000000000054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李维思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A06221000000000056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陈景震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A06221000000000061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湖南省林业科学院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力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A06221000000000063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湖南省林业科学院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张兴平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A06221000000000064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湖南省棉花科学研究所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陈浩东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湖南省棉花科学研究所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森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A06221000000000070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湖南省体育科学研究所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谭电波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勇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A06221000000000080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刘荣云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湖南湘研种业有限公司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A06221000000000086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林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田冰川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华智生物技术有限公司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挥 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A06221000000000098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毛春丽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正高级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付祖姣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A06221000000000073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正高级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湖南省微生物研究院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李超鹏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kern w:val="0"/>
                <w:sz w:val="30"/>
                <w:szCs w:val="30"/>
                <w:u w:val="none"/>
                <w:lang w:val="en-US" w:eastAsia="zh-CN" w:bidi="ar"/>
              </w:rPr>
              <w:t>长沙都正医学检验有限责任公司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（长沙高新区人才人事代理）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冷一平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长沙市中心医院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敏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常德市技术市场管理办公室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胡雅彬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佳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A06221000000000033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健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A06221000000000034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廖祯妮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郴州市林业科学研究所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彭丁文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A06221000000000037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郴州市农业科学研究所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鹏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衡阳市妇幼保健院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孟亚萍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衡阳市农业科学院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娜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kern w:val="0"/>
                <w:sz w:val="30"/>
                <w:szCs w:val="30"/>
                <w:u w:val="none"/>
                <w:lang w:val="en-US" w:eastAsia="zh-CN" w:bidi="ar"/>
              </w:rPr>
              <w:t>湖南光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7"/>
                <w:kern w:val="0"/>
                <w:sz w:val="30"/>
                <w:szCs w:val="30"/>
                <w:u w:val="none"/>
                <w:lang w:val="en-US" w:eastAsia="zh-CN" w:bidi="ar"/>
              </w:rPr>
              <w:t>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kern w:val="0"/>
                <w:sz w:val="30"/>
                <w:szCs w:val="30"/>
                <w:u w:val="none"/>
                <w:lang w:val="en-US" w:eastAsia="zh-CN" w:bidi="ar"/>
              </w:rPr>
              <w:t>高新生命科技有限公司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（长沙高新区人才人事代理）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于小华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湖南华翔医疗科技有限公司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（长沙宁乡市人才人事代理）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张百达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A06221000000000045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kern w:val="0"/>
                <w:sz w:val="30"/>
                <w:szCs w:val="30"/>
                <w:u w:val="none"/>
                <w:lang w:val="en-US" w:eastAsia="zh-CN" w:bidi="ar"/>
              </w:rPr>
              <w:t>湖南麟淇网络科技股份有限公司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（长沙高新区人才人事代理）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李小华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A06221000000000046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湖南隆平种业有限公司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锷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A06221000000000047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湖南美柏生物医药有限公司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23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（长沙市浏阳经开区人才人事代理）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王小青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A06221000000000048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湖南普瑞玛药物研究中心有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kern w:val="0"/>
                <w:sz w:val="30"/>
                <w:szCs w:val="30"/>
                <w:u w:val="none"/>
                <w:lang w:val="en-US" w:eastAsia="zh-CN" w:bidi="ar"/>
              </w:rPr>
              <w:t>限公司（湖南人才市场人事代理）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张宗利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A06221000000000049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湖南普瑞玛药物研究中心有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kern w:val="0"/>
                <w:sz w:val="30"/>
                <w:szCs w:val="30"/>
                <w:u w:val="none"/>
                <w:lang w:val="en-US" w:eastAsia="zh-CN" w:bidi="ar"/>
              </w:rPr>
              <w:t>限公司（湖南人才市场人事代理）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童光辉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湖南省地质博物馆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石海林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A06221000000000055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章国亮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A06221000000000057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涂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A06221000000000058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湖南省科学技术信息研究所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胡锡晟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A06221000000000059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湖南省科学技术信息研究所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刘振华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湖南省林业科学院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轩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A06221000000000062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湖南省林业科学院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匡政成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A06221000000000065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湖南省棉花科学研究所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丹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A06221000000000067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恒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A06221000000000068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方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柳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A06221000000000071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湖南省体育科学研究所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龙青山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湖南省微生物研究院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贇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A06221000000000074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湖南省药品检验检测研究院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王勇庆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A06221000000000075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谭小宁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A06221000000000076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蔡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媛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A06221000000000077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梁雪娟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A06221000000000078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徐峥勇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A06221000000000081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湖南现代环境科技股份有限公司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A06221000000000083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湖南兆物信链科技集团有限公司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（长沙高新区人才人事代理）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丹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A06221000000000084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易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健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A06221000000000089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玲 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A06221000000000091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蒙庆团 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A06221000000000092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文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A06221000000000093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宁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A06221000000000094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湖南省食用菌研究所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A06221000000000095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中南大学湘雅口腔医院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左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军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A06221000000000096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中南大学湘雅口腔医院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灏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A06221000000000097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中南大学湘雅口腔医院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付红军 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珅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A06221000000000101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中信湘雅生殖与遗传专科医院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（长沙高新区人才人事代理）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张硕屏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A06221000000000102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中信湘雅生殖与遗传专科医院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（长沙高新区人才人事代理）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戴文婷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A06221000000000103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株洲市中心医院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杨昌义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A06221000000000069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湖南省体育科学研究所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余曦明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A06221000000000085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雅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A06221000000000087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黄增辉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A06221000000000100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中信湘雅生殖与遗传专科医院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（长沙高新区人才人事代理）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sectPr>
          <w:footerReference r:id="rId3" w:type="default"/>
          <w:pgSz w:w="11906" w:h="16838"/>
          <w:pgMar w:top="1984" w:right="1531" w:bottom="1361" w:left="1587" w:header="992" w:footer="1276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2NkZjE4YzgwYTAwM2Y1M2UwMDY3NzZkODk5ODkifQ=="/>
  </w:docVars>
  <w:rsids>
    <w:rsidRoot w:val="00000000"/>
    <w:rsid w:val="4800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2023-02-21T01:10:30Z</dcterms:created>
  <dc:creator>huangzhen</dc:creator>
  <cp:lastModifiedBy>依旧＆拼搏</cp:lastModifiedBy>
  <dcterms:modified xsi:type="dcterms:W3CDTF">2023-02-21T01:10:37Z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3664F2584D4C4505AB656D8D153AD652</vt:lpwstr>
  </property>
</Properties>
</file>