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5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重大事项调整表</w:t>
      </w:r>
    </w:p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200"/>
        <w:gridCol w:w="1676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39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调整内容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调整事项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3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6"/>
                <w:szCs w:val="36"/>
                <w:lang w:val="en-US" w:eastAsia="zh-CN"/>
              </w:rPr>
              <w:t>林下套种苦荞关键技术研究与示范</w:t>
            </w:r>
          </w:p>
        </w:tc>
        <w:tc>
          <w:tcPr>
            <w:tcW w:w="22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6"/>
                <w:szCs w:val="36"/>
                <w:lang w:val="en-US" w:eastAsia="zh-CN"/>
              </w:rPr>
              <w:t>2021NK4126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延期验收</w:t>
            </w:r>
          </w:p>
        </w:tc>
        <w:tc>
          <w:tcPr>
            <w:tcW w:w="2755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项目延迟至2023年6月验收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3448BE-ACF2-4E65-BBAE-8AC061FDC1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C2BF942-BACC-41A7-B592-776EC1D30C2B}"/>
  </w:font>
  <w:font w:name="方正小标宋_GBK">
    <w:panose1 w:val="02000000000000000000"/>
    <w:charset w:val="86"/>
    <w:family w:val="swiss"/>
    <w:pitch w:val="default"/>
    <w:sig w:usb0="00000001" w:usb1="080E0000" w:usb2="00000000" w:usb3="00000000" w:csb0="00040000" w:csb1="00000000"/>
    <w:embedRegular r:id="rId3" w:fontKey="{6B5DB2E3-5BDF-489A-8B18-6E53DD867C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TgzMmE2NWI4MDBiODljZWIyMjBmMjYxZWUwYzAifQ=="/>
  </w:docVars>
  <w:rsids>
    <w:rsidRoot w:val="1C190153"/>
    <w:rsid w:val="07B15ADE"/>
    <w:rsid w:val="16AA9ADA"/>
    <w:rsid w:val="1A694A08"/>
    <w:rsid w:val="1C190153"/>
    <w:rsid w:val="1FB761E8"/>
    <w:rsid w:val="2509736A"/>
    <w:rsid w:val="2CF96CBB"/>
    <w:rsid w:val="30A1390D"/>
    <w:rsid w:val="38FA068D"/>
    <w:rsid w:val="3F7F67F7"/>
    <w:rsid w:val="45025C08"/>
    <w:rsid w:val="4C935DDF"/>
    <w:rsid w:val="613F4D35"/>
    <w:rsid w:val="659F6E44"/>
    <w:rsid w:val="669F0E48"/>
    <w:rsid w:val="6CB25443"/>
    <w:rsid w:val="71A32980"/>
    <w:rsid w:val="7B073022"/>
    <w:rsid w:val="7C903AE0"/>
    <w:rsid w:val="7DDE6678"/>
    <w:rsid w:val="EE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182</Characters>
  <Lines>0</Lines>
  <Paragraphs>0</Paragraphs>
  <TotalTime>0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2020-10-31T03:51:00Z</dcterms:created>
  <dc:creator>lenovo</dc:creator>
  <cp:lastModifiedBy>Yi</cp:lastModifiedBy>
  <cp:lastPrinted>2021-12-23T22:34:00Z</cp:lastPrinted>
  <dcterms:modified xsi:type="dcterms:W3CDTF">2022-12-16T09:17:55Z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D623A7A239D04D58986A6F2AC095DCC6</vt:lpwstr>
  </property>
</Properties>
</file>