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市州妇联、市州科技局推荐基地汇总表</w:t>
      </w: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推荐单位名称：</w:t>
      </w:r>
    </w:p>
    <w:tbl>
      <w:tblPr>
        <w:tblStyle w:val="7"/>
        <w:tblW w:w="0" w:type="auto"/>
        <w:tblInd w:w="129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3030"/>
        <w:gridCol w:w="750"/>
        <w:gridCol w:w="780"/>
        <w:gridCol w:w="825"/>
        <w:gridCol w:w="1005"/>
        <w:gridCol w:w="945"/>
        <w:gridCol w:w="765"/>
        <w:gridCol w:w="750"/>
        <w:gridCol w:w="840"/>
        <w:gridCol w:w="585"/>
        <w:gridCol w:w="600"/>
        <w:gridCol w:w="870"/>
        <w:gridCol w:w="135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3753" w:type="dxa"/>
            <w:gridSpan w:val="2"/>
            <w:tcBorders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1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2"/>
              <w:spacing w:line="216" w:lineRule="auto"/>
              <w:ind w:left="119" w:right="10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申报基地名称</w:t>
            </w:r>
          </w:p>
        </w:tc>
        <w:tc>
          <w:tcPr>
            <w:tcW w:w="75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60" w:line="216" w:lineRule="auto"/>
              <w:ind w:left="64" w:right="4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78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60" w:line="216" w:lineRule="auto"/>
              <w:ind w:left="64" w:right="4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w w:val="105"/>
                <w:sz w:val="24"/>
              </w:rPr>
              <w:t>注册成立时间</w:t>
            </w:r>
          </w:p>
        </w:tc>
        <w:tc>
          <w:tcPr>
            <w:tcW w:w="82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1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2"/>
              <w:spacing w:line="216" w:lineRule="auto"/>
              <w:ind w:left="63" w:right="2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员工总数</w:t>
            </w:r>
          </w:p>
        </w:tc>
        <w:tc>
          <w:tcPr>
            <w:tcW w:w="100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60" w:line="216" w:lineRule="auto"/>
              <w:ind w:left="63" w:right="49" w:firstLine="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 xml:space="preserve">其中: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女性员工占比</w:t>
            </w:r>
          </w:p>
        </w:tc>
        <w:tc>
          <w:tcPr>
            <w:tcW w:w="94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60" w:line="216" w:lineRule="auto"/>
              <w:ind w:left="62" w:right="-15" w:hanging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其中:女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性技术人员数</w:t>
            </w:r>
          </w:p>
        </w:tc>
        <w:tc>
          <w:tcPr>
            <w:tcW w:w="76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1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2"/>
              <w:spacing w:line="216" w:lineRule="auto"/>
              <w:ind w:left="62" w:right="2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基地类型</w:t>
            </w:r>
          </w:p>
        </w:tc>
        <w:tc>
          <w:tcPr>
            <w:tcW w:w="75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1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2"/>
              <w:spacing w:line="216" w:lineRule="auto"/>
              <w:ind w:left="61" w:right="2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基地规模</w:t>
            </w:r>
          </w:p>
        </w:tc>
        <w:tc>
          <w:tcPr>
            <w:tcW w:w="84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60" w:line="216" w:lineRule="auto"/>
              <w:ind w:left="121" w:right="11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年经营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收入</w:t>
            </w:r>
          </w:p>
          <w:p>
            <w:pPr>
              <w:pStyle w:val="12"/>
              <w:spacing w:line="374" w:lineRule="exact"/>
              <w:ind w:left="74" w:right="8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9"/>
                <w:w w:val="105"/>
                <w:sz w:val="24"/>
              </w:rPr>
              <w:t xml:space="preserve">( </w:t>
            </w:r>
            <w:r>
              <w:rPr>
                <w:rFonts w:hint="eastAsia" w:ascii="仿宋_GB2312" w:hAnsi="仿宋_GB2312" w:eastAsia="仿宋_GB2312" w:cs="仿宋_GB2312"/>
                <w:spacing w:val="3"/>
                <w:w w:val="105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)</w:t>
            </w:r>
          </w:p>
        </w:tc>
        <w:tc>
          <w:tcPr>
            <w:tcW w:w="58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1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2"/>
              <w:spacing w:line="216" w:lineRule="auto"/>
              <w:ind w:left="60" w:right="2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培训人次</w:t>
            </w:r>
          </w:p>
        </w:tc>
        <w:tc>
          <w:tcPr>
            <w:tcW w:w="60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60" w:line="216" w:lineRule="auto"/>
              <w:ind w:left="60" w:right="5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w w:val="105"/>
                <w:sz w:val="24"/>
              </w:rPr>
              <w:t>提供服务人次</w:t>
            </w:r>
          </w:p>
        </w:tc>
        <w:tc>
          <w:tcPr>
            <w:tcW w:w="87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1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2"/>
              <w:spacing w:line="216" w:lineRule="auto"/>
              <w:ind w:left="60" w:right="5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带动增收人数</w:t>
            </w:r>
          </w:p>
        </w:tc>
        <w:tc>
          <w:tcPr>
            <w:tcW w:w="1350" w:type="dxa"/>
            <w:tcBorders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1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2"/>
              <w:spacing w:line="216" w:lineRule="auto"/>
              <w:ind w:left="82" w:right="7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荣誉或奖励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23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spacing w:before="144"/>
              <w:ind w:right="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4"/>
              </w:rPr>
              <w:t>1</w:t>
            </w:r>
          </w:p>
        </w:tc>
        <w:tc>
          <w:tcPr>
            <w:tcW w:w="30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23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spacing w:before="144"/>
              <w:ind w:right="13"/>
              <w:jc w:val="center"/>
              <w:rPr>
                <w:rFonts w:ascii="宋体"/>
                <w:sz w:val="23"/>
              </w:rPr>
            </w:pPr>
            <w:r>
              <w:rPr>
                <w:rFonts w:ascii="宋体"/>
                <w:w w:val="102"/>
                <w:sz w:val="23"/>
              </w:rPr>
              <w:t>2</w:t>
            </w:r>
          </w:p>
        </w:tc>
        <w:tc>
          <w:tcPr>
            <w:tcW w:w="30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5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7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23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spacing w:before="144"/>
              <w:ind w:right="13"/>
              <w:jc w:val="center"/>
              <w:rPr>
                <w:rFonts w:ascii="宋体"/>
                <w:sz w:val="23"/>
              </w:rPr>
            </w:pPr>
            <w:r>
              <w:rPr>
                <w:rFonts w:ascii="宋体"/>
                <w:w w:val="102"/>
                <w:sz w:val="23"/>
              </w:rPr>
              <w:t>3</w:t>
            </w:r>
          </w:p>
        </w:tc>
        <w:tc>
          <w:tcPr>
            <w:tcW w:w="30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5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7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23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spacing w:before="158"/>
              <w:ind w:left="36" w:right="27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05"/>
                <w:sz w:val="23"/>
              </w:rPr>
              <w:t>……</w:t>
            </w:r>
          </w:p>
        </w:tc>
        <w:tc>
          <w:tcPr>
            <w:tcW w:w="30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58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7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23" w:type="dxa"/>
            <w:tcBorders>
              <w:top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303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8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2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94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58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87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  <w:tcBorders>
              <w:top w:val="single" w:color="231F20" w:sz="4" w:space="0"/>
              <w:left w:val="single" w:color="231F2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</w:tbl>
    <w:p>
      <w:pPr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9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M0MzdhNzE1MmRjYjBlMTcwNGZmZWYxYTMyYTUifQ=="/>
  </w:docVars>
  <w:rsids>
    <w:rsidRoot w:val="86FF84ED"/>
    <w:rsid w:val="000121F3"/>
    <w:rsid w:val="04327C76"/>
    <w:rsid w:val="0E83E04B"/>
    <w:rsid w:val="236D96FB"/>
    <w:rsid w:val="263BCAD2"/>
    <w:rsid w:val="26801C5E"/>
    <w:rsid w:val="2FFB3CF4"/>
    <w:rsid w:val="2FFE2AB1"/>
    <w:rsid w:val="31C20B6F"/>
    <w:rsid w:val="36F7E1B2"/>
    <w:rsid w:val="3BF796F7"/>
    <w:rsid w:val="3E0762F8"/>
    <w:rsid w:val="3EDA50C3"/>
    <w:rsid w:val="3FF53496"/>
    <w:rsid w:val="40D31E22"/>
    <w:rsid w:val="5F5FA821"/>
    <w:rsid w:val="5FF595C2"/>
    <w:rsid w:val="66B70219"/>
    <w:rsid w:val="67C628C9"/>
    <w:rsid w:val="67F5DFF4"/>
    <w:rsid w:val="6AFEF0A9"/>
    <w:rsid w:val="6B6F9434"/>
    <w:rsid w:val="6BEAB3F5"/>
    <w:rsid w:val="6FF6A6BC"/>
    <w:rsid w:val="73BF2E20"/>
    <w:rsid w:val="73EBDD15"/>
    <w:rsid w:val="73FFC4D7"/>
    <w:rsid w:val="78D74350"/>
    <w:rsid w:val="7A6327EC"/>
    <w:rsid w:val="7B3A1A77"/>
    <w:rsid w:val="7B7FEBF0"/>
    <w:rsid w:val="7CE7DD90"/>
    <w:rsid w:val="7DD5149E"/>
    <w:rsid w:val="7E3E07C1"/>
    <w:rsid w:val="7E7F1A87"/>
    <w:rsid w:val="7EFE8130"/>
    <w:rsid w:val="7F7B92C7"/>
    <w:rsid w:val="86FF84ED"/>
    <w:rsid w:val="97DA98E3"/>
    <w:rsid w:val="9FF56794"/>
    <w:rsid w:val="AE3D2491"/>
    <w:rsid w:val="AFFE2A7C"/>
    <w:rsid w:val="AFFE3ECF"/>
    <w:rsid w:val="B653A62D"/>
    <w:rsid w:val="BAA7029E"/>
    <w:rsid w:val="BAB39F89"/>
    <w:rsid w:val="BB8DA3ED"/>
    <w:rsid w:val="BFA85B63"/>
    <w:rsid w:val="C6BFF0FE"/>
    <w:rsid w:val="CDFBEE41"/>
    <w:rsid w:val="CE95728C"/>
    <w:rsid w:val="CED7FF0D"/>
    <w:rsid w:val="CFDF5CCC"/>
    <w:rsid w:val="DBFEC701"/>
    <w:rsid w:val="DF7ED14F"/>
    <w:rsid w:val="DFBFE1DE"/>
    <w:rsid w:val="ECBB9AAD"/>
    <w:rsid w:val="ECFFAD67"/>
    <w:rsid w:val="EDEAEC2F"/>
    <w:rsid w:val="EDFB1931"/>
    <w:rsid w:val="EDFF70BB"/>
    <w:rsid w:val="EEA75445"/>
    <w:rsid w:val="EEFE985C"/>
    <w:rsid w:val="EF6A67EA"/>
    <w:rsid w:val="F3F9EA78"/>
    <w:rsid w:val="F672C877"/>
    <w:rsid w:val="F7C70C78"/>
    <w:rsid w:val="FBDA3C28"/>
    <w:rsid w:val="FBFF23C0"/>
    <w:rsid w:val="FDFF69CE"/>
    <w:rsid w:val="FF7D95B8"/>
    <w:rsid w:val="FFB9B32E"/>
    <w:rsid w:val="FFD61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Arial Unicode MS" w:hAnsi="Arial Unicode MS" w:eastAsia="Arial Unicode MS" w:cs="Arial Unicode MS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105</Characters>
  <Lines>19</Lines>
  <Paragraphs>5</Paragraphs>
  <TotalTime>2.66666666666667</TotalTime>
  <ScaleCrop>false</ScaleCrop>
  <LinksUpToDate>false</LinksUpToDate>
  <CharactersWithSpaces>107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2020-12-13T15:18:00Z</dcterms:created>
  <dc:creator>greatwall</dc:creator>
  <cp:lastModifiedBy>刘泉江</cp:lastModifiedBy>
  <cp:lastPrinted>2022-10-15T01:40:00Z</cp:lastPrinted>
  <dcterms:modified xsi:type="dcterms:W3CDTF">2022-10-18T08:08:02Z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7A6642A3872B4ADEA56E03B1A5FE40D0</vt:lpwstr>
  </property>
</Properties>
</file>