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B1843" w14:textId="77777777" w:rsidR="00313965" w:rsidRDefault="00313965" w:rsidP="00313965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 xml:space="preserve"> </w:t>
      </w:r>
    </w:p>
    <w:p w14:paraId="154EA878" w14:textId="77777777" w:rsidR="00313965" w:rsidRDefault="00313965" w:rsidP="00313965">
      <w:pPr>
        <w:jc w:val="center"/>
      </w:pPr>
      <w:r>
        <w:rPr>
          <w:rFonts w:ascii="Times New Roman" w:eastAsia="方正小标宋简体" w:hAnsi="Times New Roman"/>
          <w:spacing w:val="-17"/>
          <w:sz w:val="36"/>
          <w:szCs w:val="36"/>
        </w:rPr>
        <w:t>202</w:t>
      </w:r>
      <w:r>
        <w:rPr>
          <w:rFonts w:ascii="Times New Roman" w:eastAsia="方正小标宋简体" w:hAnsi="Times New Roman" w:hint="eastAsia"/>
          <w:spacing w:val="-17"/>
          <w:sz w:val="36"/>
          <w:szCs w:val="36"/>
        </w:rPr>
        <w:t>2</w:t>
      </w:r>
      <w:r>
        <w:rPr>
          <w:rFonts w:ascii="Times New Roman" w:eastAsia="方正小标宋简体" w:hAnsi="Times New Roman"/>
          <w:spacing w:val="-17"/>
          <w:sz w:val="36"/>
          <w:szCs w:val="36"/>
        </w:rPr>
        <w:t>年度科技特派员</w:t>
      </w:r>
      <w:r>
        <w:rPr>
          <w:rFonts w:ascii="Times New Roman" w:eastAsia="方正小标宋简体" w:hAnsi="Times New Roman" w:hint="eastAsia"/>
          <w:spacing w:val="-17"/>
          <w:sz w:val="36"/>
          <w:szCs w:val="36"/>
        </w:rPr>
        <w:t>服务乡村振兴</w:t>
      </w:r>
      <w:r>
        <w:rPr>
          <w:rFonts w:ascii="Times New Roman" w:eastAsia="方正小标宋简体" w:hAnsi="Times New Roman"/>
          <w:spacing w:val="-17"/>
          <w:sz w:val="36"/>
          <w:szCs w:val="36"/>
        </w:rPr>
        <w:t>项目</w:t>
      </w:r>
      <w:r>
        <w:rPr>
          <w:rFonts w:ascii="Times New Roman" w:eastAsia="方正小标宋简体" w:hAnsi="Times New Roman" w:hint="eastAsia"/>
          <w:spacing w:val="-17"/>
          <w:sz w:val="36"/>
          <w:szCs w:val="36"/>
        </w:rPr>
        <w:t>立项清单</w:t>
      </w:r>
    </w:p>
    <w:p w14:paraId="05A1CD2D" w14:textId="77777777" w:rsidR="00313965" w:rsidRDefault="00313965" w:rsidP="00313965"/>
    <w:tbl>
      <w:tblPr>
        <w:tblW w:w="140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4"/>
        <w:gridCol w:w="5184"/>
        <w:gridCol w:w="3900"/>
        <w:gridCol w:w="1200"/>
        <w:gridCol w:w="1200"/>
        <w:gridCol w:w="1116"/>
      </w:tblGrid>
      <w:tr w:rsidR="00313965" w14:paraId="21C30433" w14:textId="77777777" w:rsidTr="00DC3552">
        <w:trPr>
          <w:trHeight w:hRule="exact" w:val="703"/>
          <w:tblHeader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48F910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项目编号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8799C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224AC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承担单位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9B3040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项目负责人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96C212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实施年限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9FF69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所在市州</w:t>
            </w:r>
          </w:p>
        </w:tc>
      </w:tr>
      <w:tr w:rsidR="00313965" w14:paraId="60383816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84E51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2022NK4124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25608B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水稻工厂化基质育秧研究集成与示范推广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990807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湖南玖源农业发展有限公司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D5F38C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张妹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ED1720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9D1B9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常德</w:t>
            </w:r>
          </w:p>
        </w:tc>
      </w:tr>
      <w:tr w:rsidR="00313965" w14:paraId="638AA65B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CC81B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2022NK4125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99B65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优质甘薯新品种绿色高效栽培与生产示范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F494B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湖南城头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山丝念食品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股份有限公司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FA5FB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张超凡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37AA0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82BC9C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常德</w:t>
            </w:r>
          </w:p>
        </w:tc>
      </w:tr>
      <w:tr w:rsidR="00313965" w14:paraId="1D589758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1CCA4C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2022NK4126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89AC4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高档优质稻绿色高效生产技术集成与示范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A25A5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湖南泰美现代农业发展有限公司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70607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黄志才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31C38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269CC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湘西</w:t>
            </w:r>
          </w:p>
        </w:tc>
      </w:tr>
      <w:tr w:rsidR="00313965" w14:paraId="6AE9E30D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B2CEC7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2022NK4127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B390E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“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沣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玉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号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玉米新品种高产高效栽培示范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CA6A8C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湖南省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鼎泽农业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科技发展有限公司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66500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陈志辉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190E37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342F62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郴州</w:t>
            </w:r>
          </w:p>
        </w:tc>
      </w:tr>
      <w:tr w:rsidR="00313965" w14:paraId="229F8409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B85300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2022NK4128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54E26C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糯高粱绿色高产栽培及精深加工示范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7EFE4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湖南登丰农林科技有限公司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EE011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曾贤杰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AC057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5AEF6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张家界</w:t>
            </w:r>
          </w:p>
        </w:tc>
      </w:tr>
      <w:tr w:rsidR="00313965" w14:paraId="18D0B799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990E8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2022NK4129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CF5942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罗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霄山区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冬闲稻田马铃薯绿色优质高效栽培技术集成研究与示范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A041B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炎陵绿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源蔬菜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种植专业合作社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061CB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胡新喜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886F6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266A8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株洲</w:t>
            </w:r>
          </w:p>
        </w:tc>
      </w:tr>
      <w:tr w:rsidR="00313965" w14:paraId="6C4D1D66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202F3E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2022NK4130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C11C0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高山红薯新品种绿色高效产业技术集成与推广应用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5C8BA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郴州市苏仙区三亩七红薯培育种植基地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66B3CE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王飞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20C9E67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25DAF0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郴州</w:t>
            </w:r>
          </w:p>
        </w:tc>
      </w:tr>
      <w:tr w:rsidR="00313965" w14:paraId="57514A9D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6DC7B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2022NK4131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F92B20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水（旱）稻</w:t>
            </w: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油菜薹绿色高效复种技术研究与应用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C4C9D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安乡绿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蔬园蔬菜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专业合作社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808E1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朱传霞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D7860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3DC8E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常德</w:t>
            </w:r>
          </w:p>
        </w:tc>
      </w:tr>
      <w:tr w:rsidR="00313965" w14:paraId="366B0656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A85D2C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lastRenderedPageBreak/>
              <w:t>2022NK4132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0B4FA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湘西香米增产增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香关键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技术研究与推广示范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FB9E60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沅陵县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钦军农业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开发有限公司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F7812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刘目前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225217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6B41A8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怀化</w:t>
            </w:r>
          </w:p>
        </w:tc>
      </w:tr>
      <w:tr w:rsidR="00313965" w14:paraId="15C14A59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DEE1C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2022NK4133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88E65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双碳目标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下提高优质香稻产量和质量的生物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炭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基肥减量施肥技术研究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F956E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湖南山峰农业股份发展有限公司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8861F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阳树英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223BF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6304EF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邵阳</w:t>
            </w:r>
          </w:p>
        </w:tc>
      </w:tr>
      <w:tr w:rsidR="00313965" w14:paraId="311A75D5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4E062F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2022NK4134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50085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优质杂交稻引进示范与推广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5D1EE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湘乡学文水稻种植专业合作社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77D60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邓华凤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35A3D9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F946B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湘潭</w:t>
            </w:r>
          </w:p>
        </w:tc>
      </w:tr>
      <w:tr w:rsidR="00313965" w14:paraId="5F15FCB2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272B6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2022NK4135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B89250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汨罗市水稻绿色高质高效生产技术研究与示范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D1F1FC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汨罗市亦飞农产品有限公司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3D322E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李俭梅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BADC2F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9DF03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岳阳</w:t>
            </w:r>
          </w:p>
        </w:tc>
      </w:tr>
      <w:tr w:rsidR="00313965" w14:paraId="0BBE3C29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8C1CD7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2022NK4136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F3B5EB0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武陵山区优质稻</w:t>
            </w: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生态养殖周年供给关键技术及产业化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AC6612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辰溪县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百年好禾粮油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农机专业合作社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D49C1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邬贤梦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7569EF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6DE38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怀化</w:t>
            </w:r>
          </w:p>
        </w:tc>
      </w:tr>
      <w:tr w:rsidR="00313965" w14:paraId="479B6E81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16B86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2022NK4137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AC1FA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烟后稻全程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机械化生产关键技术优化、集成与示范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472F4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桂阳欧阳海米业有限公司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ED4F97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肖六军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1358C7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41AD1F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郴州</w:t>
            </w:r>
          </w:p>
        </w:tc>
      </w:tr>
      <w:tr w:rsidR="00313965" w14:paraId="0C2D658D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EB287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2022NK4138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7B989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富晒水稻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技术的研究与应用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99F0BC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娄底市正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富硒农业发展有限公司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B53D4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许源峰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FBC21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5230F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娄底</w:t>
            </w:r>
          </w:p>
        </w:tc>
      </w:tr>
      <w:tr w:rsidR="00313965" w14:paraId="532FBFC6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9D825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2022NK4139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9D9B8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基于</w:t>
            </w: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DHI</w:t>
            </w: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平台的奶牛提质增效技术研究与应用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64105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湖南南山牧业有限公司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D396F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刘海林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539F3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106CEE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邵阳</w:t>
            </w:r>
          </w:p>
        </w:tc>
      </w:tr>
      <w:tr w:rsidR="00313965" w14:paraId="5747DC21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DCFC8C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2022NK4140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D17D1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本地低质饲料高效利用技术研究与示范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B8F3AF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湖南天华实业有限公司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6964F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周凌博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53B3F2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E2B1EC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娄底</w:t>
            </w:r>
          </w:p>
        </w:tc>
      </w:tr>
      <w:tr w:rsidR="00313965" w14:paraId="3AAC1906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D4CE4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2022NK4141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FB6AE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满山游黑猪优质杂交组合筛选与健康养殖研究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407DA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张家界星明生态农业开发有限公司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222F50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彭英林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7DE54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D0DC9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张家界</w:t>
            </w:r>
          </w:p>
        </w:tc>
      </w:tr>
      <w:tr w:rsidR="00313965" w14:paraId="24524F8A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48D89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lastRenderedPageBreak/>
              <w:t>2022NK4142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AAEC4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油茶</w:t>
            </w: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湘黄鸡规模化生态散养及深加工关键技术研究与示范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3759B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衡阳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市武顺循环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农牧绿色生态科技有限公司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79162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李丽平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54706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69C25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衡阳</w:t>
            </w:r>
          </w:p>
        </w:tc>
      </w:tr>
      <w:tr w:rsidR="00313965" w14:paraId="3C74009E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C22E6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2022NK4143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7A49D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林下生态养鸡模式研究及示范推广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7031BE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洞口县凤溪农业生态科技有限公司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31486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何俊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B34CFF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9D813E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邵阳</w:t>
            </w:r>
          </w:p>
        </w:tc>
      </w:tr>
      <w:tr w:rsidR="00313965" w14:paraId="5DF1FB6C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4876C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2022NK4144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009D4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丘陵山区山羊生态育肥配套技术研究与示范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9EC4D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绥宁县高登山生态农业发展有限公司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F19B4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宋武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DE0D3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ACDEF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邵阳</w:t>
            </w:r>
          </w:p>
        </w:tc>
      </w:tr>
      <w:tr w:rsidR="00313965" w14:paraId="5178FD4E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4754B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2022NK4145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89112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非常规饲料原料在石门香猪降本提质养殖中的应用研究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649D07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石门汉唐生态农业有限公司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8D98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刘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莹莹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ECFA0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E4112BE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常德</w:t>
            </w:r>
          </w:p>
        </w:tc>
      </w:tr>
      <w:tr w:rsidR="00313965" w14:paraId="1E05FA3E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9A83F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2022NK4146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C53A0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湘黄鸡生态养殖与生物饲料研制及其营养调控关键技术研究示范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50DBB7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湖南伟大生态农业有限公司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09D0E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李凤娜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C9FE417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FE2CB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衡阳</w:t>
            </w:r>
          </w:p>
        </w:tc>
      </w:tr>
      <w:tr w:rsidR="00313965" w14:paraId="674985FF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5DD1DF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2022NK4147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493E7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以草代粮生态养殖黑猪特色产业示范项目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ED342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宜章铭轩生态农业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科技开发有限公司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F620A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张献新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502700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F4ED8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郴州</w:t>
            </w:r>
          </w:p>
        </w:tc>
      </w:tr>
      <w:tr w:rsidR="00313965" w14:paraId="5630CCAB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AA670C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2022NK4148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40BC9C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绿色高效牛蛙养殖关键技术的研究与示范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90895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湖南富高农业科技开发有限公司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F25C5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邓荟芬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CD989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631BD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邵阳</w:t>
            </w:r>
          </w:p>
        </w:tc>
      </w:tr>
      <w:tr w:rsidR="00313965" w14:paraId="5BEB5F57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289EB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2022NK4149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5E20E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低胆固醇高瘦肉宁乡花猪营养调控关键技术研发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214E3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长沙盛裕生态农业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发展有限公司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C30120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方热军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0F24B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0005C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长沙</w:t>
            </w:r>
          </w:p>
        </w:tc>
      </w:tr>
      <w:tr w:rsidR="00313965" w14:paraId="523309D3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B56C9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2022NK4150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13AA7C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中华鳖种质提纯与生态养殖技术集成及推广应用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380116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沅陵县五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强溪绿天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健生态甲鱼养殖专业合作社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28FC7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韩庆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69CC2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3CAB29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怀化</w:t>
            </w:r>
          </w:p>
        </w:tc>
      </w:tr>
      <w:tr w:rsidR="00313965" w14:paraId="0D9FBCDC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0CC6DC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2022NK4151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35AC4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黔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邵花猪提质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增效关键技术研究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1F0F2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邵阳县君华惠农养殖有限公司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94886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张佩华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41DDB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E295F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邵阳</w:t>
            </w:r>
          </w:p>
        </w:tc>
      </w:tr>
      <w:tr w:rsidR="00313965" w14:paraId="3A788B9A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1D0A2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lastRenderedPageBreak/>
              <w:t>2022NK4152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1A756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肉牛生长发酵中草药研发与应用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16829F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汝城县华达养殖农民专业合作社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9E134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王水莲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56A560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312FCC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郴州</w:t>
            </w:r>
          </w:p>
        </w:tc>
      </w:tr>
      <w:tr w:rsidR="00313965" w14:paraId="5F6A82AF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90720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2022NK4153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7363A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武陵山区黑山羊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高效养殖技术研究与示范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AC2500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桑植县双霞畜牧养殖专业合作社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8551B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罗阳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9CE1A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88928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张家界</w:t>
            </w:r>
          </w:p>
        </w:tc>
      </w:tr>
      <w:tr w:rsidR="00313965" w14:paraId="1DBC3185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24698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2022NK4154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F09CAE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丘陵区稻鱼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生态高效综合种养关键技术集成与示范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B7B41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汝城县金稻鱼生态农业有限公司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850AB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徐福才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F8A39C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A97A0E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郴州</w:t>
            </w:r>
          </w:p>
        </w:tc>
      </w:tr>
      <w:tr w:rsidR="00313965" w14:paraId="5E4B04E9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C48B4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2022NK4155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1F8247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雪峰乌骨鸡</w:t>
            </w: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两白</w:t>
            </w: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净化技术研究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D597B7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湖南云飞凤农业有限公司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2A0A9E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杨磊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E61FA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58EB6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怀化</w:t>
            </w:r>
          </w:p>
        </w:tc>
      </w:tr>
      <w:tr w:rsidR="00313965" w14:paraId="68CB3DC9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08579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2022NK4156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E14A90C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文妹子乌骨鸡绿色养殖与冷鲜仓储的技术研究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A61AEE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湖南文妹子现代农业科技生态园有限公司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641A1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贺长青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F4ABBE7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17600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衡阳</w:t>
            </w:r>
          </w:p>
        </w:tc>
      </w:tr>
      <w:tr w:rsidR="00313965" w14:paraId="333F4AA1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0E3B0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2022NK4157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FB9B2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饲料桑对太湖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杂交猪肉性状的影响研究及示范应用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7B89DF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茶陵源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鑫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生态种养农民专业合作社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650907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高帅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18234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0EAE3E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株洲</w:t>
            </w:r>
          </w:p>
        </w:tc>
      </w:tr>
      <w:tr w:rsidR="00313965" w14:paraId="09EFDA14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1ECE9E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2022NK4158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E94BD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稻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稻虾综合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种养关键技术研究推广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0FDCD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湖南助农农业科技发展有限公司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97D42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秦勇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B206D2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BCAAC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益阳</w:t>
            </w:r>
          </w:p>
        </w:tc>
      </w:tr>
      <w:tr w:rsidR="00313965" w14:paraId="7EA6F424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8DDF92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2022NK4159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C6C79E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水稻</w:t>
            </w: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水产养殖循环农业模式示范与推广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6E4E19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云溪区大板冲生态家庭农场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AF8552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熊钢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9A735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48385C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岳阳</w:t>
            </w:r>
          </w:p>
        </w:tc>
      </w:tr>
      <w:tr w:rsidR="00313965" w14:paraId="0F419C81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F0F74C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2022NK4160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4BFFF0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良种肉牛快速扩繁技术研究与推广应用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6A6988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株洲华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利生态农牧发展有限公司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35E33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张佰忠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5B4220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E048A7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株洲</w:t>
            </w:r>
          </w:p>
        </w:tc>
      </w:tr>
      <w:tr w:rsidR="00313965" w14:paraId="0B2E506C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1DB23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2022NK4161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4BC2E7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稻鳖共生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关键技术研究与推广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680CB3E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衡阳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县忠展种养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专业合作社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01F39F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张跃龙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EBFC6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3E7C2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衡阳</w:t>
            </w:r>
          </w:p>
        </w:tc>
      </w:tr>
      <w:tr w:rsidR="00313965" w14:paraId="22F94551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ACFE7B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lastRenderedPageBreak/>
              <w:t>2022NK4162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F874CC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一种适用于仔猪的中草药饲料添加剂的研究开发与推广应用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A5ADD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湖南省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昌盛鸿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源农业科技有限公司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0B1B5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李成舰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25040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18E440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邵阳</w:t>
            </w:r>
          </w:p>
        </w:tc>
      </w:tr>
      <w:tr w:rsidR="00313965" w14:paraId="4063F810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E4F4A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2022NK4163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D8A049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果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豆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鱼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立体复合种养循环模式研究与示范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DF7DA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祁阳县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澧祁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种养专业合作社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47D9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王素华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2B2980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7EB7F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永州</w:t>
            </w:r>
          </w:p>
        </w:tc>
      </w:tr>
      <w:tr w:rsidR="00313965" w14:paraId="1DA27A6D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30514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2022NK4164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AB1E5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蛋鸡高产综合配套技术的示范与推广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B7814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东安县东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顺农业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E7C8A0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唐敏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088CA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09879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永州</w:t>
            </w:r>
          </w:p>
        </w:tc>
      </w:tr>
      <w:tr w:rsidR="00313965" w14:paraId="47736807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3F7CA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2022NK4165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9D7FA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利用乡村闲置草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山草坡及劳动力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饲喂草食动物技术推广应用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3664F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湘潭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县隐水种养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专业合作社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CBF58E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周明德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98074E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5CF01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湘潭</w:t>
            </w:r>
          </w:p>
        </w:tc>
      </w:tr>
      <w:tr w:rsidR="00313965" w14:paraId="2DBD3964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6AC29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2022NK4166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B8D45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标准化蛋鸡养殖技术示范与推广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B7804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湖南湘华生态农业科技有限公司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C1CA42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粟泽雄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79405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A5EE8C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湘潭</w:t>
            </w:r>
          </w:p>
        </w:tc>
      </w:tr>
      <w:tr w:rsidR="00313965" w14:paraId="4DDF81DA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4F849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2022NK4167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9DCDA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科技特派员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服务楚鱼休闲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渔业项目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E82A4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益阳楚鱼渔业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发展有限公司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A9F99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李绪孟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D9315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46600C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益阳</w:t>
            </w:r>
          </w:p>
        </w:tc>
      </w:tr>
      <w:tr w:rsidR="00313965" w14:paraId="7AA2BF0C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856BB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2022NK4168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81944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桑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栀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无抗饲料养殖湘黄鸡技术研究与应用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2186D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湖南中桑农业科技有限公司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3E97EF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王跃新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577DA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7C0A4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娄底</w:t>
            </w:r>
          </w:p>
        </w:tc>
      </w:tr>
      <w:tr w:rsidR="00313965" w14:paraId="598D54B8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88223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2022NK4169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95D01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湘西呆鲤苗种繁育与稻田养殖示范推广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5C744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湘西自治州绿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缘农业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科技开发有限公司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E54F3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张大军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1CA3C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C40F5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湘西</w:t>
            </w:r>
          </w:p>
        </w:tc>
      </w:tr>
      <w:tr w:rsidR="00313965" w14:paraId="5F74E58B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DF8081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2022NK4170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5A29E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一种有利于儿童大脑发育的</w:t>
            </w: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DHA</w:t>
            </w: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鸡蛋的饲料配方的研发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063F7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常德市中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晟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农牧有限公司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BD62B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张希光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80DFF2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1C1C4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常德</w:t>
            </w:r>
          </w:p>
        </w:tc>
      </w:tr>
      <w:tr w:rsidR="00313965" w14:paraId="6DB159EE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96EFF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2022NK4171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80DB3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溆浦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瑶茶提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质增效关键技术研究与示范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663920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湖南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森牧源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食品生物有限公司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AA554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李清明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9701D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2DE4D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怀化</w:t>
            </w:r>
          </w:p>
        </w:tc>
      </w:tr>
      <w:tr w:rsidR="00313965" w14:paraId="0D454CEE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D3FE6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lastRenderedPageBreak/>
              <w:t>2022NK4172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D310C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张家界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莓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茶病虫害绿色防治技术研究与推广应用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E3782F2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张家界神州界农业产业开发有限公司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A78A42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覃事永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6FC1B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A669A9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张家界</w:t>
            </w:r>
          </w:p>
        </w:tc>
      </w:tr>
      <w:tr w:rsidR="00313965" w14:paraId="66369E9C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6A4F12C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2022NK4173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C4ECF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茶陵红茶自动化加工关键技术研究与示范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C4951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湖南龙灿生态农业发展有限公司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8F59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吴文亮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117D7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07042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株洲</w:t>
            </w:r>
          </w:p>
        </w:tc>
      </w:tr>
      <w:tr w:rsidR="00313965" w14:paraId="408E3165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6FB617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2022NK4174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A96E0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红茶特色化加工技术及产品研发与示范项目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EE6B3E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湖南省沅陵碣滩茶业有限公司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94F08E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粟本文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DD58E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A9076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怀化</w:t>
            </w:r>
          </w:p>
        </w:tc>
      </w:tr>
      <w:tr w:rsidR="00313965" w14:paraId="6EBF47E3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09B8E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2022NK4175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0714C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基于传统工艺背景下的安化黑茶新技术研发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B55CE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湖南高甲溪农业科技有限公司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BADE3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谌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小刚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ECCAF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332280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益阳</w:t>
            </w:r>
          </w:p>
        </w:tc>
      </w:tr>
      <w:tr w:rsidR="00313965" w14:paraId="614AA855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35C2EE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2022NK4176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83FAD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慈利红茶提质增效关键技术研究及产品开发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3B679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张家界云雾王茶业有限责任公司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02095C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傅海平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2DF1C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6A133B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张家界</w:t>
            </w:r>
          </w:p>
        </w:tc>
      </w:tr>
      <w:tr w:rsidR="00313965" w14:paraId="7258A13B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28BA72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2022NK4177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D855AA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特异茶树种质资源紫茶的高效培育技术研究与推广示范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F40EE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湖南古茶文化发展有限公司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EC0037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刘双清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D13172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62B8CE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岳阳</w:t>
            </w:r>
          </w:p>
        </w:tc>
      </w:tr>
      <w:tr w:rsidR="00313965" w14:paraId="1E8E6367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2E51F0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2022NK4178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0A479F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黄金茶</w:t>
            </w: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号新品种示范基地建设与高效栽培技术推广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6A53A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吉首市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丹望黄金茶专业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合作社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185D5F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王润龙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C303C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74528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湘西</w:t>
            </w:r>
          </w:p>
        </w:tc>
      </w:tr>
      <w:tr w:rsidR="00313965" w14:paraId="608702AB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882AE7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2022NK4179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DE2BA82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标准化智能化茶园种植示范与推广项目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19D7DC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岳阳县洞庭春纯天然茶叶有限公司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7AC31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包小村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9B8E6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B36DC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岳阳</w:t>
            </w:r>
          </w:p>
        </w:tc>
      </w:tr>
      <w:tr w:rsidR="00313965" w14:paraId="730E3066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67E4DB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2022NK4180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79098E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湘西黄金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茶特色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红茶加工技术与新产品开发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70416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吉首市新田农业科技开发有限公司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8A352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赵熙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261B7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F89F9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湘西</w:t>
            </w:r>
          </w:p>
        </w:tc>
      </w:tr>
      <w:tr w:rsidR="00313965" w14:paraId="03ACABA1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63B82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2022NK4181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69BCC97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江华苦茶新品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种快速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扩繁与有机茶园关键技术研究与示范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04875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湖南冯河大龙山茶业有限公司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C8CDD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何溶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8DF55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09FFF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永州</w:t>
            </w:r>
          </w:p>
        </w:tc>
      </w:tr>
      <w:tr w:rsidR="00313965" w14:paraId="0BE7D015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40E25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lastRenderedPageBreak/>
              <w:t>2022NK4182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379C1C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茶园生态经济提质增效关键技术集成与示范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6CD81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吉首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市果谷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中药材种植专业合作社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AA656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朱菲莹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01476E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1E4272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湘西</w:t>
            </w:r>
          </w:p>
        </w:tc>
      </w:tr>
      <w:tr w:rsidR="00313965" w14:paraId="69DE6893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265FB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2022NK4183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33B2A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早春花香红茶关键加工技术研究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594DBE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资兴市瑶岭茶厂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0837C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严重君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50D19E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866BB2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郴州</w:t>
            </w:r>
          </w:p>
        </w:tc>
      </w:tr>
      <w:tr w:rsidR="00313965" w14:paraId="198401D6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5EB23C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2022NK4184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E871AE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汝城白毛茶低产茶园改造技术研究与示范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5DD76E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汝城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县鼎湘茶业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1E922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何朵英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D9609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35B882C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郴州</w:t>
            </w:r>
          </w:p>
        </w:tc>
      </w:tr>
      <w:tr w:rsidR="00313965" w14:paraId="64409DCE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47405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2022NK4185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7C1C0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湖南省科技特派员服务乡村振兴项目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4C0AE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湖南省金井有机茶开发有限公司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4A983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李健权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BDF8C0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FCD33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长沙</w:t>
            </w:r>
          </w:p>
        </w:tc>
      </w:tr>
      <w:tr w:rsidR="00313965" w14:paraId="6047DDC9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DF2CF17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2022NK4186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FF6460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新一代油茶品种引进与高效栽培示范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BA612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洞口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县亿丰农林牧科技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2D4047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肖诗鑫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079EF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6B166C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邵阳</w:t>
            </w:r>
          </w:p>
        </w:tc>
      </w:tr>
      <w:tr w:rsidR="00313965" w14:paraId="7FCA6E55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145CD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2022NK4187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3A380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油菜多用途利用研究与示范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849740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宜章县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鑫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威种养专业合作社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AB2DE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刘忠松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0C742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D093FE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郴州</w:t>
            </w:r>
          </w:p>
        </w:tc>
      </w:tr>
      <w:tr w:rsidR="00313965" w14:paraId="156D3ADC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F7A4D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2022NK4188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7BD6F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油茶林下套种玉竹高产高效栽培技术研究与示范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F1F20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新宁县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欣芝源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种养专业合作社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E0660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宗锦涛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A76DF0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315A9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邵阳</w:t>
            </w:r>
          </w:p>
        </w:tc>
      </w:tr>
      <w:tr w:rsidR="00313965" w14:paraId="158EC0AE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77C1E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2022NK4189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563BF7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油茶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良种林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丰产稳产关键技术研究与示范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476167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澧县民丰林业科技有限公司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706AD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陈隆升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BF52F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DF4CB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常德</w:t>
            </w:r>
          </w:p>
        </w:tc>
      </w:tr>
      <w:tr w:rsidR="00313965" w14:paraId="378E9597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828F8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2022NK4190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C9105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油茶低产林高产高效改造技术及推广应用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850C2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双牌吉瑞油茶种植专业合作社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3054F7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蒋小军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385A1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E47CA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永州</w:t>
            </w:r>
          </w:p>
        </w:tc>
      </w:tr>
      <w:tr w:rsidR="00313965" w14:paraId="7FF77208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0D9EF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2022NK4191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9947A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笋用</w:t>
            </w: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‘</w:t>
            </w: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乌壳雷竹</w:t>
            </w: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’</w:t>
            </w: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良种推广与示范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5E68F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洪江区横岩乡横岩村经济合作社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EDDEB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张凌宏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86E10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73F12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怀化</w:t>
            </w:r>
          </w:p>
        </w:tc>
      </w:tr>
      <w:tr w:rsidR="00313965" w14:paraId="6DC33A1B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DE895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lastRenderedPageBreak/>
              <w:t>2022NK4192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472F10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油茶鲜果处理与茶籽贮藏关键技术研究与示范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E5409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湖南雷叔叔油茶产业发展有限公司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EBE182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黄祥元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370D5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07CFFF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永州</w:t>
            </w:r>
          </w:p>
        </w:tc>
      </w:tr>
      <w:tr w:rsidR="00313965" w14:paraId="0C27074E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599212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2022NK4193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99E56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油茶传粉昆虫的开发与应用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02939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邵阳县昆林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油茶农民专业合作社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E49BF0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曾爱平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3F13B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E5136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邵阳</w:t>
            </w:r>
          </w:p>
        </w:tc>
      </w:tr>
      <w:tr w:rsidR="00313965" w14:paraId="56B32220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4FF27C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2022NK4194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164CE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高柠檬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醛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樟树产业化种植关键技术研究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90E2D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洪江市金土地生态农业有限责任公司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5ABF9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彭信海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752F97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AF99F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怀化</w:t>
            </w:r>
          </w:p>
        </w:tc>
      </w:tr>
      <w:tr w:rsidR="00313965" w14:paraId="2F664837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310DB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2022NK4195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E7715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湘西州油茶幼林高效生态经营技术集成应用与示范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F3938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泸溪县荣辰林业开发有限责任公司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6FB77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许彦明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DD97F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1B826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湘西</w:t>
            </w:r>
          </w:p>
        </w:tc>
      </w:tr>
      <w:tr w:rsidR="00313965" w14:paraId="7C6F0515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ED32A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2022NK4196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BC43B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香料之王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”—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山苍子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种植示范基地建设与产品加工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7EE600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新宁县金岭旺佳食品有限公司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4A7E02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韩晓磊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D0F27C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F35E2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邵阳</w:t>
            </w:r>
          </w:p>
        </w:tc>
      </w:tr>
      <w:tr w:rsidR="00313965" w14:paraId="5042A42F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22E27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2022NK4197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563E4E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永兴县源和油茶有限公司油茶低产林改造项目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A0F8B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永兴县源和油茶有限公司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72A87F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王宝生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B7016E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BEBC1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郴州</w:t>
            </w:r>
          </w:p>
        </w:tc>
      </w:tr>
      <w:tr w:rsidR="00313965" w14:paraId="012A2B48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A1732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2022NK4198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CB24A2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油茶富硒生产与提质增效关键技术研究与示范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49650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新田县田园春晓生态农业有限公司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B5488E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袁志辉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AD6452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EE9DD7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永州</w:t>
            </w:r>
          </w:p>
        </w:tc>
      </w:tr>
      <w:tr w:rsidR="00313965" w14:paraId="0843CA1C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CB2B7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2022NK4199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4F6AEC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酚醛树脂竹胶板制造工艺的研发与推广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C593E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桃江县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鑫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盛竹业有限公司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C72F20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戴向东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67B94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3C1D7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益阳</w:t>
            </w:r>
          </w:p>
        </w:tc>
      </w:tr>
      <w:tr w:rsidR="00313965" w14:paraId="2718D803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AD402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2022NK4200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8309E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油茶绿色高产关键技术研究与应用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1FFF2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永州市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零陵区琳雅生态农业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专业合作社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8BFD9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盘俊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8B7652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470F0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永州</w:t>
            </w:r>
          </w:p>
        </w:tc>
      </w:tr>
      <w:tr w:rsidR="00313965" w14:paraId="01A127DD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23BBB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2022NK4201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E5200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超声辅助技术在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适度精炼加工中的应用研究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0B014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湖南湘山生物科技有限公司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3C5B2E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黄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漓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滨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82C68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06380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娄底</w:t>
            </w:r>
          </w:p>
        </w:tc>
      </w:tr>
      <w:tr w:rsidR="00313965" w14:paraId="25B6ADEC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82F44C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lastRenderedPageBreak/>
              <w:t>2022NK4202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E2C52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花卉良种选育及苗木培育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6B146D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长沙市田新圆梦花卉苗木农民专业合作社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F758A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毛志勤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108C7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E9282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长沙</w:t>
            </w:r>
          </w:p>
        </w:tc>
      </w:tr>
      <w:tr w:rsidR="00313965" w14:paraId="1883859D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3B085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2022NK4203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BB774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夏黑葡萄一年多熟高效栽培技术研究与示范项目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DC9752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湖南省蓝山县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博亿农业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开发有限公司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A5F02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金燕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AFB7120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2F8162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永州</w:t>
            </w:r>
          </w:p>
        </w:tc>
      </w:tr>
      <w:tr w:rsidR="00313965" w14:paraId="20F4EDF0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A99900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2022NK4204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5F5AF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猕猴桃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三减一增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绿色栽培技术应用与示范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E32420C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浏阳市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盛腾农业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开发有限公司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1CB1B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王仁才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DB380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00A63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长沙</w:t>
            </w:r>
          </w:p>
        </w:tc>
      </w:tr>
      <w:tr w:rsidR="00313965" w14:paraId="38256809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58C9E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2022NK4205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C45B7B2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张家界少籽菊花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芯柚提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质选育研究与示范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A5045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张家界胜地果蔬专业合作社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A4BE9F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陈俊宇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31B002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639F2D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张家界</w:t>
            </w:r>
          </w:p>
        </w:tc>
      </w:tr>
      <w:tr w:rsidR="00313965" w14:paraId="1DEE200E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1503E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2022NK4206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4283B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优质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杂柑设施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栽培技术示范与推广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C3C71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湘潭金都现代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农业有限责任公司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B8AADF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梁及芝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8002B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F591F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湘潭</w:t>
            </w:r>
          </w:p>
        </w:tc>
      </w:tr>
      <w:tr w:rsidR="00313965" w14:paraId="3A582EF9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5072B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2022NK4207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4D576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特色柑橘高品质化栽培及副产品高值化研发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1E04F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临澧县彭家河种植专业合作社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B18B0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李树举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2FDC8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2BA4A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常德</w:t>
            </w:r>
          </w:p>
        </w:tc>
      </w:tr>
      <w:tr w:rsidR="00313965" w14:paraId="6953016E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0EE8E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2022NK4208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0A266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桃源地区猕猴桃优质高效栽培技术集成与示范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F7055F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湖南桃渊明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果业生物有限责任公司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9F0467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石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78C02F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71799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常德</w:t>
            </w:r>
          </w:p>
        </w:tc>
      </w:tr>
      <w:tr w:rsidR="00313965" w14:paraId="13441472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6AB5CC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2022NK4209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CD2EF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城步苗香梨丰产高效栽培技术研究与示范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8FD47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城步苗族自治县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旺农特色果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蔬种植专业合作社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D669B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张哲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A269D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C27D0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邵阳</w:t>
            </w:r>
          </w:p>
        </w:tc>
      </w:tr>
      <w:tr w:rsidR="00313965" w14:paraId="3514325D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D1203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2022NK4210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CDF72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蓝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莓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提质增效技术应用与示范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8EB7AF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怀化恒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祺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农业发展股份有限公司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29705E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吴思政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C89E0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63C1F2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怀化</w:t>
            </w:r>
          </w:p>
        </w:tc>
      </w:tr>
      <w:tr w:rsidR="00313965" w14:paraId="655EE6D9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DCDE4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2022NK4211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47D7A7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玫瑰香葡萄数量化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叶果管理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技术研究与示范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2912A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蓝山县花果庄园农业开发有限责任公司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BDB3F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黄佳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ACD02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3BA83C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永州</w:t>
            </w:r>
          </w:p>
        </w:tc>
      </w:tr>
      <w:tr w:rsidR="00313965" w14:paraId="707A6A60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CB067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lastRenderedPageBreak/>
              <w:t>2022NK4212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C327A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柑橘新品种引进及优质高效栽培技术创新与示范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D5A650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麻阳东鲁冰糖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橙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专业合作社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5A00C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汤佳乐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DD01E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9FB1F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怀化</w:t>
            </w:r>
          </w:p>
        </w:tc>
      </w:tr>
      <w:tr w:rsidR="00313965" w14:paraId="75846087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4FE06F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2022NK4213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61CA0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蓝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莓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新品种筛选与高产栽培技术应用示范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90683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耒阳星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雨农业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发展有限公司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FB524F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刘思乡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91875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025BB2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衡阳</w:t>
            </w:r>
          </w:p>
        </w:tc>
      </w:tr>
      <w:tr w:rsidR="00313965" w14:paraId="45C529B0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27802F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2022NK4214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16C95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凤凰县红心猕猴桃设施高效栽培技术示范推广项目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3637E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凤凰县古城红心猕猴桃农民专业合作社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0BDFC7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杨玉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394BD72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C34845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湘西</w:t>
            </w:r>
          </w:p>
        </w:tc>
      </w:tr>
      <w:tr w:rsidR="00313965" w14:paraId="28AA76F4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DD0DFE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2022NK4215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66EA6EF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柑橘新品种引进与速效栽培技术研究与示范推广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06FA9C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湘西韵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莱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农业发展有限责任公司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C92010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龚碧涯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E00D82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730C4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湘西</w:t>
            </w:r>
          </w:p>
        </w:tc>
      </w:tr>
      <w:tr w:rsidR="00313965" w14:paraId="047869F9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A237D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2022NK4216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45451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红柚高接换种阳光一号桔柚技术研究及示范推广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7770B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湖南奇山农业发展有限公司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2C30F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黄红焰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60343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BF5DA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衡阳</w:t>
            </w:r>
          </w:p>
        </w:tc>
      </w:tr>
      <w:tr w:rsidR="00313965" w14:paraId="60064996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861FA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2022NK4217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78BA8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临武柚新品种选育技术研究与推广应用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98D917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临武县和谐农业科技发展有限公司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CCE72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文强书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CB911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89015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郴州</w:t>
            </w:r>
          </w:p>
        </w:tc>
      </w:tr>
      <w:tr w:rsidR="00313965" w14:paraId="490D8A20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41E970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2022NK4218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A567BF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玳玳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酸橙绿色高产高效关键技术集成与示范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89E02E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涟源市康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橙农业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科技开发有限公司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6A1DB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龚意辉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033A5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E115C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娄底</w:t>
            </w:r>
          </w:p>
        </w:tc>
      </w:tr>
      <w:tr w:rsidR="00313965" w14:paraId="21ACD69A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78B9C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2022NK4219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7AE99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智慧果园生产基地建设与高效种植技术示范与推广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5F525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湖南省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禹佑农业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综合开发有限公司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E5C3D2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李亮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96135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702E4C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怀化</w:t>
            </w:r>
          </w:p>
        </w:tc>
      </w:tr>
      <w:tr w:rsidR="00313965" w14:paraId="72FCFE73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EB1A63C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2022NK4220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43594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南方草莓高架基质育苗的研究应用与推广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C436C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湖南九穗农业有限公司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766F8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贺利成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A139E0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362A2F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郴州</w:t>
            </w:r>
          </w:p>
        </w:tc>
      </w:tr>
      <w:tr w:rsidR="00313965" w14:paraId="50068F00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EBA768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2022NK4221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26196B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桑葚品种引进和高产高效栽培技术研究与示范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DFF8E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邵阳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市九丰现代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农业发展有限责任公司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5D34A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徐成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BAB19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3B67B7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邵阳</w:t>
            </w:r>
          </w:p>
        </w:tc>
      </w:tr>
      <w:tr w:rsidR="00313965" w14:paraId="7C29A859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A8E3B2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lastRenderedPageBreak/>
              <w:t>2022NK4222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33DE5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怀化地区果树设施栽培关键技术研究与推广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E5455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怀化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市双村葡萄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种植农民专业合作社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A1C1A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王聪田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8EA2C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07328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怀化</w:t>
            </w:r>
          </w:p>
        </w:tc>
      </w:tr>
      <w:tr w:rsidR="00313965" w14:paraId="70314C56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2C599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2022NK4223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175C80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西甜瓜集约化嫁接育苗技术研究与示范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887E87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湖南雁宇现代农业科技有限公司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6AD8C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曹清春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0B656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3DAD62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衡阳</w:t>
            </w:r>
          </w:p>
        </w:tc>
      </w:tr>
      <w:tr w:rsidR="00313965" w14:paraId="707017A2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4A60E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2022NK4224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7355D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规模化果树栽培灌溉解决方案应用与示范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B17C4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湖南大韶兴农业发展有限公司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F9F28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李睿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DA287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4F4E00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湘潭</w:t>
            </w:r>
          </w:p>
        </w:tc>
      </w:tr>
      <w:tr w:rsidR="00313965" w14:paraId="200687CA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47A68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2022NK4225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CD3D1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红心火龙果光调控培育技术研究与应用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ACD12E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衡阳市华农葡萄农民专业合作社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E18BEE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刘芳君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DC2087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CBC9B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衡阳</w:t>
            </w:r>
          </w:p>
        </w:tc>
      </w:tr>
      <w:tr w:rsidR="00313965" w14:paraId="551FA5F2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94121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2022NK4226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87080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衡阳早熟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桃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品质提升技术研究与示范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4B97D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衡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南鸿祥种养专业合作社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0CB56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陈为峰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98D16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A6BFF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衡阳</w:t>
            </w:r>
          </w:p>
        </w:tc>
      </w:tr>
      <w:tr w:rsidR="00313965" w14:paraId="5B467457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A2E23BC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2022NK4227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1DAF9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江永县</w:t>
            </w: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中秋酥脆枣</w:t>
            </w: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富硒规律及其推广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E570C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江永县香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枣缘家庭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农场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25062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雷鸣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69909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DC877C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永州</w:t>
            </w:r>
          </w:p>
        </w:tc>
      </w:tr>
      <w:tr w:rsidR="00313965" w14:paraId="304D3DB8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EA14B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2022NK4228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293B3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高温多湿地区超软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籽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石榴新品种引种栽培关键技术研究与示范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D0C607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岳阳富安农业科技发展股份有限公司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49E4B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王春梅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D8291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ACD3F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岳阳</w:t>
            </w:r>
          </w:p>
        </w:tc>
      </w:tr>
      <w:tr w:rsidR="00313965" w14:paraId="15E408E3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45874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2022NK4229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64451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早结丰产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优质沃柑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栽培技术研发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BADB4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株洲万合生态农业科技有限公司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7AB92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邓建平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1E4497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3A47DF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株洲</w:t>
            </w:r>
          </w:p>
        </w:tc>
      </w:tr>
      <w:tr w:rsidR="00313965" w14:paraId="1C243EB8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359BE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2022NK4230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AA793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金手指葡萄种植关键技术研究与示范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F8B80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邵阳市更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祥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种植农民专业合作社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B7B86F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叶萍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2B4B6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F85010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邵阳</w:t>
            </w:r>
          </w:p>
        </w:tc>
      </w:tr>
      <w:tr w:rsidR="00313965" w14:paraId="2C28967C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86E892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2022NK4231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94E6B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洞口精榜乌梅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科技创新与示范推广项目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63740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洞口县盛世农产品种植专业合作社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6765A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李允尧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B345C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87DCA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邵阳</w:t>
            </w:r>
          </w:p>
        </w:tc>
      </w:tr>
      <w:tr w:rsidR="00313965" w14:paraId="18CEC02B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21E62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lastRenderedPageBreak/>
              <w:t>2022NK4232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86DDC7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靖州杨梅设施栽培示范与推广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F6E7F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靖州孙氏百灵杨梅专业合作社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2D01C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毛朋晟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AA51F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17316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怀化</w:t>
            </w:r>
          </w:p>
        </w:tc>
      </w:tr>
      <w:tr w:rsidR="00313965" w14:paraId="18703E2D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AEE83E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2022NK4233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107C5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高品质辣椒免耕再生全年生产技术研究与示范推广项目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7E41E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安仁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县旭辉现代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农业科技专业合作社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B3659C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凡红军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4DBC9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49633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郴州</w:t>
            </w:r>
          </w:p>
        </w:tc>
      </w:tr>
      <w:tr w:rsidR="00313965" w14:paraId="496CD9C6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0E0E3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2022NK4234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44A4A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嘉禾县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三味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辣椒特色产业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链关键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技术研究与示范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6D95D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湖南省嘉禾县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三味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食品有限公司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1A975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邓放明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2D124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237C8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郴州</w:t>
            </w:r>
          </w:p>
        </w:tc>
      </w:tr>
      <w:tr w:rsidR="00313965" w14:paraId="3C65A616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EB6A8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2022NK4235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61B98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优质特色蔬菜新品种引进筛选与配套高效栽培技术研究示范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17EBE2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湖南华亿农业科技股份有限责任公司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C0DD2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闵子扬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AF1B0EF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1D9EE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株洲</w:t>
            </w:r>
          </w:p>
        </w:tc>
      </w:tr>
      <w:tr w:rsidR="00313965" w14:paraId="563E3A66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A16D3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2022NK4236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E88F6F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湘潭竹根辣椒品种提纯复壮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D359B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湖南尚勇生态农业发展有限公司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2654E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陈志勇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1948A1E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839D80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湘潭</w:t>
            </w:r>
          </w:p>
        </w:tc>
      </w:tr>
      <w:tr w:rsidR="00313965" w14:paraId="4AB6064B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53416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2022NK4237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01114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高品质辣椒设施周年高效栽培技术示范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100396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浏阳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市盈集农业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生态科技有限公司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A77DF0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王安乐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4971F5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9A9E4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长沙</w:t>
            </w:r>
          </w:p>
        </w:tc>
      </w:tr>
      <w:tr w:rsidR="00313965" w14:paraId="0B4E78DA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1C4D8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2022NK4238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D8000E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湘西小黄姜生态丰产种植技术推广与示范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86C6C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泸溪县解放岩乡场上村经济联合社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852BF2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聂乾忠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F3A05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5B9AC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湘西</w:t>
            </w:r>
          </w:p>
        </w:tc>
      </w:tr>
      <w:tr w:rsidR="00313965" w14:paraId="1DD75EBC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7EF68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2022NK4239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C4366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香菇反季节高产栽培技术的应用与推广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68622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邵阳市云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新高科农业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开发有限公司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89CC8E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龚文兵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79366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281C6E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邵阳</w:t>
            </w:r>
          </w:p>
        </w:tc>
      </w:tr>
      <w:tr w:rsidR="00313965" w14:paraId="1D362440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5A23A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2022NK4240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17496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芦苇食用菌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基质化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技术开发与示范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6734E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临湘市恒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鑫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食用菌种植专业合作社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64746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胡汝晓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D18282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18883D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岳阳</w:t>
            </w:r>
          </w:p>
        </w:tc>
      </w:tr>
      <w:tr w:rsidR="00313965" w14:paraId="131D7098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19629F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2022NK4241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E9508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会同魔芋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低海拔种植技术示范及推广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C2C13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湖南博嘉魔力农业科技股份有限公司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7BAFC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杨大伟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1339BC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9AD65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怀化</w:t>
            </w:r>
          </w:p>
        </w:tc>
      </w:tr>
      <w:tr w:rsidR="00313965" w14:paraId="65E50743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753867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lastRenderedPageBreak/>
              <w:t>2022NK4242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01C8AC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香芋早熟优质高产关键技术应用示范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7C2EB2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永州市自强和美农业科技有限公司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18560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胡忠红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AA2670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9157E0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永州</w:t>
            </w:r>
          </w:p>
        </w:tc>
      </w:tr>
      <w:tr w:rsidR="00313965" w14:paraId="68001DD7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547BD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2022NK4243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1FD387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设施蔬菜有机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基质控根栽培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技术研究与推广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02B58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岳阳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市君山区君建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新村蔬菜专业合作社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FA49C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王安华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ECC29E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F2D5C7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岳阳</w:t>
            </w:r>
          </w:p>
        </w:tc>
      </w:tr>
      <w:tr w:rsidR="00313965" w14:paraId="41CFE15B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85A65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2022NK4244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4AF3EF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竹笋保鲜加工技术开发与应用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7CBE4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湖南鸿峰食品有限公司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9BF12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安贺选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7F0C5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09D8D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邵阳</w:t>
            </w:r>
          </w:p>
        </w:tc>
      </w:tr>
      <w:tr w:rsidR="00313965" w14:paraId="1DD75747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053D9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2022NK4245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17D7E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湘赣边区有机丝瓜种植技术研究及示范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C2151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醴陵市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皓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缘种植农民专业合作社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B06707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谢运河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6D568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9E455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株洲</w:t>
            </w:r>
          </w:p>
        </w:tc>
      </w:tr>
      <w:tr w:rsidR="00313965" w14:paraId="5AC55E54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3C008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2022NK4246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EC3A2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三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樟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黄贡椒提纯复壮株系筛选关键技术研究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804D47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湖南聚味堂食品有限公司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21657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夏会平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3EB42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91931C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衡阳</w:t>
            </w:r>
          </w:p>
        </w:tc>
      </w:tr>
      <w:tr w:rsidR="00313965" w14:paraId="4A3A1AE0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C0AF7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2022NK4247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17E76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地方特色品种白田萝卜提纯复壮及示范推广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F155AB2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邵阳市祥兴农业科技开发有限公司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45374E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莫小平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67809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BD88E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邵阳</w:t>
            </w:r>
          </w:p>
        </w:tc>
      </w:tr>
      <w:tr w:rsidR="00313965" w14:paraId="1A58AADB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25E11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2022NK4248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239D1E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珍稀食用菌新型栽培模式研究与示范推广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375A60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湖南凯佳生态农业科技有限公司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92D04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吴芳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4DA8A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4C25F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岳阳</w:t>
            </w:r>
          </w:p>
        </w:tc>
      </w:tr>
      <w:tr w:rsidR="00313965" w14:paraId="14B7C068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9F434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2022NK4249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6E53C6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汉寿县羊肚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菌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种植大棚土壤伴生菌体系的开发与推广示范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4B496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汉寿县华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太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食用菌种植专业合作社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4BFCA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涂佳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27DB9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20430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常德</w:t>
            </w:r>
          </w:p>
        </w:tc>
      </w:tr>
      <w:tr w:rsidR="00313965" w14:paraId="33F080DD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5D0210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2022NK4250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250710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三门肉冬瓜提纯复壮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8CD63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湖南叁农企业管理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股份有限公司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01E66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周火强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FF1A82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CCE817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株洲</w:t>
            </w:r>
          </w:p>
        </w:tc>
      </w:tr>
      <w:tr w:rsidR="00313965" w14:paraId="3DE4C71C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8C753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2022NK4251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791A5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雷笋提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质增效栽培管理关键技术研究与推广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F45C4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衡阳市南岳区健安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雷笋专业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合作社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845C50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周树良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D6718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CD593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衡阳</w:t>
            </w:r>
          </w:p>
        </w:tc>
      </w:tr>
      <w:tr w:rsidR="00313965" w14:paraId="19AD1954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B74A2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lastRenderedPageBreak/>
              <w:t>2022NK4252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EA38D02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吊瓜全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产业链综合开发利用及乡村振兴推广应用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65685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新晃县华森科技有限责任公司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60603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刘召栋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5807E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350927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怀化</w:t>
            </w:r>
          </w:p>
        </w:tc>
      </w:tr>
      <w:tr w:rsidR="00313965" w14:paraId="4A070149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B15E3F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2022NK4253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79493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本地辣椒提纯复壮研究与示范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FB856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长沙市创鸿农业科技开发有限公司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39648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邓再初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D2A487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DFE90D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长沙</w:t>
            </w:r>
          </w:p>
        </w:tc>
      </w:tr>
      <w:tr w:rsidR="00313965" w14:paraId="3380C19B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C9396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2022NK4254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AC86EE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安化黄精绿色高质高效种苗繁育关键技术研究与示范推广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C10FC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安化中源农业发展有限公司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86614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莫泽东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4E34BE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49FD2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益阳</w:t>
            </w:r>
          </w:p>
        </w:tc>
      </w:tr>
      <w:tr w:rsidR="00313965" w14:paraId="43980979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902B9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2022NK4255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E59A0C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平江黄精种植技术改进与农文旅经营模式研究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5395C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湖南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天岳黄精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生态产业有限公司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A6B25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陈雅玲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14776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36062F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岳阳</w:t>
            </w:r>
          </w:p>
        </w:tc>
      </w:tr>
      <w:tr w:rsidR="00313965" w14:paraId="5088D44A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AB03CF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2022NK4256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200A6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湘产道地药材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杜仲标准化生产关键技术研究与示范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3AF09F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湖南神舟中药饮片有限公司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2DE53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钟灿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C0616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666DA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张家界</w:t>
            </w:r>
          </w:p>
        </w:tc>
      </w:tr>
      <w:tr w:rsidR="00313965" w14:paraId="71FE23D4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44FF10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2022NK4257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F9DD0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百合新品种创制及示范推广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A15C0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龙山县印家界生态农业开发有限公司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54C74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王艳兰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6D818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0EDB4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湘西</w:t>
            </w:r>
          </w:p>
        </w:tc>
      </w:tr>
      <w:tr w:rsidR="00313965" w14:paraId="74E8BF84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B16657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2022NK4258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AFE7D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青钱柳绿色栽培关键技术与规模化种植推广示范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5E84A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绥宁县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神农金康药用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植物科技开发有限公司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135760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弭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宝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彬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0BE8DF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F19B8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邵阳</w:t>
            </w:r>
          </w:p>
        </w:tc>
      </w:tr>
      <w:tr w:rsidR="00313965" w14:paraId="2B1C7CE2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08289C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2022NK4259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0AB3AC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多花黄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精自然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林下高产优质栽培技术体系研究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9BC6DE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怀化市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华农源农业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开发有限公司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29166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孙琴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4C5802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D93D9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怀化</w:t>
            </w:r>
          </w:p>
        </w:tc>
      </w:tr>
      <w:tr w:rsidR="00313965" w14:paraId="2E2D42DE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EEFB86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2022NK4260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821A2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粉防己高效栽培技术的研究与示范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319EF0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攸县三智中药材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种植有限公司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AB181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谭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电波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C7AEA0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683179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株洲</w:t>
            </w:r>
          </w:p>
        </w:tc>
      </w:tr>
      <w:tr w:rsidR="00313965" w14:paraId="0C394845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6B02E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2022NK4261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5B6A5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芳香中药植物种质提升及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替抗产品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关键技术研究和应用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0AEF8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湖南诺泽生物科技有限公司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9323A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黄丽芳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CB4D7C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683EAC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益阳</w:t>
            </w:r>
          </w:p>
        </w:tc>
      </w:tr>
      <w:tr w:rsidR="00313965" w14:paraId="47FD3D95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96353E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lastRenderedPageBreak/>
              <w:t>2022NK4262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854B82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安乡县枳壳绿色高效栽培技术示范与推广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AEBF1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常德市圆梦道地中药材种植专业合作社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E517B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罗彬彬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CAA85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A8A637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常德</w:t>
            </w:r>
          </w:p>
        </w:tc>
      </w:tr>
      <w:tr w:rsidR="00313965" w14:paraId="0B4399EE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30606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2022NK4263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EF697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龙山百合提质增效加工技术研究与示范推广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AE0BD2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龙山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县绿俏生态农业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开发有限公司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0827FE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李志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坚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F317A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DF86D0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湘西</w:t>
            </w:r>
          </w:p>
        </w:tc>
      </w:tr>
      <w:tr w:rsidR="00313965" w14:paraId="2C890414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74F410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2022NK4264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C3D0EC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厚朴生态高效栽培关键技术研究集成与示范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332AFAC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桂东县茂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晟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达药业有限公司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8A2D5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崔新卫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1F9D32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2708C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郴州</w:t>
            </w:r>
          </w:p>
        </w:tc>
      </w:tr>
      <w:tr w:rsidR="00313965" w14:paraId="3755FD50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6E2CD0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2022NK4265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B9EE3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林下中药材高效栽培技术研究与应用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F4BF32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永顺县国益油茶产业发展专业合作社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57CDBC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熊绍军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A7C86B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48865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湘西</w:t>
            </w:r>
          </w:p>
        </w:tc>
      </w:tr>
      <w:tr w:rsidR="00313965" w14:paraId="69DDDCC8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E3B3C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2022NK4266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74278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山银花优质高效种植关键技术应用示范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1DC1F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湖南恒康农林科技有限公司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A6B24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彭福元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11A182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6DEB0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永州</w:t>
            </w:r>
          </w:p>
        </w:tc>
      </w:tr>
      <w:tr w:rsidR="00313965" w14:paraId="38BAFB2A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6BC6CF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2022NK4267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B6F17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肉牛青粗饲料资源高效利用技术应用示范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59CB87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新化县前程生态养牛有限公司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E1D27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万发春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653B93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F5E76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娄底</w:t>
            </w:r>
          </w:p>
        </w:tc>
      </w:tr>
      <w:tr w:rsidR="00313965" w14:paraId="1363F4CA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423C3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2022NK4268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0C1E0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基于</w:t>
            </w: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AR</w:t>
            </w: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交互技术的茶疗养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生文旅研发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应用与推广研究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E8167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湖南三峰茶业有限责任公司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B2574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鞠邦青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CB114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6631D3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永州</w:t>
            </w:r>
          </w:p>
        </w:tc>
      </w:tr>
      <w:tr w:rsidR="00313965" w14:paraId="5BDC1CB4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B292E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2022NK4269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BA26C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沼液叶面肥的研制与应用研究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6F1E3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湖南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万孚联合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农牧科技股份有限公司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E760C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侯强红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179681E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9C4A52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怀化</w:t>
            </w:r>
          </w:p>
        </w:tc>
      </w:tr>
      <w:tr w:rsidR="00313965" w14:paraId="31155EEE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461B5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2022NK4270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933B9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黄精水酒的研发及其降脂抗氧化作用研究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629E3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新化县蚩尤酒厂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5BCBC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谭周进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A5E63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67E948B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娄底</w:t>
            </w:r>
          </w:p>
        </w:tc>
      </w:tr>
      <w:tr w:rsidR="00313965" w14:paraId="7F1F2560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E7A06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2022NK4271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01AEB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侗族传统发酵鱼加工提质增效研究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9882C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通道有嚼头食品有限公司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DD5C57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于美娟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2C45D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80AAA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怀化</w:t>
            </w:r>
          </w:p>
        </w:tc>
      </w:tr>
      <w:tr w:rsidR="00313965" w14:paraId="756C928F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E9BEDF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lastRenderedPageBreak/>
              <w:t>2022NK4272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4C598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十八洞乡村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学旅游产品开发与示范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13C58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花垣十八洞旅游开发有限公司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8D569C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黄蔚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40699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2004FF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湘西</w:t>
            </w:r>
          </w:p>
        </w:tc>
      </w:tr>
      <w:tr w:rsidR="00313965" w14:paraId="700834D8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3F75AD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2022NK4273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926642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宁远县乡村振兴</w:t>
            </w: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 xml:space="preserve"> “</w:t>
            </w: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双创</w:t>
            </w: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示范平台建设与应用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69C7D8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宁远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众创空间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创业服务有限公司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24897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胡锡晟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B9F4C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EFE3EF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永州</w:t>
            </w:r>
          </w:p>
        </w:tc>
      </w:tr>
      <w:tr w:rsidR="00313965" w14:paraId="7AE8D4E9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E0275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2022NK4274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51618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杨梅白兰地陈酿过程风味物质的形成机制及应用研究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16A79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湖南瑞生源生物科技有限公司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2762BC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侯爱香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0396D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BEC06C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娄底</w:t>
            </w:r>
          </w:p>
        </w:tc>
      </w:tr>
      <w:tr w:rsidR="00313965" w14:paraId="2D4242D1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3CDB24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2022NK4275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AFCE85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湖南腊肉绿色生产关键技术研究与示范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928102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株洲市沙坡里农土产品深加工股份有限公司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6C0883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娄爱华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8F5AD0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9BB381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株洲</w:t>
            </w:r>
          </w:p>
        </w:tc>
      </w:tr>
      <w:tr w:rsidR="00313965" w14:paraId="7CA856B6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20A156E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2022NK4276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E4FE12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大湘西记忆博览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馆数字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技术研究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F3BB99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张家界天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力旅游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文化传媒有限公司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70CC3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  <w:t>姚小云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579946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9FE1DA" w14:textId="77777777" w:rsidR="00313965" w:rsidRDefault="00313965" w:rsidP="00DC35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张家界</w:t>
            </w:r>
          </w:p>
        </w:tc>
      </w:tr>
      <w:tr w:rsidR="00313965" w14:paraId="735153BB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13813F" w14:textId="77777777" w:rsidR="00313965" w:rsidRDefault="00313965" w:rsidP="00DC355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2022NK4277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5234EA" w14:textId="77777777" w:rsidR="00313965" w:rsidRDefault="00313965" w:rsidP="00DC3552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  <w:lang w:bidi="ar"/>
              </w:rPr>
              <w:t>有机肥循环转换体系的建立与应用推广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C4C57C" w14:textId="77777777" w:rsidR="00313965" w:rsidRDefault="00313965" w:rsidP="00DC3552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  <w:lang w:bidi="ar"/>
              </w:rPr>
              <w:t>津市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  <w:lang w:bidi="ar"/>
              </w:rPr>
              <w:t>市湘源弘大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  <w:lang w:bidi="ar"/>
              </w:rPr>
              <w:t>关山油茶种植农民专业合作社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D8DCAC" w14:textId="77777777" w:rsidR="00313965" w:rsidRDefault="00313965" w:rsidP="00DC3552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  <w:lang w:bidi="ar"/>
              </w:rPr>
              <w:t>陈丹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9675EC" w14:textId="77777777" w:rsidR="00313965" w:rsidRDefault="00313965" w:rsidP="00DC355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36A47E" w14:textId="77777777" w:rsidR="00313965" w:rsidRDefault="00313965" w:rsidP="00DC355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常德</w:t>
            </w:r>
          </w:p>
        </w:tc>
      </w:tr>
      <w:tr w:rsidR="00313965" w14:paraId="437191F6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062499" w14:textId="77777777" w:rsidR="00313965" w:rsidRDefault="00313965" w:rsidP="00DC355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2022NK4278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B6B835" w14:textId="77777777" w:rsidR="00313965" w:rsidRDefault="00313965" w:rsidP="00DC3552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湖南丘陵桃园省力机械化提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质改造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技术研究与示范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C58CB0" w14:textId="77777777" w:rsidR="00313965" w:rsidRDefault="00313965" w:rsidP="00DC3552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  <w:lang w:bidi="ar"/>
              </w:rPr>
              <w:t>浏阳市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  <w:lang w:bidi="ar"/>
              </w:rPr>
              <w:t>跃博农业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  <w:lang w:bidi="ar"/>
              </w:rPr>
              <w:t>科技开发有限公司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B3280F" w14:textId="77777777" w:rsidR="00313965" w:rsidRDefault="00313965" w:rsidP="00DC3552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  <w:lang w:bidi="ar"/>
              </w:rPr>
              <w:t>张良波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14A568" w14:textId="77777777" w:rsidR="00313965" w:rsidRDefault="00313965" w:rsidP="00DC355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1A7E70" w14:textId="77777777" w:rsidR="00313965" w:rsidRDefault="00313965" w:rsidP="00DC355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长沙</w:t>
            </w:r>
          </w:p>
        </w:tc>
      </w:tr>
      <w:tr w:rsidR="00313965" w14:paraId="761DA2B1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F96D32" w14:textId="77777777" w:rsidR="00313965" w:rsidRDefault="00313965" w:rsidP="00DC355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2022NK4279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DF0768" w14:textId="77777777" w:rsidR="00313965" w:rsidRDefault="00313965" w:rsidP="00DC3552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“CPX”(</w:t>
            </w:r>
            <w:r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  <w:lang w:bidi="ar"/>
              </w:rPr>
              <w:t>降产能、提品质、增效益）模式在柑橘上的应用研究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2BFE84" w14:textId="77777777" w:rsidR="00313965" w:rsidRDefault="00313965" w:rsidP="00DC3552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  <w:lang w:bidi="ar"/>
              </w:rPr>
              <w:t>道县甲科冰糖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  <w:lang w:bidi="ar"/>
              </w:rPr>
              <w:t>橙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  <w:lang w:bidi="ar"/>
              </w:rPr>
              <w:t>种植农民专业合作社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CFF0B6" w14:textId="77777777" w:rsidR="00313965" w:rsidRDefault="00313965" w:rsidP="00DC3552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  <w:lang w:bidi="ar"/>
              </w:rPr>
              <w:t>王胜德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523908" w14:textId="77777777" w:rsidR="00313965" w:rsidRDefault="00313965" w:rsidP="00DC355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62A340" w14:textId="77777777" w:rsidR="00313965" w:rsidRDefault="00313965" w:rsidP="00DC355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永州</w:t>
            </w:r>
          </w:p>
        </w:tc>
      </w:tr>
      <w:tr w:rsidR="00313965" w14:paraId="61DB2FD4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F75556" w14:textId="77777777" w:rsidR="00313965" w:rsidRDefault="00313965" w:rsidP="00DC355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2022NK4280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91B9F4" w14:textId="77777777" w:rsidR="00313965" w:rsidRDefault="00313965" w:rsidP="00DC3552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  <w:lang w:bidi="ar"/>
              </w:rPr>
              <w:t>南荻笋加工品质提升关键技术研究与示范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97AD32" w14:textId="77777777" w:rsidR="00313965" w:rsidRDefault="00313965" w:rsidP="00DC3552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  <w:lang w:bidi="ar"/>
              </w:rPr>
              <w:t>湖南三一通达食品科技有限公司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DC0BB1" w14:textId="77777777" w:rsidR="00313965" w:rsidRDefault="00313965" w:rsidP="00DC3552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  <w:lang w:bidi="ar"/>
              </w:rPr>
              <w:t>吕慧英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B94571" w14:textId="77777777" w:rsidR="00313965" w:rsidRDefault="00313965" w:rsidP="00DC355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A9D19C" w14:textId="77777777" w:rsidR="00313965" w:rsidRDefault="00313965" w:rsidP="00DC355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益阳</w:t>
            </w:r>
          </w:p>
        </w:tc>
      </w:tr>
      <w:tr w:rsidR="00313965" w14:paraId="4A67D29E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C6AFE8" w14:textId="77777777" w:rsidR="00313965" w:rsidRDefault="00313965" w:rsidP="00DC355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2022NK4281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573398" w14:textId="77777777" w:rsidR="00313965" w:rsidRDefault="00313965" w:rsidP="00DC3552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  <w:lang w:bidi="ar"/>
              </w:rPr>
              <w:t>脱脂米糠中植酸提取技术的研究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631FAB" w14:textId="77777777" w:rsidR="00313965" w:rsidRDefault="00313965" w:rsidP="00DC3552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  <w:lang w:bidi="ar"/>
              </w:rPr>
              <w:t>安仁</w:t>
            </w:r>
            <w:proofErr w:type="gramStart"/>
            <w:r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  <w:lang w:bidi="ar"/>
              </w:rPr>
              <w:t>县慧丰</w:t>
            </w:r>
            <w:proofErr w:type="gramEnd"/>
            <w:r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  <w:lang w:bidi="ar"/>
              </w:rPr>
              <w:t>农业科技开发有限公司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C2A79C" w14:textId="77777777" w:rsidR="00313965" w:rsidRDefault="00313965" w:rsidP="00DC3552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  <w:lang w:bidi="ar"/>
              </w:rPr>
              <w:t>杨志远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A4BFE5" w14:textId="77777777" w:rsidR="00313965" w:rsidRDefault="00313965" w:rsidP="00DC355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62A530" w14:textId="77777777" w:rsidR="00313965" w:rsidRDefault="00313965" w:rsidP="00DC355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郴州</w:t>
            </w:r>
          </w:p>
        </w:tc>
      </w:tr>
      <w:tr w:rsidR="00313965" w14:paraId="07C636FD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07C960" w14:textId="77777777" w:rsidR="00313965" w:rsidRDefault="00313965" w:rsidP="00DC355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2022NK4282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C5106A" w14:textId="77777777" w:rsidR="00313965" w:rsidRDefault="00313965" w:rsidP="00DC3552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湖南康洁食品科技发展有限公司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137040" w14:textId="77777777" w:rsidR="00313965" w:rsidRDefault="00313965" w:rsidP="00DC3552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  <w:lang w:bidi="ar"/>
              </w:rPr>
              <w:t>米粉生产过程中挤压成型工序关键工艺参数对米粉品质影响的研究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C61481" w14:textId="77777777" w:rsidR="00313965" w:rsidRDefault="00313965" w:rsidP="00DC3552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  <w:lang w:bidi="ar"/>
              </w:rPr>
              <w:t>邓骞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0D56C1" w14:textId="77777777" w:rsidR="00313965" w:rsidRDefault="00313965" w:rsidP="00DC355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C6054D" w14:textId="77777777" w:rsidR="00313965" w:rsidRDefault="00313965" w:rsidP="00DC355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衡阳</w:t>
            </w:r>
          </w:p>
        </w:tc>
      </w:tr>
      <w:tr w:rsidR="00313965" w14:paraId="6048291B" w14:textId="77777777" w:rsidTr="00DC3552">
        <w:trPr>
          <w:trHeight w:hRule="exact" w:val="70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383D7C" w14:textId="77777777" w:rsidR="00313965" w:rsidRDefault="00313965" w:rsidP="00DC355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2022NK4283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A9B9304" w14:textId="77777777" w:rsidR="00313965" w:rsidRDefault="00313965" w:rsidP="00DC3552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农旅文化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建设在乡村振兴中的引领作用及推广应用研究项目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63D98A" w14:textId="77777777" w:rsidR="00313965" w:rsidRDefault="00313965" w:rsidP="00DC3552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  <w:lang w:bidi="ar"/>
              </w:rPr>
              <w:t>华容长工旅游发展有限公司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9D8235" w14:textId="77777777" w:rsidR="00313965" w:rsidRDefault="00313965" w:rsidP="00DC3552">
            <w:pPr>
              <w:widowControl/>
              <w:jc w:val="center"/>
              <w:textAlignment w:val="center"/>
              <w:rPr>
                <w:rFonts w:ascii="Times New Roman" w:eastAsia="方正书宋_GBK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书宋_GBK" w:hAnsi="Times New Roman"/>
                <w:color w:val="000000"/>
                <w:kern w:val="0"/>
                <w:sz w:val="22"/>
                <w:szCs w:val="22"/>
                <w:lang w:bidi="ar"/>
              </w:rPr>
              <w:t>蒋建萍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992DDC" w14:textId="77777777" w:rsidR="00313965" w:rsidRDefault="00313965" w:rsidP="00DC355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2022-2023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80F51D" w14:textId="77777777" w:rsidR="00313965" w:rsidRDefault="00313965" w:rsidP="00DC355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岳阳</w:t>
            </w:r>
          </w:p>
        </w:tc>
      </w:tr>
    </w:tbl>
    <w:p w14:paraId="00B302C3" w14:textId="77777777" w:rsidR="000B1E9B" w:rsidRDefault="000B1E9B"/>
    <w:sectPr w:rsidR="000B1E9B" w:rsidSect="003139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68AE1" w14:textId="77777777" w:rsidR="00F17418" w:rsidRDefault="00F17418" w:rsidP="00313965">
      <w:r>
        <w:separator/>
      </w:r>
    </w:p>
  </w:endnote>
  <w:endnote w:type="continuationSeparator" w:id="0">
    <w:p w14:paraId="1B1B6497" w14:textId="77777777" w:rsidR="00F17418" w:rsidRDefault="00F17418" w:rsidP="0031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F0E33" w14:textId="77777777" w:rsidR="00F17418" w:rsidRDefault="00F17418" w:rsidP="00313965">
      <w:r>
        <w:separator/>
      </w:r>
    </w:p>
  </w:footnote>
  <w:footnote w:type="continuationSeparator" w:id="0">
    <w:p w14:paraId="14C058D4" w14:textId="77777777" w:rsidR="00F17418" w:rsidRDefault="00F17418" w:rsidP="00313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5C"/>
    <w:rsid w:val="000B1E9B"/>
    <w:rsid w:val="00313965"/>
    <w:rsid w:val="007C635C"/>
    <w:rsid w:val="00F1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1B43F1A-2291-479A-88C9-B9B111FA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96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39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39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3965"/>
    <w:rPr>
      <w:sz w:val="18"/>
      <w:szCs w:val="18"/>
    </w:rPr>
  </w:style>
  <w:style w:type="paragraph" w:styleId="a7">
    <w:name w:val="Normal (Web)"/>
    <w:basedOn w:val="a"/>
    <w:rsid w:val="00313965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rsid w:val="0031396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semiHidden/>
    <w:qFormat/>
    <w:rsid w:val="00313965"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customStyle="1" w:styleId="font01">
    <w:name w:val="font01"/>
    <w:basedOn w:val="a0"/>
    <w:rsid w:val="00313965"/>
    <w:rPr>
      <w:rFonts w:ascii="仿宋_GB2312" w:eastAsia="仿宋_GB2312" w:cs="仿宋_GB2312" w:hint="eastAsia"/>
      <w:i w:val="0"/>
      <w:color w:val="000000"/>
      <w:sz w:val="22"/>
      <w:szCs w:val="22"/>
      <w:u w:val="none"/>
    </w:rPr>
  </w:style>
  <w:style w:type="character" w:customStyle="1" w:styleId="font21">
    <w:name w:val="font21"/>
    <w:basedOn w:val="a0"/>
    <w:rsid w:val="00313965"/>
    <w:rPr>
      <w:rFonts w:ascii="仿宋_GB2312" w:eastAsia="仿宋_GB2312" w:cs="仿宋_GB2312" w:hint="eastAsia"/>
      <w:i w:val="0"/>
      <w:color w:val="000000"/>
      <w:sz w:val="20"/>
      <w:szCs w:val="20"/>
      <w:u w:val="none"/>
    </w:rPr>
  </w:style>
  <w:style w:type="character" w:customStyle="1" w:styleId="font81">
    <w:name w:val="font81"/>
    <w:basedOn w:val="a0"/>
    <w:rsid w:val="00313965"/>
    <w:rPr>
      <w:rFonts w:ascii="宋体" w:eastAsia="宋体" w:hAnsi="宋体" w:cs="宋体" w:hint="eastAsia"/>
      <w:i w:val="0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sid w:val="00313965"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rsid w:val="00313965"/>
    <w:rPr>
      <w:rFonts w:ascii="仿宋_GB2312" w:eastAsia="仿宋_GB2312" w:cs="仿宋_GB2312" w:hint="eastAsia"/>
      <w:i w:val="0"/>
      <w:color w:val="000000"/>
      <w:sz w:val="28"/>
      <w:szCs w:val="28"/>
      <w:u w:val="none"/>
    </w:rPr>
  </w:style>
  <w:style w:type="character" w:customStyle="1" w:styleId="font31">
    <w:name w:val="font31"/>
    <w:basedOn w:val="a0"/>
    <w:rsid w:val="00313965"/>
    <w:rPr>
      <w:rFonts w:ascii="Times New Roman" w:hAnsi="Times New Roman" w:cs="Times New Roman" w:hint="default"/>
      <w:i w:val="0"/>
      <w:color w:val="000000"/>
      <w:sz w:val="28"/>
      <w:szCs w:val="28"/>
      <w:u w:val="none"/>
    </w:rPr>
  </w:style>
  <w:style w:type="character" w:customStyle="1" w:styleId="font61">
    <w:name w:val="font61"/>
    <w:basedOn w:val="a0"/>
    <w:rsid w:val="00313965"/>
    <w:rPr>
      <w:rFonts w:ascii="Times New Roman" w:hAnsi="Times New Roman" w:cs="Times New Roman" w:hint="default"/>
      <w:i w:val="0"/>
      <w:color w:val="000000"/>
      <w:sz w:val="21"/>
      <w:szCs w:val="21"/>
      <w:u w:val="none"/>
    </w:rPr>
  </w:style>
  <w:style w:type="character" w:customStyle="1" w:styleId="font51">
    <w:name w:val="font51"/>
    <w:basedOn w:val="a0"/>
    <w:rsid w:val="00313965"/>
    <w:rPr>
      <w:rFonts w:ascii="Times New Roman" w:hAnsi="Times New Roman" w:cs="Times New Roman" w:hint="default"/>
      <w:i w:val="0"/>
      <w:color w:val="0000FF"/>
      <w:sz w:val="21"/>
      <w:szCs w:val="21"/>
      <w:u w:val="single"/>
    </w:rPr>
  </w:style>
  <w:style w:type="character" w:customStyle="1" w:styleId="font101">
    <w:name w:val="font101"/>
    <w:basedOn w:val="a0"/>
    <w:rsid w:val="00313965"/>
    <w:rPr>
      <w:rFonts w:ascii="宋体" w:eastAsia="宋体" w:hAnsi="宋体" w:cs="宋体" w:hint="eastAsia"/>
      <w:i w:val="0"/>
      <w:color w:val="000000"/>
      <w:sz w:val="21"/>
      <w:szCs w:val="21"/>
      <w:u w:val="none"/>
    </w:rPr>
  </w:style>
  <w:style w:type="character" w:customStyle="1" w:styleId="font71">
    <w:name w:val="font71"/>
    <w:basedOn w:val="a0"/>
    <w:rsid w:val="00313965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paragraph" w:styleId="a9">
    <w:name w:val="Revision"/>
    <w:hidden/>
    <w:uiPriority w:val="99"/>
    <w:unhideWhenUsed/>
    <w:rsid w:val="00313965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5020</Words>
  <Characters>5222</Characters>
  <Application>Microsoft Office Word</Application>
  <DocSecurity>0</DocSecurity>
  <Lines>373</Lines>
  <Paragraphs>262</Paragraphs>
  <ScaleCrop>false</ScaleCrop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简 小丰</dc:creator>
  <cp:keywords/>
  <dc:description/>
  <cp:lastModifiedBy>简 小丰</cp:lastModifiedBy>
  <cp:revision>2</cp:revision>
  <dcterms:created xsi:type="dcterms:W3CDTF">2022-08-26T07:35:00Z</dcterms:created>
  <dcterms:modified xsi:type="dcterms:W3CDTF">2022-08-26T07:35:00Z</dcterms:modified>
</cp:coreProperties>
</file>