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3832" w14:textId="435E92DB" w:rsidR="002904F9" w:rsidRDefault="002904F9" w:rsidP="002904F9">
      <w:pPr>
        <w:pStyle w:val="Heading2"/>
        <w:rPr>
          <w:rFonts w:ascii="方正小标宋简体" w:eastAsia="方正小标宋简体" w:hAnsi="方正小标宋简体" w:cs="方正小标宋简体" w:hint="eastAsia"/>
          <w:b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0"/>
          <w:szCs w:val="40"/>
        </w:rPr>
        <w:t>附件</w:t>
      </w:r>
    </w:p>
    <w:p w14:paraId="5F6B0F62" w14:textId="4A2F56B5" w:rsidR="002904F9" w:rsidRDefault="002904F9" w:rsidP="002904F9">
      <w:pPr>
        <w:pStyle w:val="Heading2"/>
        <w:jc w:val="center"/>
        <w:rPr>
          <w:rFonts w:ascii="方正小标宋简体" w:eastAsia="方正小标宋简体" w:hAnsi="方正小标宋简体" w:cs="方正小标宋简体" w:hint="eastAsia"/>
          <w:b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0"/>
          <w:szCs w:val="40"/>
        </w:rPr>
        <w:t>拟表彰第十一届湖南省优秀科普作品名单</w:t>
      </w: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718"/>
        <w:gridCol w:w="4320"/>
        <w:gridCol w:w="910"/>
        <w:gridCol w:w="2705"/>
        <w:gridCol w:w="1085"/>
      </w:tblGrid>
      <w:tr w:rsidR="002904F9" w14:paraId="585F2E0B" w14:textId="77777777" w:rsidTr="00C84BF6">
        <w:trPr>
          <w:cantSplit/>
          <w:trHeight w:val="283"/>
          <w:tblHeader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04E9" w14:textId="77777777" w:rsidR="002904F9" w:rsidRDefault="002904F9" w:rsidP="00C84BF6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序号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1E1C" w14:textId="77777777" w:rsidR="002904F9" w:rsidRDefault="002904F9" w:rsidP="00C84BF6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作品名称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EEC3E" w14:textId="77777777" w:rsidR="002904F9" w:rsidRDefault="002904F9" w:rsidP="00C84BF6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作者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D8B8" w14:textId="77777777" w:rsidR="002904F9" w:rsidRDefault="002904F9" w:rsidP="00C84BF6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单位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EEA5" w14:textId="77777777" w:rsidR="002904F9" w:rsidRDefault="002904F9" w:rsidP="00C84BF6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类型</w:t>
            </w:r>
          </w:p>
        </w:tc>
      </w:tr>
      <w:tr w:rsidR="002904F9" w14:paraId="2D33A76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50B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15F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近视防控及常见眼病科普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4EA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何彦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1F19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61F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19C4932E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A0B7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7718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湖南水生生物科学研究系列丛书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C48C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李鸿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1AFB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湖南省水产科学研究所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012F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049AA20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F128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44B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&lt;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细说跌倒</w:t>
            </w:r>
            <w:r>
              <w:rPr>
                <w:kern w:val="0"/>
                <w:sz w:val="22"/>
                <w:lang w:bidi="ar"/>
              </w:rPr>
              <w:t>&gt;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115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欧尽南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E8BD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023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0DAF12FE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6F9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D2E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小经络大智慧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B083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常小荣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079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湖南中医药大学第一附属医院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B96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42E9592E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5AF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79A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第一时间</w:t>
            </w:r>
            <w:r>
              <w:rPr>
                <w:rFonts w:eastAsia="仿宋_GB2312"/>
                <w:kern w:val="0"/>
                <w:sz w:val="22"/>
                <w:lang w:bidi="ar"/>
              </w:rPr>
              <w:t xml:space="preserve"> 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你要比</w:t>
            </w:r>
            <w:r>
              <w:rPr>
                <w:rFonts w:eastAsia="仿宋_GB2312"/>
                <w:kern w:val="0"/>
                <w:sz w:val="22"/>
                <w:lang w:bidi="ar"/>
              </w:rPr>
              <w:t>“120”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更快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9256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石泽亚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BE41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湖南省人民医院（湖南师范大学附属第一医院）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F94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49F81DB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0B6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487F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基于全国名老中医药专家工作室的中医药文化科普图书项目《梁清华学术与临床经验集》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1E98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朱琳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9F4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4C9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02431AF3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B04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8A3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中医经典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故事绘本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29A0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刘东亮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BD8F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湖南省中医药研究院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F83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72645094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872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61FA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谁拿走了我的胰岛素</w:t>
            </w:r>
            <w:r>
              <w:rPr>
                <w:rFonts w:eastAsia="仿宋_GB2312"/>
                <w:kern w:val="0"/>
                <w:sz w:val="22"/>
                <w:lang w:bidi="ar"/>
              </w:rPr>
              <w:t>--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漫画解读</w:t>
            </w:r>
            <w:r>
              <w:rPr>
                <w:rFonts w:eastAsia="仿宋_GB2312"/>
                <w:kern w:val="0"/>
                <w:sz w:val="22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型糖尿病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6DF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李霞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436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06F2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6FDE603E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26D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ECE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养好胃肠这么做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3C1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龚妮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369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598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78A9A9E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2B8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691F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《了解癌症，战胜它》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AB77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刘晓红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CA73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湖南省肿瘤医院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E80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70FDCD7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1BE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4034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《流产后关爱与生殖健康保护》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E8CC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周燕飞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0A1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长沙市妇幼保健院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6B8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09835423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7F4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F5C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《中医药文化知识》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A59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陈新宇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29D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湖南中医药大学第一附属医院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D51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49E0EA42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F88B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C078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老年人健康科普手册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9B15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黄伟红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534A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4FD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77726472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7C92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D66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预防出生缺陷科普教育手册（儿童篇）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8294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方俊群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6C2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湖南省妇幼保健院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3E84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6263D9DC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716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96B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中国青少年科学实验出版工程（丛书）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5048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史晓雷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9A8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湖南农业大学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7534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40E87983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9B6C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67CD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《舌尖上的安全》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F79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肖湘雄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E0C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湘潭大学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F1D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12C1B06F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625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95F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《图说尿失禁康复》图书创作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445C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杨硕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677A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8312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26602B6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461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1AA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中华优秀传统文化中医药知识启蒙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系列绘本《我不要生病②》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5B6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刘伟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016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湖南中医药大学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238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33E1E003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69E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DDE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芝含灵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瑞：灵芝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398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何清湖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53C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湖南医药学院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3C6E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71B6C47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B9BF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555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舌尖上的鱼腥草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8E7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钟军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CBE6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湖南农业大学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21D9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0344296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A89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266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《长江经济带湖南区域外来入侵生物图鉴》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57A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杨海君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4FB5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湖南农业大学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ADF4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645BB28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5AF0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AD5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烧掉数学书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重新发明数学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B9C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唐璐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1B7B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C85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14BA473A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BC7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B9E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水娃娃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洞庭奇旅记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09D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陈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文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7F8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湖南省岳阳市气象局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E276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3B10E5D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475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DF66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孩子生病有中医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C70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张薇薇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A29D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湖南省人民医院（湖南师范大学附属第一医院）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FB5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2DA1C0A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F1E0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157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《从术前到术后</w:t>
            </w:r>
            <w:r>
              <w:rPr>
                <w:rFonts w:eastAsia="仿宋_GB2312"/>
                <w:kern w:val="0"/>
                <w:sz w:val="22"/>
                <w:lang w:bidi="ar"/>
              </w:rPr>
              <w:t>-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来自手术室的知识问答》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3F2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周毅峰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BAB3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湖南省人民医院（湖南师范大学附属第一医院）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44D9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0650D35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8608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B9B5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新型冠状病毒感染的肺炎防控知识问答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4E5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高立冬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060F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湖南省疾病预防控制中心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31B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3C3D89FF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830F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BE38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 xml:space="preserve">Scratch 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少儿趣味编程大讲堂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388E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钟嘉鸣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8EDB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湘南学院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B55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34CAE60A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C8B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8D0F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新型冠状病毒肺炎</w:t>
            </w:r>
            <w:r>
              <w:rPr>
                <w:rFonts w:eastAsia="仿宋_GB2312"/>
                <w:kern w:val="0"/>
                <w:sz w:val="22"/>
                <w:lang w:bidi="ar"/>
              </w:rPr>
              <w:t>(COVID-19)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中药防治方剂集锦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EA4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刘向前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748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湖南中医药大学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B41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0C28BC6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7DCC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29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CD11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小黑屋历险记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F798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李现红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57BF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A9B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5F13867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09CF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E95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图说抗肿瘤药物治疗一本通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E126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刘文辉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5FAC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5E9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7569A39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8B9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5CE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《产后抑郁那些事儿》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AC81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孙玫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BAAD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F88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21ECFDE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DEE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D74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漫画生物学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AD0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范雄伟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2D5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湖南师范大学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9805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5679B6F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ED5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518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幸福感的由来：生物学机制与启示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ABA1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梁宋平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16BD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湖南师范大学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7B2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00C8254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8D3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E64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脑卒中之康复良方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2F7F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龚放华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3FA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湖南省人民医院（湖南师范大学附属第一医院）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E43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2DE51C2F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B65C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C00E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金粉传奇</w:t>
            </w:r>
            <w:r>
              <w:rPr>
                <w:rFonts w:eastAsia="仿宋_GB2312"/>
                <w:kern w:val="0"/>
                <w:sz w:val="22"/>
                <w:lang w:bidi="ar"/>
              </w:rPr>
              <w:t>-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粉末冶金与人类文明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B3DB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刘咏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D36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C1A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0A470CAE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071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8239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血液透析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全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知道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B66E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刘旺兴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855C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湖南省人民医院（湖南师范大学附属第一医院）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ECE2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2CEF723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E1B4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8F86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新冠肺炎疫情下不同人群的心理防护知识和技巧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EC5E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刘帮杉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64F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26D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575B049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1C2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767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诗话桥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373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何旭辉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0916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935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344EF78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B9B8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A43E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孕育小红书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3DF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雷俊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341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8D84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312D38B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1C6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CBEB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四分之一的成年人都多个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心眼</w:t>
            </w:r>
            <w:r>
              <w:rPr>
                <w:rFonts w:eastAsia="仿宋_GB2312"/>
                <w:kern w:val="0"/>
                <w:sz w:val="22"/>
                <w:lang w:bidi="ar"/>
              </w:rPr>
              <w:t>”——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卵圆孔未闭</w:t>
            </w:r>
            <w:r>
              <w:rPr>
                <w:rFonts w:eastAsia="仿宋_GB2312"/>
                <w:kern w:val="0"/>
                <w:sz w:val="22"/>
                <w:lang w:bidi="ar"/>
              </w:rPr>
              <w:t>60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问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F1B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吴勤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DBA0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E7F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1C7DF5D2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530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A36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株洲市常见野生动物图鉴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B12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廖常乐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876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株洲市林业科学研究所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00FE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71C5DC4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2CE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EC9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居民常见疾病健康指导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93A8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左娟红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DBD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湘南学院附属医院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9657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6734659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27B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FAF6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青少年科技体育模型</w:t>
            </w:r>
            <w:r>
              <w:rPr>
                <w:rFonts w:eastAsia="仿宋_GB2312"/>
                <w:kern w:val="0"/>
                <w:sz w:val="22"/>
                <w:lang w:bidi="ar"/>
              </w:rPr>
              <w:t>STEAM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教育系列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8F72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李湘黔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E935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湖南师范大学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752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50FE1BA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B143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AC0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《动物吉尼斯记录（全</w:t>
            </w:r>
            <w:r>
              <w:rPr>
                <w:rFonts w:eastAsia="仿宋_GB2312"/>
                <w:kern w:val="0"/>
                <w:sz w:val="22"/>
                <w:lang w:bidi="ar"/>
              </w:rPr>
              <w:t>4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册）》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C85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易映景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4B4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湖南师范大学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91B0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120E64C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CBB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690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读、视、听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多维立体科普书编写</w:t>
            </w:r>
            <w:r>
              <w:rPr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强直性脊柱炎的身心保健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E05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张湘彦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ED0B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A641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图书</w:t>
            </w:r>
          </w:p>
        </w:tc>
      </w:tr>
      <w:tr w:rsidR="002904F9" w14:paraId="201C12A5" w14:textId="77777777" w:rsidTr="00C84BF6">
        <w:trPr>
          <w:cantSplit/>
          <w:trHeight w:val="9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CF66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3AD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《失眠了怎么办？我来告诉您》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FBC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李学兰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E11E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1BA7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205136C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177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DE3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《气球人真的会气炸吗？》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9D83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张磊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7F3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3FC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71903F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128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1F1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关于肾脏那点事儿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58A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周雯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DA0F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5C4B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FBB4D5C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DFE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FA7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甲状腺结节系列科普宣教项目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138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彭婀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敏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7046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D64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30F8FE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A2C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89CC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吃了药还能喂奶吗？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2B0F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李湘平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BE28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078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28794A3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083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703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肌肉都去哪了？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肌少症小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知识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AAF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刘琼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E6C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D3AD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02026F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211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03C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宝宝的求救电报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0C9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唐琴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E86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9DD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CC432D7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2CA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92E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心动的秘密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9BE1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高红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72D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南华大学附属第二医院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A7B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35A100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F1D8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C791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前列腺癌科普动画：前言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泌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语，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路在腺</w:t>
            </w:r>
            <w:r>
              <w:rPr>
                <w:rFonts w:eastAsia="仿宋_GB2312"/>
                <w:kern w:val="0"/>
                <w:sz w:val="22"/>
                <w:lang w:bidi="ar"/>
              </w:rPr>
              <w:t xml:space="preserve"> | 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第一集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正确认识前列腺癌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584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黄莉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450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D0D7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151DC8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C42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877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从</w:t>
            </w:r>
            <w:r>
              <w:rPr>
                <w:rFonts w:eastAsia="仿宋_GB2312"/>
                <w:kern w:val="0"/>
                <w:sz w:val="22"/>
                <w:lang w:bidi="ar"/>
              </w:rPr>
              <w:t>"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肠</w:t>
            </w:r>
            <w:r>
              <w:rPr>
                <w:rFonts w:eastAsia="仿宋_GB2312"/>
                <w:kern w:val="0"/>
                <w:sz w:val="22"/>
                <w:lang w:bidi="ar"/>
              </w:rPr>
              <w:t>"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计议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135B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凌蓉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00D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南华大学附属第二医院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6E9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58B978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5946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6B0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心脏的陨落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26A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刘洋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2A7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南华大学附属第二医院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A6D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342F97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78A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76C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肝失防，癌张狂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1A1C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吴彩虹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3D1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湖南省人民医院（湖南师范大学附属第一医院）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B6CA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D5A1907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9EF3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A599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要化疗，更要舒适感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C869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王妮娜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455A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B8B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F023D57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F10D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4CB5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七问食管裂孔疝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736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毛静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B86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湖南省脑科医院（湖南省第二人民医院）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E37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FA70042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23E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FA9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癌中之王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如何防？认识与重视胰腺癌（科普微视频）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F42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陈康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994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湖南省人民医院（湖南师范大学附属第一医院）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FA84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10AE50A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CFC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AD8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心脏瓣膜置换术后华法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林安全用药篇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28B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蒋英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695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45E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5BEF1B3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186B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5C1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CAR-T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细胞治疗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EC5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周辉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CDD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湖南省肿瘤医院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FA0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12EDFFA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B565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1A2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肝脏是如何工作的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510A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周丽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D9F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南华大学附属第二医院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8F2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2477F00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3499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1D6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心脏杀手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943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彭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艳红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EAB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南华大学附属第二医院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DF3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108D543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FEF0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65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2AD9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五个科学方法，助你缓解失眠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9B0C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吴金泽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7E7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6F5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E2160C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A4CF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7B9E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碳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寻</w:t>
            </w: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幽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境，守</w:t>
            </w: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胃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无</w:t>
            </w: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幽</w:t>
            </w:r>
            <w:r>
              <w:rPr>
                <w:kern w:val="0"/>
                <w:sz w:val="22"/>
                <w:lang w:bidi="ar"/>
              </w:rPr>
              <w:t>”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4D89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艾淑华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1AA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南华大学附属第二医院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A98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2824BC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98A0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238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常用外伤止血法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B43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彭晖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F3DB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湖南医药学院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02A4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224F047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2837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A221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疫情无情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小蓝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有情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口罩科普微视频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B304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肖丽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84F7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湖南中医药大学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48A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8D91B24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989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435D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夜的黑更能呵护好您的甲状腺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3FC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徐婷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26C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D75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505FC8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1B8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EA8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化疗后得了口腔黏膜炎该怎么办呢？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417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刘飞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E1E1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55B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7B0E722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F04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C6B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《小朋友们，你们知道洗手了吗？》儿童科普视频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32C6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曹岚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C06F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3585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9442E7A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FE1E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8A5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时间就是大脑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9747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黄静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925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湖南省中医药研究院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B9AF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AC6216C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7BBC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FF9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体检发现甲状腺结节</w:t>
            </w:r>
            <w:r>
              <w:rPr>
                <w:rFonts w:eastAsia="仿宋_GB2312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怎么办？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BC58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龙霞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4BF8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56E5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B11692E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CF9B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8DE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如果输液，怎样才安全？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18D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刘万里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6808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195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2AFC40E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F65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E97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泌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外嘻哈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F222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王敏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784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南华大学附属第二医院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AF96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F601B4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37D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8C68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合理安全输液科普宣传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913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刘万里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1F40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929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487039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1F6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82A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儿童发热</w:t>
            </w:r>
            <w:r>
              <w:rPr>
                <w:rFonts w:eastAsia="仿宋_GB2312"/>
                <w:kern w:val="0"/>
                <w:sz w:val="22"/>
                <w:lang w:bidi="ar"/>
              </w:rPr>
              <w:t>-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西游再传之烫手的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山芋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B7C1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陈秀文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5104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EA1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7D0B14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0A6A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E10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了解您的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阑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朋友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6C89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罗康宁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580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南华大学附属第二医院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C27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03C43CF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3E1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133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小丹系列漫画之疫情防控篇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BA99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龚妮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893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569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63F039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202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951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关于幽门螺旋杆菌，您知道多少？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B94A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唐耿元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9E9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南华大学附属第二医院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CB1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7AEBFF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9421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74A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肿瘤患者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臂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经之路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上臂输液港知识讲解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B13B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pacing w:val="-11"/>
                <w:w w:val="90"/>
                <w:kern w:val="0"/>
                <w:sz w:val="20"/>
                <w:szCs w:val="20"/>
                <w:lang w:bidi="ar"/>
              </w:rPr>
              <w:t>欧阳玉燕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6CB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6D4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B913B24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723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6BCF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营在一线</w:t>
            </w:r>
            <w:r>
              <w:rPr>
                <w:kern w:val="0"/>
                <w:sz w:val="22"/>
                <w:lang w:bidi="ar"/>
              </w:rPr>
              <w:t>”——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肿瘤患者营养误区知多少？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C470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谭艳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D44E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湖南省肿瘤医院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898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AEC8813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9CE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5F6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乳腺健康的原创科普视频推广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B44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李向南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FB0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949A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02A68E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D485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4DE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运动早一点</w:t>
            </w:r>
            <w:r>
              <w:rPr>
                <w:rFonts w:eastAsia="仿宋_GB2312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康复快一点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B97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曾乐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FCC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ED8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F829D0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22D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E5F2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脑卒中吞咽困难患者静脉血栓栓塞症（</w:t>
            </w:r>
            <w:r>
              <w:rPr>
                <w:rFonts w:eastAsia="仿宋_GB2312"/>
                <w:kern w:val="0"/>
                <w:sz w:val="22"/>
                <w:lang w:bidi="ar"/>
              </w:rPr>
              <w:t>VTE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）预防之多喝水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90C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郑悦平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0A0F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598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87DD90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F65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A83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肺结节健康知识的科普宣教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52A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王保祥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B5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4690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4D35D0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D72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E04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体表无痕的神奇甲状腺手术方式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7C4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李武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AFB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湖南省肿瘤医院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4D59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4D97B00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6E1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164E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肿瘤病房的输液点滴：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过去式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与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现在式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9540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林琴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580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湖南省肿瘤医院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E90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1EA666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A2B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252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癫痫患者教育与关爱科普手册及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科普沙画视频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创作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46CF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唐运姣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4F5E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855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33A45C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14D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C98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脊柱外科患者如何预防静脉血栓栓塞症？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728F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秦晨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8AC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DD5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13DB397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776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6B6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刘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畊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宏女孩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遇上</w:t>
            </w: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红眼病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的那些事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0E5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蒋俪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D07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B28E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4E9150A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F50C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4FC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无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胆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也好汉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3B10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姚颖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B3FA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731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CB5BF3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ED9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5BD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无痛肠镜检查知多少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465A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李旭英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C51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湖南省肿瘤医院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C70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A1F8F6C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935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64B7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战胜糖尿联盟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94D8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隆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媛媛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EF5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邵阳学院附属第二医院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1575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B10417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09B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5F0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流水不腐</w:t>
            </w:r>
            <w:r>
              <w:rPr>
                <w:rFonts w:eastAsia="仿宋_GB2312"/>
                <w:kern w:val="0"/>
                <w:sz w:val="22"/>
                <w:lang w:bidi="ar"/>
              </w:rPr>
              <w:t>,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户枢不蠹</w:t>
            </w:r>
            <w:proofErr w:type="gramStart"/>
            <w:r>
              <w:rPr>
                <w:rFonts w:eastAsia="仿宋_GB2312"/>
                <w:kern w:val="0"/>
                <w:sz w:val="22"/>
                <w:lang w:bidi="ar"/>
              </w:rPr>
              <w:t>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如何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防治泌尿结石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C6E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谢敏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04F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BC3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BD9846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026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57F5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消除丙肝，健康相伴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2F67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李玲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D0C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南华大学附属第二医院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6B6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80724E0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9DE9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A83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看完，你绝不会再放弃这项检查？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DEE5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袁挺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625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92E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1BC04D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879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5242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小儿骨肿瘤的认识和防治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5DF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陈夏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6862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58B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F4607CA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E4A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C31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骨质疏松的预防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C37A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阳君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0E99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邵阳学院附属第二医院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F69A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6FB865A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5801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A70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居家（颐养老年院）老年人如何预防静脉血栓栓塞症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5D21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贺爱兰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04C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68D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AD1BF6F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E210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1C5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《增加肌肉运动》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4FC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张孟喜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D15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AE1B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9591E8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9E7A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7F15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粉红丝带，关爱一生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乳腺癌健康科普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1848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黄隽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CE5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C850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A95FCE2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4955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103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D90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防护不到位的那些事儿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105F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苏盼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B5C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FDC5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C82E18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331C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AA58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膝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骨关节炎的四大警示信号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B88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黄术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065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湖南省人民医院（湖南师范大学附属第一医院）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061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AE11603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8F7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CF5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怎样才能及早发现脊柱侧弯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AB63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邝磊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517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152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7E1997E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6EA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807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CT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检查知多少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659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易彩云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2131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湖南省肿瘤医院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447C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4A201AF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A639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A7F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视物模糊真的就是老花眼吗？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B677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吴孟波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DB9F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223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1CCEE50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75EA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22D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前列腺特异性抗原</w:t>
            </w:r>
            <w:r>
              <w:rPr>
                <w:rFonts w:eastAsia="仿宋_GB2312"/>
                <w:kern w:val="0"/>
                <w:sz w:val="22"/>
                <w:lang w:bidi="ar"/>
              </w:rPr>
              <w:t>PSA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筛查科普视频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00A0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王敏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CFD9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南华大学附属第二医院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A58C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7A68292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F3DF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A055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无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痛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才幸福</w:t>
            </w:r>
            <w:r>
              <w:rPr>
                <w:rFonts w:eastAsia="仿宋_GB2312"/>
                <w:kern w:val="0"/>
                <w:sz w:val="22"/>
                <w:lang w:bidi="ar"/>
              </w:rPr>
              <w:t>---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关于癌痛那些事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291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隆益香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3BBB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E79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9CF35A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03A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473E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体结合，居家科学健身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06B0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何英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841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3CD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42079F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410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E737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原发性肝癌的预防和筛查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FF9E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张辉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588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7262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DA67BEA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EEF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6BB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溺水自救指南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7702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田志娟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052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湖南医药学院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138A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F95E82C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C8A6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6C62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医务人员二级防护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C57C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黄勋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03B1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E9D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A11AB5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BE9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9D0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长得胖</w:t>
            </w:r>
            <w:r>
              <w:rPr>
                <w:rFonts w:eastAsia="仿宋_GB2312"/>
                <w:kern w:val="0"/>
                <w:sz w:val="22"/>
                <w:lang w:bidi="ar"/>
              </w:rPr>
              <w:t>≠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身体棒，别拿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福气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当借口，儿童肥胖要警惕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B38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周霞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C1B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C09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FB57C2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7A7B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AC3C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防跌倒坠床科普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1D2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邓欣佳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772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南华大学附属第二医院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0BC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C73BDB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BA1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AB1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眼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绎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精彩，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科求完美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9B42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韩婷羽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371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南华大学附属第二医院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7D2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B6961A0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22E6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B589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疫情防控我们的一天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1BE9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彭珍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9F3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A37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A9C7F1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1CF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A90B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高尿酸、高血压，多点了解咱别怕它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687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程婷婷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A689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F82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31F97D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27D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642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女性盆底的秘密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F7B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董红建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C6B3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南华大学附属第二医院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921B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C4B7627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0E0A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66C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经口甲状腺手术患者术后康复训练动作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6AC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彭小伟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18B2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湖南省肿瘤医院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405B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C73630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6CA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AB7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爱心鼓舞</w:t>
            </w:r>
            <w:r>
              <w:rPr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与你童行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之儿童桡骨小头半脱位科普宣教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1DC0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邱海玲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3BBE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湖南省人民医院（湖南师范大学附属第一医院）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D982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41FBBE3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6F8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5C7D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HPV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疫苗你接种了吗？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551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龚妮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D54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26C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E8945B3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E46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532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居家隔离五步曲，科学防控一起来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0BB7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戴红辉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3AC9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820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E696AA2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3A0D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F5F2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关于恶性梗阻性黄疸的动画科普（抗癌之路，你我同行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小黄人的烦恼）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25AB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卢雯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E3E5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湖南省肿瘤医院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B47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91C79FC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C8DE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F5C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点滴控水，体重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干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刚好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633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C8C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南华大学附属第二医院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B8E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A05F987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0A81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4C2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乳甲肿瘤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科普系列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B87E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宋小花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4A5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湖南省肿瘤医院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59F8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A7ACD1E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70B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A03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产后抑郁症的预防科普作品创作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AE3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刘静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F8B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D5E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949AB7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AA1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75B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青光眼也怕过冬吗？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6F31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王琴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410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08AC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512E59E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020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609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标准两件式造口更换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493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刘茵茵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6E9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邵阳学院附属第一医院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58BD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FBCDE4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937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86D5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拥有健康盆底</w:t>
            </w:r>
            <w:r>
              <w:rPr>
                <w:rFonts w:eastAsia="仿宋_GB2312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畅享无忧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生活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257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罗美艳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4A93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南华大学附属第二医院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D316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A1D2150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744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0C45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中药热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奄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包在泌尿外科加速康复中的应用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A336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李芳丽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397F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湖南省人民医院（湖南师范大学附属第一医院）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8CCF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D1DA92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3C94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CE8F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别让你的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肩成为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翘翘板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1BBC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杨华中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D5A5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湖南湘雅博爱康复医院有限公司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C8E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00B8DB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D3E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ED4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健康与你，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颈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密相连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5796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赵雪飞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88F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南华大学附属第二医院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1AB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476954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5D0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737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乳腺癌病人什么不能吃？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AF7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何英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B3F2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湖南省肿瘤医院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2634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1C97FA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95E0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9AE0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《慎微慎独</w:t>
            </w:r>
            <w:r>
              <w:rPr>
                <w:rFonts w:eastAsia="仿宋_GB2312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守护生命》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265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周毅峰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D5F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湖南省人民医院（湖南师范大学附属第一医院）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CEE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18F574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20E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5EAF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互联网</w:t>
            </w:r>
            <w:r>
              <w:rPr>
                <w:kern w:val="0"/>
                <w:sz w:val="22"/>
                <w:lang w:bidi="ar"/>
              </w:rPr>
              <w:t>+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护理服务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提供足不出户就医体验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4729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李梅枝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C77F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湖南省脑科医院（湖南省第二人民医院）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6DF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5044BB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42CD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9ED9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预防跌倒坠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床健康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宣教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D2C8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谭宁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DD8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南华大学附属第二医院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8BE9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BFF8C8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B9C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891E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《术前须知》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4FB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胡正中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6342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湖南省人民医院（湖南师范大学附属第一医院）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B0AF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36D287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F93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139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FAB3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让爱流动，生生不息</w:t>
            </w:r>
            <w:r>
              <w:rPr>
                <w:rFonts w:eastAsia="仿宋_GB2312"/>
                <w:kern w:val="0"/>
                <w:sz w:val="22"/>
                <w:lang w:bidi="ar"/>
              </w:rPr>
              <w:t>--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异常胎位纠正方法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77A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粟芳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711D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湖南医药学院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72A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4DD88A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56FD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0371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对错误烧伤急救说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退！退！退！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E38D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岳琳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33A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湖南医药学院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F22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4ED493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005A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684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神经内科入院宣教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7E7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刘芳玲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D84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南华大学附属第二医院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DA0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3587E2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DAB2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CB70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甲状腺结节小讲堂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BE5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彭婀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敏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1FDC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1AF2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F32F84E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46B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4B7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教您轻松把痰咳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146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杨国莉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FE4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656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E58AEF3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CB1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7E37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如何正确服用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优甲乐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ED36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李伟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0071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南华大学附属第二医院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781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324F30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C85E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EE4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《小红帽之视界奇遇记》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9854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李奇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3E0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湖南省儿童医院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A283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ED5AFD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C772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53AE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五脏六腑巧调护</w:t>
            </w:r>
            <w:r>
              <w:rPr>
                <w:rFonts w:eastAsia="仿宋_GB2312"/>
                <w:kern w:val="0"/>
                <w:sz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十二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时辰话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养生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0F73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杨金花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8261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湖南中医药大学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ADE0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8DE36A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263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E2A8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心有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漏洞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，要防脑梗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卵圆孔未闭科普视频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3E4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张伟志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F21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A8DC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E84B09E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38E5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979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皮肤病常见外用药使用之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锦囊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21E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李兵发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05EE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67B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2DD47F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8638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F32D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微笑自信，从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齿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开始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口腔美学科普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E6B8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郭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玥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D27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F08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AF3A71A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E3E7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71D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癌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临城下，鏖战江湖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136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许湘华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4F8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湖南省肿瘤医院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ECFB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7E91073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E619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2D33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当肿瘤遇上血栓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CE9E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廖德华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50DE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湖南省肿瘤医院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C3A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4D887B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CE6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982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雅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健康之健康体重，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斤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益求精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41D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杨燕贻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1FD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029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670BBC0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B531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855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守护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六龄牙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8DDA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谭风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B671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湖南医药学院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DE18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3C1926A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F7CD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C72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近视防控我来唱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9F46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赵清清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9C5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邵阳学院附属第二医院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977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32424C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DDF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8D4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基于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人文科技融合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构建健康日科普视频库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494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盛丽娟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533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70DA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05FD76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91A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C06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一起来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找茬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：防护不到位的那些事儿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080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苏盼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42F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EF37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51EC074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67D5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2D83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对染发过敏说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漏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2BA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李芳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芳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2FF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DF5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CD6727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16A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EFE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救命神器</w:t>
            </w:r>
            <w:r>
              <w:rPr>
                <w:kern w:val="0"/>
                <w:sz w:val="22"/>
                <w:lang w:bidi="ar"/>
              </w:rPr>
              <w:t>”—AED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D4E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罗海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319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湖南医药学院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D32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F779D9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10DA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86C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《不喜欢喝水会怎样？看完吓得赶紧端起水杯》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0423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欧阳斌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9A54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787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C93DACE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4AB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77B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营养科普视频及湖南特色肥胖防治饮食视频制作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E09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戴民慧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A2DD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60C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20629E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FE3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F15C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为什么你的牙医总叫你洗牙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F57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姚昊坤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FBA6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湘南学院附属医院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225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04D8FD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F7E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645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鼻出血健康知识科普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3EC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李洁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36F5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南华大学附属第二医院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2644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DBF1974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371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931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HPV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疫苗</w:t>
            </w:r>
            <w:r>
              <w:rPr>
                <w:kern w:val="0"/>
                <w:sz w:val="22"/>
                <w:lang w:bidi="ar"/>
              </w:rPr>
              <w:t xml:space="preserve"> 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药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你知道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D1B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谢悦良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FBF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C882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E37219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4B3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228D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吃药不喝酒，健康更长久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4975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颜苗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C8E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A13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701061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014F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23C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会烹会选</w:t>
            </w:r>
            <w:proofErr w:type="gramEnd"/>
            <w:r>
              <w:rPr>
                <w:rFonts w:eastAsia="仿宋_GB2312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会看标签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做自己的健康守门人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9C5B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彭璐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3B6D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湖南省肿瘤医院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9D4B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2FA9927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0D0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AFD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神奇的用眼指南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EE0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王华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056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湖南省人民医院（湖南师范大学附属第一医院）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7C98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888A5F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62F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192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服用紧急避孕药失败后的孩子能不能要？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110A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宋立莹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90A4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E1F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2BB5A8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910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930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湖南省人民医院控烟小视频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5AF0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周瑾容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F1E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湖南省人民医院（湖南师范大学附属第一医院）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601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214D89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BBE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CA8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关爱生命</w:t>
            </w:r>
            <w:r>
              <w:rPr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救在身边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医疗急救</w:t>
            </w:r>
            <w:proofErr w:type="gramStart"/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微电影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C5E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程姣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36B9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21B7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C0AE0D7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ADF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7EE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切肤之痛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带状疱疹</w:t>
            </w:r>
            <w:r>
              <w:rPr>
                <w:kern w:val="0"/>
                <w:sz w:val="22"/>
                <w:lang w:bidi="ar"/>
              </w:rPr>
              <w:t>--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针灸有妙招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24DE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周凡超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3377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971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89FAB1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0544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D5C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共享文明</w:t>
            </w:r>
            <w:r>
              <w:rPr>
                <w:rFonts w:eastAsia="仿宋_GB2312"/>
                <w:kern w:val="0"/>
                <w:sz w:val="22"/>
                <w:lang w:bidi="ar"/>
              </w:rPr>
              <w:t>|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文明劝烟</w:t>
            </w:r>
            <w:r>
              <w:rPr>
                <w:rFonts w:eastAsia="仿宋_GB2312"/>
                <w:kern w:val="0"/>
                <w:sz w:val="22"/>
                <w:lang w:bidi="ar"/>
              </w:rPr>
              <w:t>15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句，你</w:t>
            </w:r>
            <w:r>
              <w:rPr>
                <w:rFonts w:eastAsia="仿宋_GB2312"/>
                <w:kern w:val="0"/>
                <w:sz w:val="22"/>
                <w:lang w:bidi="ar"/>
              </w:rPr>
              <w:t>get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到了吗？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E12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谢明霞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750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8D2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64857B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38BB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B6B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药物在体内的奇妙旅程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25A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龚慧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35B9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0EA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ECF434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8E32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F8F2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肺癌可防可治，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肺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看不可的三级预防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2F32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温明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026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9D0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95AF17E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49D5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4BBF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趣解阴阳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BD6C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潘江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ABD1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湖南中医药大学第一附属医院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36A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789604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464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175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64B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肺结核防控知识进校园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CA68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符代炎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986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湖南省人民医院（湖南师范大学附属第一医院）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BAD7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C427013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E6AC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A4A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如何正确使用</w:t>
            </w:r>
            <w:r>
              <w:rPr>
                <w:rFonts w:eastAsia="仿宋_GB2312"/>
                <w:kern w:val="0"/>
                <w:sz w:val="22"/>
                <w:lang w:bidi="ar"/>
              </w:rPr>
              <w:t>AED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1136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戴哲人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3E9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531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9FC08CA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825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EE3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输液还能输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牛奶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C7C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杨沁婧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38C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0B3B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CFE7A9C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10F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969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牙好孕期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好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2136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段小霞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A21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湘南学院附属医院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9813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CA7518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AC5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F84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容易误诊的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螃蟹病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4624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王灿飞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A785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7467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EDDCAFF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32B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357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如何正确拨打</w:t>
            </w:r>
            <w:r>
              <w:rPr>
                <w:rFonts w:eastAsia="仿宋_GB2312"/>
                <w:kern w:val="0"/>
                <w:sz w:val="22"/>
                <w:lang w:bidi="ar"/>
              </w:rPr>
              <w:t>120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2AE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郭美英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2EB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094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4FCEB9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5DF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E76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人真的会被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热死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吗？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42A9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段佳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F06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B573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7171B6C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6ABD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229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《爱情诊所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无痛分娩安全吗？》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99E6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黎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暾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亮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39E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196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0F9A31F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CF0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9523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认识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隐形杀手</w:t>
            </w:r>
            <w:r>
              <w:rPr>
                <w:rFonts w:eastAsia="仿宋_GB2312"/>
                <w:kern w:val="0"/>
                <w:sz w:val="22"/>
                <w:lang w:bidi="ar"/>
              </w:rPr>
              <w:t>”——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慢阻肺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2E1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谢丽华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9434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7F97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869642F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396C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C4B2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呵护小小心灵之窗，高度近视的危害你知道吗？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D2F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高莉茉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7255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C7A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5232C7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303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C9A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我的光</w:t>
            </w:r>
            <w:r>
              <w:rPr>
                <w:rFonts w:eastAsia="仿宋_GB2312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我的未来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1034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刘景诗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D0A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湖南省妇幼保健院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C54E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724F25E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A52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B38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药师说药</w:t>
            </w:r>
            <w:r>
              <w:rPr>
                <w:rFonts w:eastAsia="仿宋_GB2312"/>
                <w:kern w:val="0"/>
                <w:sz w:val="22"/>
                <w:lang w:bidi="ar"/>
              </w:rPr>
              <w:t>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肿瘤免疫治疗知多少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DF0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付滢舟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67C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湖南省肿瘤医院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96C1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FC4D647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2E09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9C3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小郎中</w:t>
            </w:r>
            <w:r>
              <w:rPr>
                <w:rFonts w:eastAsia="仿宋_GB2312"/>
                <w:kern w:val="0"/>
                <w:sz w:val="22"/>
                <w:lang w:bidi="ar"/>
              </w:rPr>
              <w:t>---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放血疗法效果好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B5C3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肖长江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B3D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湖南省中医药研究院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B47F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3DCB6D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2BD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702C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高血压病可防可控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B23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范文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娟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8BAE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湖南省人民医院（湖南师范大学附属第一医院）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F2D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9E823F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420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A33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麻醉的前世今生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9910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蒋贵平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878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5BCC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12AFDEC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8965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739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"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药</w:t>
            </w: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后不开车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8EAE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蒋安琪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B75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88B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FFC27E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2E5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614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什么是手汗症？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FC32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戴灵芝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F5BC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D79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3EA1DD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2C30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0805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口腔癌前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病损知多少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73A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谢小燕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7C0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B092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4E5D80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02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404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中医护眼科普微视频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B31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舒思敏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99D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湖南医药学院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1CE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504407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D5AC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AD7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牙周炎患者口腔卫生宣教指导科普项目的研发及推广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C271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苏花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3A54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8A52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86E06C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EF7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8705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儿童麻醉与安全科普视频的创作与推广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AA2F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汤媚妮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A535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1AB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10A9CA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B23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270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附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二行动</w:t>
            </w:r>
            <w:proofErr w:type="gramEnd"/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就在身边</w:t>
            </w:r>
            <w:r>
              <w:rPr>
                <w:rFonts w:eastAsia="仿宋_GB2312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医疗应急科普知识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FD83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付立明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7970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南华大学附属第二医院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A56A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CC3D74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B30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8A66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疫情期间如何在家自测视力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574B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易佳胜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C925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湘南学院附属医院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BE7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B87B6F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305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048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5.20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中国学生营养日</w:t>
            </w:r>
            <w:r>
              <w:rPr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儿童营养系列科普微视频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0364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蔡华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EAC9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湖南省人民医院（湖南师范大学附属第一医院）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E74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42331D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732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5934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《关爱隔离人员的心理健康》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1060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刘珍如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391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A1FD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835DBD0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C300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EFA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儿童口腔科普</w:t>
            </w:r>
            <w:r>
              <w:rPr>
                <w:rFonts w:eastAsia="仿宋_GB2312"/>
                <w:kern w:val="0"/>
                <w:sz w:val="22"/>
                <w:lang w:bidi="ar"/>
              </w:rPr>
              <w:t>-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宝宝如何进行口腔护理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8D09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刘琳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A1B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F58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C2BCA64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EA07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D04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如何避免唐氏宝宝的出现？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8B53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刘超萍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CEA3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湖南中医药大学第一附属医院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A3F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6FF655F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036B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0FDB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久坐办公的打工人，你坐（做）好了吗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89B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陈丽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F8B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湖南湘雅博爱康复医院有限公司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13A8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2A5C56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0D1E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E72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《宫颈防癌筛查有异常怎么办？》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D73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康亚男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7CD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94E1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26AFB73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32D0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38B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甜蜜同行</w:t>
            </w:r>
            <w:r>
              <w:rPr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足够精彩</w:t>
            </w:r>
            <w:r>
              <w:rPr>
                <w:kern w:val="0"/>
                <w:sz w:val="22"/>
                <w:lang w:bidi="ar"/>
              </w:rPr>
              <w:t>”----</w:t>
            </w:r>
            <w:proofErr w:type="gramStart"/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糖尿病足病预防</w:t>
            </w:r>
            <w:proofErr w:type="gramEnd"/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策略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B5E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龙飞艳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B3F1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06B2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6659D2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D4D8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443A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怀孕后如何护肤？孕前的化妆品还能用吗？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54BE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杨丽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E4AD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029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E6467DA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A6E2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D21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为什么不能滥用抗生素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B77A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袁树贞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9029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湘南学院附属医院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A0B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B22E304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CCF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177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甜蜜日记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5141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谢雨婷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54F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0C3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0AEDCF7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D10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5C7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爱豆带你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探访儿童恶性肿瘤家族的秘密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7B9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许静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ED2B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73F9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49E554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E58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E77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pacing w:val="-6"/>
                <w:kern w:val="0"/>
                <w:sz w:val="22"/>
                <w:lang w:bidi="ar"/>
              </w:rPr>
              <w:t>防</w:t>
            </w:r>
            <w:r>
              <w:rPr>
                <w:rFonts w:eastAsia="仿宋_GB2312"/>
                <w:spacing w:val="-6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spacing w:val="-6"/>
                <w:kern w:val="0"/>
                <w:sz w:val="22"/>
                <w:lang w:bidi="ar"/>
              </w:rPr>
              <w:t>艾</w:t>
            </w:r>
            <w:r>
              <w:rPr>
                <w:rFonts w:eastAsia="仿宋_GB2312"/>
                <w:spacing w:val="-6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spacing w:val="-6"/>
                <w:kern w:val="0"/>
                <w:sz w:val="22"/>
                <w:lang w:bidi="ar"/>
              </w:rPr>
              <w:t>优生，因</w:t>
            </w:r>
            <w:proofErr w:type="gramStart"/>
            <w:r>
              <w:rPr>
                <w:rFonts w:ascii="仿宋_GB2312" w:eastAsia="仿宋_GB2312" w:hAnsi="宋体" w:cs="仿宋_GB2312" w:hint="eastAsia"/>
                <w:spacing w:val="-6"/>
                <w:kern w:val="0"/>
                <w:sz w:val="22"/>
                <w:lang w:bidi="ar"/>
              </w:rPr>
              <w:t>爱伟大</w:t>
            </w:r>
            <w:proofErr w:type="gramEnd"/>
            <w:r>
              <w:rPr>
                <w:rFonts w:eastAsia="仿宋_GB2312"/>
                <w:spacing w:val="-6"/>
                <w:kern w:val="0"/>
                <w:sz w:val="22"/>
                <w:lang w:bidi="ar"/>
              </w:rPr>
              <w:t>-</w:t>
            </w:r>
            <w:r>
              <w:rPr>
                <w:rFonts w:ascii="仿宋_GB2312" w:eastAsia="仿宋_GB2312" w:hAnsi="宋体" w:cs="仿宋_GB2312" w:hint="eastAsia"/>
                <w:spacing w:val="-6"/>
                <w:kern w:val="0"/>
                <w:sz w:val="22"/>
                <w:lang w:bidi="ar"/>
              </w:rPr>
              <w:t>预防艾滋病母婴传播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E3C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高洁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F6F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湖南省妇幼保健院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D39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F184D4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DC2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210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05E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脂肪肝的防治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4AE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袁琦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686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湖南省人民医院（湖南师范大学附属第一医院）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FE60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6ED08F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28C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5CE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渡口</w:t>
            </w:r>
            <w:r>
              <w:rPr>
                <w:rFonts w:eastAsia="仿宋_GB2312"/>
                <w:kern w:val="0"/>
                <w:sz w:val="22"/>
                <w:lang w:bidi="ar"/>
              </w:rPr>
              <w:t>-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告别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E87A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肖亚洲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79A3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湖南省肿瘤医院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FE5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4E9E1B7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FDF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5C25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提高前列腺癌放疗认知水平的精准科普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EE2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杨欣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102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9D5B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177361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527C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513A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白娘子盆底康复之旅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EE2C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肖燕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C2B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南华大学附属第二医院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457C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BA867B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30C4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B36F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《新药临床试验知多少》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8C6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李金花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B6AD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湖南省肿瘤医院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686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01969E2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0D6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F298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小胖墩如何健康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享瘦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ABE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胡婧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6CB6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湖南省儿童医院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6013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47E7A34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C0D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216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5EBB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无处安放的腿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D61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龙琰玮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584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2B1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E0EB73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F1D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217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5E0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我不是不听话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儿童注意缺陷多动障碍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71C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罗雪梅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C81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4B6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4BD9BB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467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218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37B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步步为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营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，赢得健康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肿瘤患者应该知道的事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5F2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pacing w:val="-6"/>
                <w:w w:val="90"/>
                <w:kern w:val="0"/>
                <w:sz w:val="20"/>
                <w:szCs w:val="20"/>
                <w:lang w:bidi="ar"/>
              </w:rPr>
              <w:t>欧阳玉燕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9EB3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24E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B5DAF84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818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219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388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普爱患者，情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暖中国</w:t>
            </w:r>
            <w:proofErr w:type="gramEnd"/>
            <w:r>
              <w:rPr>
                <w:rFonts w:eastAsia="仿宋_GB2312"/>
                <w:kern w:val="0"/>
                <w:sz w:val="22"/>
                <w:lang w:bidi="ar"/>
              </w:rPr>
              <w:t>-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脑卒中早期识别与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二级预防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BCC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陈华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DBB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AD94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5E0A9D0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1C1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220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88C1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小橘灯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青少年心理健康守护行动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5F5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陈旭东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78A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A75A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39C6E03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841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221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BB6E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肿瘤放疗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3C2F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谢辉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C10F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湘南学院附属医院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CDC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BE5B27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172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222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C1A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异物卡喉视频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3FB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黄美华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439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湖南省妇幼保健院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394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BD23BD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25F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223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717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proofErr w:type="gramStart"/>
            <w:r>
              <w:rPr>
                <w:kern w:val="0"/>
                <w:sz w:val="22"/>
                <w:lang w:bidi="ar"/>
              </w:rPr>
              <w:t>“</w:t>
            </w:r>
            <w:proofErr w:type="gramEnd"/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消炎药</w:t>
            </w: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会造成肾功能损害吗？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8C7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周琳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C88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D2F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D711F9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B49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224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21C7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肿瘤营养科普</w:t>
            </w:r>
            <w:r>
              <w:rPr>
                <w:rFonts w:eastAsia="仿宋_GB2312"/>
                <w:kern w:val="0"/>
                <w:sz w:val="22"/>
                <w:lang w:bidi="ar"/>
              </w:rPr>
              <w:t>——“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打个洞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B738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王萌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CAC0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0978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490A43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814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225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E4F9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理性认识肺结节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科普宣讲系列活动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83C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张乐蒙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7CA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湖南省肿瘤医院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0B79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2C4CE5C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322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226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83AF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什么是多囊卵巢综合征？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BC05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陈蒲香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DD6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D3E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AE1437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74E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227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188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关注震后心理创伤</w:t>
            </w:r>
            <w:r>
              <w:rPr>
                <w:rFonts w:eastAsia="仿宋_GB2312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重建心灵家园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83BD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王华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C62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南华大学附属第一医院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77F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5DC36A2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C6D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228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9F5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Fight the epidemic, block the "Delta" (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同心抗</w:t>
            </w:r>
            <w:proofErr w:type="gramStart"/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疫</w:t>
            </w:r>
            <w:proofErr w:type="gramEnd"/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，阻击德尔塔</w:t>
            </w:r>
            <w:r>
              <w:rPr>
                <w:kern w:val="0"/>
                <w:sz w:val="22"/>
                <w:lang w:bidi="ar"/>
              </w:rPr>
              <w:t>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37F4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欧阳萱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FED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A75F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2D4D22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BDA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229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1FC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渡口</w:t>
            </w:r>
            <w:r>
              <w:rPr>
                <w:rFonts w:eastAsia="仿宋_GB2312"/>
                <w:kern w:val="0"/>
                <w:sz w:val="22"/>
                <w:lang w:bidi="ar"/>
              </w:rPr>
              <w:t>-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陪伴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286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禹华月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DA3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湖南省肿瘤医院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6D0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48E837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F55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FC0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警惕！癫痫发作前的</w:t>
            </w:r>
            <w:r>
              <w:rPr>
                <w:rFonts w:eastAsia="仿宋_GB2312"/>
                <w:kern w:val="0"/>
                <w:sz w:val="22"/>
                <w:lang w:bidi="ar"/>
              </w:rPr>
              <w:t>8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个危险信号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789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吴小妹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25A7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A65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A7F3CE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7467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777B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肿瘤放射治疗您了解多少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930B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彭瑜平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29B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F24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E9F418E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538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99C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pacing w:val="-6"/>
                <w:kern w:val="0"/>
                <w:sz w:val="22"/>
                <w:lang w:bidi="ar"/>
              </w:rPr>
              <w:t>老年肿瘤患者如何应用免疫治疗？专家解答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DCB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邬麟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FB45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湖南省肿瘤医院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5851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29ADC9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2D70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F02E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基于疫情背景下居家隔离期的心理健康养护科普视频与推广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0157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杨萍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4482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湖南省脑科医院（湖南省第二人民医院）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FE1E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6816C1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DA68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9E2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基于新媒体下产科科普短视频制作及网络多媒体平台的推广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2037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赵文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C39D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8A6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0CA6364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C333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0A7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溺水急救视频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561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刘景诗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AEA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湖南省妇幼保健院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1991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07D62C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3C5F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C8B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带你了解宫腔镜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6AD2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陈蒲香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CC1F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586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F6F547A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3F29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F6E6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非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肠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有道</w:t>
            </w:r>
            <w:r>
              <w:rPr>
                <w:rFonts w:eastAsia="仿宋_GB2312"/>
                <w:kern w:val="0"/>
                <w:sz w:val="22"/>
                <w:lang w:bidi="ar"/>
              </w:rPr>
              <w:t>--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大肠癌系列科普微视频合集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AC7B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黄程辉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C6E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5321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6907D9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8A80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215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HPV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和宫颈癌到底什么关系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9F6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彭兰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375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9E76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69A2F57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E016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8FBE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远离脐带脱垂</w:t>
            </w:r>
            <w:r>
              <w:rPr>
                <w:rFonts w:eastAsia="仿宋_GB2312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学会正确处理很重要！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8FD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赵文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E99B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C22A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AE287E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7122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240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D53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加强青少年心理关爱</w:t>
            </w:r>
            <w:r>
              <w:rPr>
                <w:rFonts w:eastAsia="仿宋_GB2312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助力江华县乡村振兴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141E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张劲强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06D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A64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976391C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5728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241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804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健康心理学（抗癌防癌）科普视频号系列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135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童菲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E25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湖南省肿瘤医院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619B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C063C64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ABA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242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269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糖妈妈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科学</w:t>
            </w:r>
            <w:proofErr w:type="gramStart"/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甩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糖计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6C6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曾秀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0ED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湖南省妇幼保健院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530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E32B7A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7AF4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243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C26A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月经小知识之闭经是怎么回事？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4029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陈蒲香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B1C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8A44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1F9A760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00D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244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386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高尿酸血症知多少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4E03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周秋红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7FC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5D7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9EC55C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710B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245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8828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你踩过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坐月子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这些雷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吗？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987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赵文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7ED0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CAB1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F5A47B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13D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246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546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健康真相官</w:t>
            </w:r>
            <w:r>
              <w:rPr>
                <w:rFonts w:eastAsia="仿宋_GB2312"/>
                <w:kern w:val="0"/>
                <w:sz w:val="22"/>
                <w:lang w:bidi="ar"/>
              </w:rPr>
              <w:t>-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妇科内分泌与月经相关问题系列科普视频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C99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阳婷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8552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湖南省妇幼保健院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EAC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4E56634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D6E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247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7536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青少年抑郁障碍、焦虑障碍及情绪管理之弹穴位情绪释放法科普视频集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871F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李新纯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C8E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湖南省脑科医院（湖南省第二人民医院）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E8A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AA36ED2" w14:textId="77777777" w:rsidTr="00C84BF6">
        <w:trPr>
          <w:cantSplit/>
          <w:trHeight w:val="62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EB0A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248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B053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疫情期间家长怎么帮助孩子上网课？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45BC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崔夕龙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0B9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中南大学湘雅二医院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E80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611B4A7" w14:textId="77777777" w:rsidTr="00C84BF6">
        <w:trPr>
          <w:cantSplit/>
          <w:trHeight w:val="36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F480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249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0BC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偏瘫患者康复训练之体位转换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D21E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朱安定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1C0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中南大学湘雅三医院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A14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FAD11CE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235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39A3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医务人员三级防护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136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黄勋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585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中南大学湘雅医院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3DA5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D9418CA" w14:textId="77777777" w:rsidTr="00C84BF6">
        <w:trPr>
          <w:cantSplit/>
          <w:trHeight w:val="65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0D48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251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5AD2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玫瑰花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的呵护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E1D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彭放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7016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湘潭市中心医院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2E5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0B0B28C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FA2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252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3FB3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胰路同行、健康相伴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急性胰腺炎健康教育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3E8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屈芳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601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长沙市第一医院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4D6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7B4FAF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E734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253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A7E5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守护健康</w:t>
            </w:r>
            <w:r>
              <w:rPr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早早行动</w:t>
            </w:r>
            <w:r>
              <w:rPr>
                <w:kern w:val="0"/>
                <w:sz w:val="22"/>
                <w:lang w:bidi="ar"/>
              </w:rPr>
              <w:t>”-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健康体检系列科普视频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4F0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吴琳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AEE4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湘潭市中心医院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E3B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666F3FF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C04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254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22C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健康骨骼，远离骨折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脆性骨折的预防系列科普视频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09B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颜培婷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11D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湘潭市中心医院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4525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B7BDA2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B602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255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525F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腱鞘炎，让我更懂你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48F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谭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谈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988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湘潭市中心医院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661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3D80D8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A4F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256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C58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拿什么消灭你，我的肥肉！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FE8A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彭放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CD8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湘潭市中心医院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31F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A66DC8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A9E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257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AD1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妊娠期口腔保健科普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57C4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陈安基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A45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长沙市妇幼保健院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559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2245C53" w14:textId="77777777" w:rsidTr="00C84BF6">
        <w:trPr>
          <w:cantSplit/>
          <w:trHeight w:val="65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788F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258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DC4E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解锁肺癌诊疗密码：基因检测技术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41C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彭李博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C03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娄底市中心医院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BB4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3F099BF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6D6C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259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AA6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《失眠科普微视频》系列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035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谭旭朝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BC2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怀化市第四人民医院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B4AC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706E182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0BF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260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5CA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读懂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胎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宝宝的求救信号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胎动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21B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王小婵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6CA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湘潭市中心医院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04F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D47884A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074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261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FA7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挤奶送奶小知识（早产儿母乳喂养健康教育系列科普创作及推广）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2B8F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方玉琦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C0B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长沙市妇幼保健院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4C07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F2A0FC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659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262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AECB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毒品狙击联盟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D04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柳梦笛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DABD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湘潭市中心医院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69A4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C67117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B372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263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BD6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第一目击者</w:t>
            </w:r>
            <w:r>
              <w:rPr>
                <w:rFonts w:eastAsia="仿宋_GB2312"/>
                <w:kern w:val="0"/>
                <w:sz w:val="22"/>
                <w:lang w:bidi="ar"/>
              </w:rPr>
              <w:t>-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心肺复苏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7B1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杨红梅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8738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长沙市妇幼保健院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E00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1968A4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D0C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264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1D8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预防运动损伤系列科普宣传活动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8310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肖婷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D14A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湘潭市中心医院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5A4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98FBA2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328F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265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6A86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pacing w:val="-6"/>
                <w:kern w:val="0"/>
                <w:sz w:val="22"/>
                <w:lang w:bidi="ar"/>
              </w:rPr>
              <w:t>知</w:t>
            </w:r>
            <w:r>
              <w:rPr>
                <w:rFonts w:eastAsia="仿宋_GB2312"/>
                <w:spacing w:val="-6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spacing w:val="-6"/>
                <w:kern w:val="0"/>
                <w:sz w:val="22"/>
                <w:lang w:bidi="ar"/>
              </w:rPr>
              <w:t>胰</w:t>
            </w:r>
            <w:r>
              <w:rPr>
                <w:rFonts w:eastAsia="仿宋_GB2312"/>
                <w:spacing w:val="-6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spacing w:val="-6"/>
                <w:kern w:val="0"/>
                <w:sz w:val="22"/>
                <w:lang w:bidi="ar"/>
              </w:rPr>
              <w:t>善用</w:t>
            </w:r>
            <w:r>
              <w:rPr>
                <w:rFonts w:eastAsia="仿宋_GB2312"/>
                <w:spacing w:val="-6"/>
                <w:kern w:val="0"/>
                <w:sz w:val="22"/>
                <w:lang w:bidi="ar"/>
              </w:rPr>
              <w:t>-</w:t>
            </w:r>
            <w:r>
              <w:rPr>
                <w:rFonts w:ascii="仿宋_GB2312" w:eastAsia="仿宋_GB2312" w:hAnsi="宋体" w:cs="仿宋_GB2312" w:hint="eastAsia"/>
                <w:spacing w:val="-6"/>
                <w:kern w:val="0"/>
                <w:sz w:val="22"/>
                <w:lang w:bidi="ar"/>
              </w:rPr>
              <w:t>糖尿病患者安全使用胰岛素科普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4A4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曹文静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BA89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湘潭市中心医院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F377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D717C94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64A6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266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4D9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海姆立克急救法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D96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周湘鸿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6AF9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湘潭市中心医院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20C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8FAEBB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52C4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267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FA86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隐形的致盲杀手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糖尿病视网膜病变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769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王桂芳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BC85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娄底市中心医院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175A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0B73B22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D53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268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CD9D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海姆立克的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拥抱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346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邓凤良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B7C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长沙市妇幼保健院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D96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10FAAD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700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269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8CD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这几招帮你搞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定孩子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挑食的毛病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EFB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马祺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71B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长沙市妇幼保健院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8F1C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DB99A0F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F49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270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043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揭开发烧的神秘面纱，从容面对不再怕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03A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郑孟秋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D41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长沙市妇幼保健院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8B2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868C9FE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7F61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271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6C2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宝妈需要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知道的特殊儿童预防接种知识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9FCE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谭鑫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9AA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长沙市第一医院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36A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4DAAE6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9D6C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272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0C73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无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唐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宝宝，无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陷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未来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452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徐珍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2BD4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长沙市妇幼保健院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3C57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2536C7A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BFA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273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09B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胸痛不容忽视</w:t>
            </w:r>
            <w:r>
              <w:rPr>
                <w:rFonts w:eastAsia="仿宋_GB2312"/>
                <w:kern w:val="0"/>
                <w:sz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两个</w:t>
            </w:r>
            <w:r>
              <w:rPr>
                <w:rFonts w:eastAsia="仿宋_GB2312"/>
                <w:kern w:val="0"/>
                <w:sz w:val="22"/>
                <w:lang w:bidi="ar"/>
              </w:rPr>
              <w:t>“120”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要牢记心中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418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朱永芝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39D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怀化市第一人民医院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0BF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DBBCDEF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56BC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274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5450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科普传递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睛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彩，点亮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光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明未来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082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邹捷敏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41F4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娄底市中心医院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1CA5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D933A0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8265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275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7DC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预防近视，</w:t>
            </w:r>
            <w:r>
              <w:rPr>
                <w:rFonts w:eastAsia="仿宋_GB2312"/>
                <w:kern w:val="0"/>
                <w:sz w:val="22"/>
                <w:lang w:bidi="ar"/>
              </w:rPr>
              <w:t>0-6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岁是关键期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9F36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杨卓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053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长沙市妇幼保健院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1BC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685282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A96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276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0E19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阻断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艾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、传递爱，艾滋病感染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孕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产妇也能生出健康宝宝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AF30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樊小兰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6FC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长沙市妇幼保健院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CCDF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3FCAD1E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7AA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277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8E0C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性学及泌尿生殖系统疾病科普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48A1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薛敦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24CA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长沙市第一医院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27FC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5AC1C72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17B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278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7E3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抢占步数排行榜，真的健康吗？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9B3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皮杨德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25E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湖南省平江县第一人民医院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07F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01F4194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FE1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279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0309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科普微视频作品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087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谢芳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1ACF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龙山县中医院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733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50FBD22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3858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280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B5A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跟着视频学急救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69F5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张鹏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6DA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湘潭市中心医院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573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C0FE44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7C0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281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AE4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警惕甜蜜的视力杀手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380D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税永刚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373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怀化市第一人民医院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BF3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51C87D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BFC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282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077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小心眼或至大问题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2A3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朱永芝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F57B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怀化市第一人民医院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5229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6CB806F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471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283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72C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如何画杠杠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E4CC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刘冰雪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238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娄底市中心医院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975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A719144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FE4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284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254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地中海贫血防控小知识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920C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周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豪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BE1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长沙市妇幼保健院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8A15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A245EB4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ECCA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285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C85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试管婴儿的前世今生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793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刘佶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BF6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湘潭市中心医院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4B8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BC3293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1EA3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286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437F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新媒体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环境下孕产妇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健康教育的创新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4111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阳成英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894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长沙市第一医院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22F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CD5386C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805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287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92F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孕期安全用药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宝宝要不要，药师解困扰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805F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李荣辉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EF6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湘潭市中心医院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129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559AF5A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7F3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288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73A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时间就是大脑</w:t>
            </w:r>
            <w:r>
              <w:rPr>
                <w:rFonts w:eastAsia="仿宋_GB2312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时间就是生命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FF3B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皮杨德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546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湖南省平江县第一人民医院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2B6C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5AD9EA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F41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289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94C3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疫</w:t>
            </w:r>
            <w:r>
              <w:rPr>
                <w:kern w:val="0"/>
                <w:sz w:val="22"/>
                <w:lang w:bidi="ar"/>
              </w:rPr>
              <w:t>”</w:t>
            </w:r>
            <w:proofErr w:type="gramStart"/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起来手护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D610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张文娟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FFFD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郴州市第四人民医院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B59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F38891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FC6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290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DAC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牙齿矫正一定要换完牙齿吗？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CCD2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毛琛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337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娄底市中心医院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8EC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2DC560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098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291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55A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膝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膝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相关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523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袁枭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C9F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怀化市第一人民医院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365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17DD12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48D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292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764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重新定义生死的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魔肺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FF9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周建亮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08C8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怀化市第一人民医院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21F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A7DA6B7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DB1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293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B39A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老年人理想中的家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居家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适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老化改造科普视频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9BC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呙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安林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4295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长沙民政职业技术学院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832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1F1FAE4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17B8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294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6A4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五步排查法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助您房屋安全隐患检查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A17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王芙蓉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7E1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湖南工程职业技术学院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EC8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8AF8370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B12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295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2109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有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伏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同享</w:t>
            </w:r>
            <w:r>
              <w:rPr>
                <w:rFonts w:eastAsia="仿宋_GB2312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共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源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建网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33E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杨洪朝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87A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长沙民政职业技术学院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DDD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E36AD1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27D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296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F603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湘清湘爱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湘江保护与治理系列科普动画视频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C4A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刘小静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4E36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0BD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FA5C1F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31F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297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24A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土壤中的这些事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6020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尹力初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9136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湖南农业大学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FAC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6F89F9E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FD4C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298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0C1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核文化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科普教育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7951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张红艳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07EF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湖南交通工程学院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504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DCAA222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327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299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A0D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灾害防治与逃生科普教育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FC06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任振华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6068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湖南工程学院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C58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7C1539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AE73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300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F6C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小心肝</w:t>
            </w:r>
            <w:r>
              <w:rPr>
                <w:rFonts w:eastAsia="仿宋_GB2312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熬夜吗？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95EE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李妲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99C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湘中幼儿师范高等专科学校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C6DE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A838C80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0C0C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301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0F12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低碳生活，让地球不再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低叹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607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高磊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4C17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002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E9ECCD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1CF4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302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9F39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听老师的话</w:t>
            </w:r>
            <w:r>
              <w:rPr>
                <w:rFonts w:eastAsia="仿宋_GB2312"/>
                <w:kern w:val="0"/>
                <w:sz w:val="22"/>
                <w:lang w:bidi="ar"/>
              </w:rPr>
              <w:t>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校园防疫科普微视频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3D4E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黄俊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BA05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邵阳学院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540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099CF2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5195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303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F22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手绘党史科普长卷微视频《同心抗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疫</w:t>
            </w:r>
            <w:r>
              <w:rPr>
                <w:rFonts w:eastAsia="仿宋_GB2312"/>
                <w:kern w:val="0"/>
                <w:sz w:val="22"/>
                <w:lang w:bidi="ar"/>
              </w:rPr>
              <w:t xml:space="preserve">” 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守望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助》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B89F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徐鸣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099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EBC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3F8CB00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96B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304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768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轨道强国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科普微视频</w:t>
            </w:r>
            <w:r>
              <w:rPr>
                <w:kern w:val="0"/>
                <w:sz w:val="22"/>
                <w:lang w:bidi="ar"/>
              </w:rPr>
              <w:t>——</w:t>
            </w:r>
            <w:proofErr w:type="gramStart"/>
            <w:r>
              <w:rPr>
                <w:kern w:val="0"/>
                <w:sz w:val="22"/>
                <w:lang w:bidi="ar"/>
              </w:rPr>
              <w:t>”</w:t>
            </w:r>
            <w:proofErr w:type="gramEnd"/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复兴号</w:t>
            </w: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的那些事儿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695B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张灵芝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9E0B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湖南铁路科技职业技术学院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05B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3F9F8A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805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305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4C1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三种安全食品的识别方法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B067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邓爱华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2BD7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湖南文理学院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C7D9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287401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AB0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306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2A9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见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圾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行事</w:t>
            </w:r>
            <w:r>
              <w:rPr>
                <w:rFonts w:eastAsia="仿宋_GB2312"/>
                <w:kern w:val="0"/>
                <w:sz w:val="22"/>
                <w:lang w:bidi="ar"/>
              </w:rPr>
              <w:t xml:space="preserve">    </w:t>
            </w:r>
            <w:proofErr w:type="gramStart"/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分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景独好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9F1F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何雨珊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B47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郴州职业技术学院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99B4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3EBF27E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CD3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307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83B9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还不知道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双碳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战略，你就</w:t>
            </w:r>
            <w:r>
              <w:rPr>
                <w:rFonts w:eastAsia="仿宋_GB2312"/>
                <w:kern w:val="0"/>
                <w:sz w:val="22"/>
                <w:lang w:bidi="ar"/>
              </w:rPr>
              <w:t>OUT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了！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2936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钱娜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B85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湖南铁路科技职业技术学院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7F19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BA9FCE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28DF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308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BF29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接种新冠疫苗</w:t>
            </w:r>
            <w:r>
              <w:rPr>
                <w:rFonts w:eastAsia="仿宋_GB2312"/>
                <w:kern w:val="0"/>
                <w:sz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争做健康老人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C8B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彭松绪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1F9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D64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681838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93C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309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C29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尽享的能源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光与电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BC0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王高升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042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湖南工程学院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413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70C3AE7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692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C81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暗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气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难防？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332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解金柯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9873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A64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28ED0D7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777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48B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认知功能干预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2030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曾慧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CAA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D61D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E4519E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A53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60CE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废水淘银</w:t>
            </w:r>
            <w:proofErr w:type="gramEnd"/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魅力化学科普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911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景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丹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3E4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湖南师范大学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E78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1370B4A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07FA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EDCD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工业科普旅游系列微视频之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釉下五彩瓷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4CB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谢杰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83CC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湖南第一师范学院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B95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97F6062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DBF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A800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影响孩子身高的主要因素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E272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秦虹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07C6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2E1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AE8E07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5E5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D78D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神奇的绿巨人</w:t>
            </w:r>
            <w:r>
              <w:rPr>
                <w:rFonts w:eastAsia="仿宋_GB2312"/>
                <w:kern w:val="0"/>
                <w:sz w:val="22"/>
                <w:lang w:bidi="ar"/>
              </w:rPr>
              <w:t>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复兴号机车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8BC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余雨婷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934C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湖南铁道职业技术学院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585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626381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80D6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316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BA2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接种疫苗，世界更大！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老年人新冠疫苗接种科普视频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724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龚雯洁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1C6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A87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82F12F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E08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317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BDBB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跳舞水滴之谜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95C1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李艳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FB3C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湖南人文科技学院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B58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C02A527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ED8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318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B67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我从哪儿来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53D0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谭小华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2877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9ED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1417A8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6C8B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319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348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铁路先行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看中国电力机车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D23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褚衍廷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646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湖南铁路科技职业技术学院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FC5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C8AA04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A6F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320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6F5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查、建、补、调</w:t>
            </w:r>
            <w:r>
              <w:rPr>
                <w:kern w:val="0"/>
                <w:sz w:val="22"/>
                <w:lang w:bidi="ar"/>
              </w:rPr>
              <w:t>”</w:t>
            </w:r>
            <w:proofErr w:type="gramStart"/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植烟土壤</w:t>
            </w:r>
            <w:proofErr w:type="gramEnd"/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综合保育技术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96A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黎娟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5F0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湖南农业大学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191F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617ECE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2B56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321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124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舌尖上的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杀机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之拼死吃河豚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0FE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唐菁菁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CFB6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097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B3F5F8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8EE6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322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EC90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小心这些被忽略的糖尿病误区！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1C7D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谭媛媛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C377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9423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D9C9264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826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323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4B5F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睾丸的前世今生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6551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肖玲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B5DA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752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A0591F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8E0C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324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3A24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揭秘湘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南传统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村落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水智慧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9CC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田琼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B62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湖南科技学院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399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C196DE2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2DF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325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8F49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科普三集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系列微课《地灾预警与防灾避险》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AE2A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张景贤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C5D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湖南工程职业技术学院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59D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056B477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517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326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1E5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科普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微电影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《淬炼青春》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EC5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张景贤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49B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湖南工程职业技术学院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3E0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F9D954F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00F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327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CA8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青少年轨道交通类科普微视频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火车头的进化史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B67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饶全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3D9E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湖南铁路科技职业技术学院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A871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0356C2C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5DFA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328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0D47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过弯神奇</w:t>
            </w:r>
            <w:r>
              <w:rPr>
                <w:rFonts w:eastAsia="仿宋_GB2312"/>
                <w:kern w:val="0"/>
                <w:sz w:val="22"/>
                <w:lang w:bidi="ar"/>
              </w:rPr>
              <w:t>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摆式列车的特色与现状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4B7A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陈林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096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湖南铁道职业技术学院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0FB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0424950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BBC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329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F15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稻作文化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9E1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刘倩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285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湖南农业大学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E7C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4FE2DA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3517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330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9F09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《浪漫的二十四节气》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C17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李玲林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F31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郴州职业技术学院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D16B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114B53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9FCB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331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CAC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外卖杀手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389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江奕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D6B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479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5FBFB93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988A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332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D329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中国高铁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冷知识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A60E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李晨旭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A76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湖南高速铁路职业技术学院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8EF9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8229B5F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051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333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B67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路边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黄金果</w:t>
            </w:r>
            <w:r>
              <w:rPr>
                <w:rFonts w:eastAsia="仿宋_GB2312"/>
                <w:kern w:val="0"/>
                <w:sz w:val="22"/>
                <w:lang w:bidi="ar"/>
              </w:rPr>
              <w:t>”--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黄栀子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EEA2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杨确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94B0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湖南农业大学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57B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E836533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375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334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B0EC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非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瘟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背景下的三元杂母猪高效生产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299A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李智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E40D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湖南农业大学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2EE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ED7413A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5D7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335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CB7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识危房、避危险，遇危莫要慌！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0462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李凌华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118E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郴州职业技术学院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D0C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D901EBC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2D4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336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DE0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碳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为观止</w:t>
            </w:r>
            <w:r>
              <w:rPr>
                <w:kern w:val="0"/>
                <w:sz w:val="22"/>
                <w:lang w:bidi="ar"/>
              </w:rPr>
              <w:t>--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你我同行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DAFF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何易凌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399D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156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14B6FBE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033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337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24A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华南区</w:t>
            </w:r>
            <w:r>
              <w:rPr>
                <w:rFonts w:eastAsia="仿宋_GB2312"/>
                <w:kern w:val="0"/>
                <w:sz w:val="22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西北区马铃薯双减增效栽培技术视频短片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118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贾弋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018C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湖南农业大学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59D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BEA57B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A9A8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338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D47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土壤整段标本的采集与制作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7AE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袁红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D24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湖南农业大学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9A6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D3BFC9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4738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339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FC2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滚蛋吧！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压力肥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9010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柯嘉雯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CDA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7037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0CAC150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5EDF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340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171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《回首</w:t>
            </w:r>
            <w:r>
              <w:rPr>
                <w:rFonts w:eastAsia="仿宋_GB2312"/>
                <w:kern w:val="0"/>
                <w:sz w:val="22"/>
                <w:lang w:bidi="ar"/>
              </w:rPr>
              <w:t>·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展望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知识产权强国》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989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邓建志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37F8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湖南师范大学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FE0A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7DD3E74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CE9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341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36F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日新月异的发展</w:t>
            </w:r>
            <w:r>
              <w:rPr>
                <w:rFonts w:eastAsia="仿宋_GB2312"/>
                <w:kern w:val="0"/>
                <w:sz w:val="22"/>
                <w:lang w:bidi="ar"/>
              </w:rPr>
              <w:t>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中国铁路史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9AB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粟慧龙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D722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湖南铁道职业技术学院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698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C1782A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BCE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342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14A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衣食住行中的有毒物质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D096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郑佳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CFC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岳阳职业技术学院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546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F7A19DA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B2F7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343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8749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如何保护个人信息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网络安全宣传片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DC3E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袁义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841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湖南工业大学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244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4194DA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9A6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344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67C4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敬惜字纸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惜字塔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B346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何雨珊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5D6F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郴州职业技术学院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3A3A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7A4D3D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4C44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345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A67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启航</w:t>
            </w:r>
            <w:r>
              <w:rPr>
                <w:kern w:val="0"/>
                <w:sz w:val="22"/>
                <w:lang w:bidi="ar"/>
              </w:rPr>
              <w:t>”—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行星旅人，向前所未有的高度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3EE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何丽红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61C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湖南工程学院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F1A6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6EF245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F7A3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346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0F9D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绿色建筑</w:t>
            </w:r>
            <w:r>
              <w:rPr>
                <w:rFonts w:eastAsia="仿宋_GB2312"/>
                <w:kern w:val="0"/>
                <w:sz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装配未来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D366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黄建湘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AE9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湖南工程职业技术学院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826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5B988A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276A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347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867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再生稻的现状与未来展望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59B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陈章本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192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湖南农业大学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B15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1BCA0EC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D58A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348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9F4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一次性精量深施肥技术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A7B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周俊海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807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湖南农业大学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AB3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6240BB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30D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349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56F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新能源汽车电池科普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013D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潺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548F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湖南信息学院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FD5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AF1F18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3C0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BC7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手工检查道岔辙叉心科普视频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39D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张文学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CD0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湖南铁路科技职业技术学院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A92E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5B06ADC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B5A1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351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C68A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制冷剂中的杀手</w:t>
            </w:r>
            <w:r>
              <w:rPr>
                <w:rFonts w:eastAsia="仿宋_GB2312"/>
                <w:kern w:val="0"/>
                <w:sz w:val="22"/>
                <w:lang w:bidi="ar"/>
              </w:rPr>
              <w:t>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氟化氢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83E1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康喜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1D2C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72B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BCD112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0635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352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169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突遇建筑物坍塌自救指南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513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邓皓云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9609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湘中幼儿师范高等专科学校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B22A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B3309AE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7A64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353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234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铁路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驯龙师</w:t>
            </w:r>
            <w:proofErr w:type="gramEnd"/>
            <w:r>
              <w:rPr>
                <w:rFonts w:eastAsia="仿宋_GB2312"/>
                <w:kern w:val="0"/>
                <w:sz w:val="22"/>
                <w:lang w:bidi="ar"/>
              </w:rPr>
              <w:t>--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铁路调车作业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E003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李佳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AFD2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湖南铁路科技职业技术学院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530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2CA599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3A9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354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F9FB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食品安全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F797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许玮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47ED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湘中幼儿师范高等专科学校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9EA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E12F253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B9E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355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55D1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内燃十兄弟</w:t>
            </w:r>
            <w:r>
              <w:rPr>
                <w:rFonts w:eastAsia="仿宋_GB2312"/>
                <w:kern w:val="0"/>
                <w:sz w:val="22"/>
                <w:lang w:bidi="ar"/>
              </w:rPr>
              <w:t>--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东风系列内燃机车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00FD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黄杰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B3E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湖南铁道职业技术学院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587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BA03B3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537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356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B2B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你好，晚安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致亲密关系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恐惧症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97F4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夏晓燕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AE9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湘中幼儿师范高等专科学校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E9A3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F39564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CFFE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357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26F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纯电动汽车之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刀片电池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DE11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陈婵娟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355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郴州职业技术学院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627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0DE854E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AC3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358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C086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关爱乳房健康，</w:t>
            </w:r>
            <w:r>
              <w:rPr>
                <w:rFonts w:eastAsia="仿宋_GB2312"/>
                <w:kern w:val="0"/>
                <w:sz w:val="22"/>
                <w:lang w:bidi="ar"/>
              </w:rPr>
              <w:t>get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自查技能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67B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曹妍群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744A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邵阳学院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AA3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070CEF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CB0D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359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9081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食余水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虻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箱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助力厨余垃圾处理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的黑水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虻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智能养殖装置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339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熊俐文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34D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湖南农业大学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230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E3A87DC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04E9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360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2E80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气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出来的肺癌，家庭</w:t>
            </w: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煮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妇太难了！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CCB6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米懿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A14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9F8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4D2185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D4E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361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241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点沙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成芯</w:t>
            </w:r>
            <w:r>
              <w:rPr>
                <w:rFonts w:eastAsia="仿宋_GB2312"/>
                <w:kern w:val="0"/>
                <w:sz w:val="22"/>
                <w:lang w:bidi="ar"/>
              </w:rPr>
              <w:t>—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芯片是怎样制成的？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36A7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谭佩莲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7FE1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湖南工业职业技术学院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A92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DD4BA7F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D371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362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897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湿地知多少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4E25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李仪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E9D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D81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DA82D6C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38E6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363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BC1D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岳州窑烧制技艺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319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王柳力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670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湖南艺术职业学院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8D0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DF19437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722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364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48E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茶泽三湘，茗传五洲</w:t>
            </w:r>
            <w:r>
              <w:rPr>
                <w:kern w:val="0"/>
                <w:sz w:val="22"/>
                <w:lang w:bidi="ar"/>
              </w:rPr>
              <w:t>”——</w:t>
            </w:r>
            <w:proofErr w:type="gramStart"/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湖湘茶代表</w:t>
            </w:r>
            <w:proofErr w:type="gramEnd"/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：保靖黄金茶文化科普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430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唐天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2D5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湖南农业大学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85F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A71A50F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F31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365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D0E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新型除草剂</w:t>
            </w:r>
            <w:r>
              <w:rPr>
                <w:rFonts w:eastAsia="仿宋_GB2312"/>
                <w:kern w:val="0"/>
                <w:sz w:val="22"/>
                <w:lang w:bidi="ar"/>
              </w:rPr>
              <w:t>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氯氟吡啶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酯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使用简介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927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夏力澜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D98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湖南农业大学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6874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3AF4A63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159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366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7970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疾病预防篇</w:t>
            </w:r>
            <w:r>
              <w:rPr>
                <w:rFonts w:eastAsia="仿宋_GB2312"/>
                <w:kern w:val="0"/>
                <w:sz w:val="22"/>
                <w:lang w:bidi="ar"/>
              </w:rPr>
              <w:t>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四害、新冠病毒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9B87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周晓鸥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68DA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湖南人文科技学院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83D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EADE4F4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80C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367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ADAD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小番仔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大战晚疫病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马铃薯晚疫病科普视频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B386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张永芳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0E69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湖南农业大学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B411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E2F21E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426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368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03FA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修复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青铜器篇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5ECC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张睿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D69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湖南艺术职业学院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6D2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FCCB692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6A7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369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39D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奥密克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戎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病毒及预防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6C82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杨波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279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郴州职业技术学院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E6D8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52A63F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4F9C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370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EE8C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后疫情时代的《湖湘</w:t>
            </w:r>
            <w:r>
              <w:rPr>
                <w:rFonts w:eastAsia="仿宋_GB2312"/>
                <w:kern w:val="0"/>
                <w:sz w:val="22"/>
                <w:lang w:bidi="ar"/>
              </w:rPr>
              <w:t>IP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系列》科普宣传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484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罗颖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9CC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湖南人文科技学院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5D8C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905B32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A0FD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371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706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发热，是得新冠肺炎了吗？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6D0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朱雅茜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42D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B0CC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FC4446A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724A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372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F98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放射科学：自然和生活中的放射线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AE5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黄瑞雪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9C0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149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A779BC2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576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373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A31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痛经是不是疾病？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6BA3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熊萍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81B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湖南第一师范学院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31A6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50EA0D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34D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374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2F3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今天你吃塑料了吗？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59D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陈静怡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0BAB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8F93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447A1E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DC98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375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8FCF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面向青少年的长征文化系列科普微视频创作与推广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D36B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阳素云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0F8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邵阳学院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85EB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83DBA7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BC11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376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477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核酸检测你真的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做对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了吗？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1EF0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袁家琳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EC5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5E5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EE6455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7746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377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289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如何防溺水？鸡蛋君立马告诉你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451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朱思阳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2BF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湖南农业大学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4B3E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5526314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FCD3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378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74F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校园劳动科普教育基地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娃娃农园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4A2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周兵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04C4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湖南农业大学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FE2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47DC700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DD9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379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4D63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防疫校园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系列科普微视频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A556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熊萍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C8B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湖南第一师范学院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601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B65B83C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00A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380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BC3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嗲嗲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娭毑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，打疫苗啦！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老年人新冠疫苗接种宣传视频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B6B7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龚雯洁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99D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8BF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AD2997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C6B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381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2A2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硝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烟弥漫的生活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2110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姚智升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EA2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B5A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49F2D82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611A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382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AF3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《三分钟带你了解高血压》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2E89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李泽雨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C77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湘中幼儿师范高等专科学校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EF02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3D7866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8FF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383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C07D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蛇形跑四会教学科普宣传片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7D2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康雕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FF86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张家界航空工业职业技术学院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0F3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DDBBD6C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F9B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384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3929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《航天知识与艺术》可视化设计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C0A9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谢宏图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2B3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514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43C6B6E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A26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385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A69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《烟从口入，病从口出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吸烟对口腔健康的危害》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69F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朱潇煜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2100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中南大学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DAF5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2F2BFE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4F1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386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104B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带着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疱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亲吻，</w:t>
            </w:r>
            <w:proofErr w:type="gramStart"/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爱</w:t>
            </w:r>
            <w:proofErr w:type="gramStart"/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变成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哀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A95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何嘉敏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050F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南华大学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C05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B46B01F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6CF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387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5483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《细说国宝》第一季陶瓷篇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712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欧芷如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097D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湖南金鹰卡通传媒有限公司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EDEC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300E553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781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388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EFA9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《国医大师刘祖贻谈新冠肺炎的中医防治》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09D5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李合锋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0F2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湖南省卫生健康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委健康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教育宣传中心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340F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9CFA74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AA2E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389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94F0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未来已来</w:t>
            </w:r>
            <w:r>
              <w:rPr>
                <w:rStyle w:val="font81"/>
                <w:rFonts w:eastAsia="仿宋_GB231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自动驾驶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91C0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毕腾飞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0EA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趣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科普科技文化传播有限公司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51B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17CD0E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17D6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390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AE6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青春护航，</w:t>
            </w:r>
            <w:proofErr w:type="gramStart"/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医</w:t>
            </w:r>
            <w:proofErr w:type="gramEnd"/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路相伴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青少年健康科普项目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A02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胡赛花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BFE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长沙市雨花区群英公益发展促进中心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FC7B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9451694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14A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391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D8E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花房升温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0EE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罗雅丹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5116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趣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科普科技文化传播有限公司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E3C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B0ACC6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DCD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392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235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留声记忆又见非遗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05E0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高腾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5015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洪江市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0968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4FDA72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305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393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01F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科普达人说科普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C0E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谢琳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96B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湖南科技报刊有限责任公司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2951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D2279E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29EA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394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F61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科技护卫国家安全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A65A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毕腾飞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0E4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趣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科普科技文化传播有限公司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029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51E43E2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44B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395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9254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蜻蜓是怎么睡觉的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8297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罗红斌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090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邵阳县河伯乡河伯初级中学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5385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296780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F016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396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BCA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都生过二胎了，还要做孕前检查吗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556E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林霖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3199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湖南春笋科技有限公司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32A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B0F10C2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71D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397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831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一臂之力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089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肖海波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264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邵东市第一中学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9409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1AF68A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B5B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398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24C7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《出行安全知多少》科普动画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CF3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吕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斯文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5F1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湖南安斯传媒有限公司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76F2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5F4A32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DDD4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399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B3A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蠋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蝽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的培育与应用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B0D7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欧阳花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0703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pacing w:val="-11"/>
                <w:sz w:val="22"/>
              </w:rPr>
            </w:pPr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湖南省烟草公司长沙市公司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9E1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212DFB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459E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400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AA08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《人防微课堂之无敌</w:t>
            </w:r>
            <w:r>
              <w:rPr>
                <w:rStyle w:val="font81"/>
                <w:rFonts w:eastAsia="仿宋_GB2312"/>
                <w:spacing w:val="-11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金钟罩</w:t>
            </w:r>
            <w:r>
              <w:rPr>
                <w:rStyle w:val="font81"/>
                <w:rFonts w:eastAsia="仿宋_GB2312"/>
                <w:spacing w:val="-11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》科普动画视频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C52A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李明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C7A3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湖南省人民防空办公室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9287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028A4B0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FC1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401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2BE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一滴污水的再生之旅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976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周滔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3E0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湖南先导洋湖再生水有限公司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771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F43699C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C1C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402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31A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《人防微课堂之快来种草救命装备》科普动画视频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ADAC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李明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57C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湖南省人民防空办公室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97E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726AC4C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66B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403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BE9D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雾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霾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中的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追光者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F73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邓玲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784A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湖南省气象服务中心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7C11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20D12A3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CDAD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404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548C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为什么很多人听力受损都是先从高频开始的？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58A6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陈峻峰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6D5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湖南健耳听力助听器有限公司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F110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9F40B4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A99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405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5FBE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中医保健科普</w:t>
            </w:r>
            <w:r>
              <w:rPr>
                <w:rFonts w:eastAsia="仿宋_GB2312"/>
                <w:kern w:val="0"/>
                <w:sz w:val="22"/>
                <w:lang w:bidi="ar"/>
              </w:rPr>
              <w:t>-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火龙罐</w:t>
            </w:r>
            <w:r>
              <w:rPr>
                <w:rFonts w:eastAsia="仿宋_GB2312"/>
                <w:kern w:val="0"/>
                <w:sz w:val="22"/>
                <w:lang w:bidi="ar"/>
              </w:rPr>
              <w:t>+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艾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灸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E0A7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何星慧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5260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湖南源来文化传播有限公司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41A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9BBBCE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1413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406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FAB3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《常见自然灾害及自救知识》科普动画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8BE8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吕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斯文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19DC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湖南安斯传媒有限公司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B9B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B67F6F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1F7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407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31CD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《新闻大求真》栏目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C45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胡当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816A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湖南广播电视台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C99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93416A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AD37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408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BB9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少年志</w:t>
            </w:r>
            <w:r>
              <w:rPr>
                <w:kern w:val="0"/>
                <w:sz w:val="22"/>
                <w:lang w:bidi="ar"/>
              </w:rPr>
              <w:t>·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科学家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系列</w:t>
            </w:r>
            <w:proofErr w:type="gramStart"/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融媒报道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E8CE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胡宇芬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807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湖南日报社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FF7D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52F9412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6B25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409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254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菌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游记之西游蘑菇山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793E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徐宁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B13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湖南省食用菌研究所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FEE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ACC544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02EF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649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《针尖上的芭蕾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湘绣》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DCAC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刘辉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9DB2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湖南广播电视台国际频道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89E4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FE2FB97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AA6E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983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拯救女性卵巢早衰公益科普视频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6E9D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李翊菡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F31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湖南源来文化传播有限公司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B1F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DA02FA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AA5C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6A1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孕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产妇和新冠疫苗那些事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CB15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宋瑜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518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湖南省卫生健康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委健康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教育宣传中心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B7D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F1B557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1329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E70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石头也能阻止全球气候变暖吗？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0FFE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黄乐清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557F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湖南省地质调查所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BA66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C896614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AC23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DDB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小小科普员专题系列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DADD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黄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臻</w:t>
            </w:r>
            <w:r>
              <w:rPr>
                <w:rStyle w:val="font91"/>
                <w:rFonts w:hint="default"/>
                <w:lang w:bidi="ar"/>
              </w:rPr>
              <w:t>喆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B39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湖南科技报刊有限责任公司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FD3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C59809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DE16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524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走进珊瑚世界，探秘海底花园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808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郝晓波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C77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海底世界（湖南）有限公司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6BC7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FB4032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0CD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416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F10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如何为孩子挑选健康零食</w:t>
            </w:r>
            <w:r>
              <w:rPr>
                <w:rFonts w:eastAsia="仿宋_GB2312"/>
                <w:kern w:val="0"/>
                <w:sz w:val="22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小小科普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员系列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2E62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马林虹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5022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湖南科技报刊有限责任公司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02F5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8655B3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C90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417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237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《饭碗里的气象秘密》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AB95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李晓黎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4228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湖南省气象服务中心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878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578EE63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8C5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418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08D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醴陵釉下五彩瓷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34B5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梁敏霞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643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湖南</w:t>
            </w:r>
            <w:proofErr w:type="gramStart"/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科谱文化</w:t>
            </w:r>
            <w:proofErr w:type="gramEnd"/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传播有限公司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80F8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A4CC09E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09D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419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CF1B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健康生活家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3086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李越胜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0CF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湖南广播电视台都市频道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D413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97EAC70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61FC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420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CE4F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直升机是如何获得升力的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9886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刘思禹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2D1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湖南翔龙飞机有限公司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66D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CCE287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A061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421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8DCE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吸烟危害呼吸系统及如何戒烟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578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蒋兴勇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2A2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湖南省卫生健康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委健康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教育宣传中心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499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51250E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4181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422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C9AD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走进现代分子育种技术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D39B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夏润龙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0FB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岳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麓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山种业创新中心有限公司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14D6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98AF4FF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F05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423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BA9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大美邵东</w:t>
            </w:r>
            <w:r>
              <w:rPr>
                <w:rFonts w:eastAsia="仿宋_GB2312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温润玉竹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6CD9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周凯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CD7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邵东市行知教育科技有限公司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A13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6DA9130" w14:textId="77777777" w:rsidTr="00C84BF6">
        <w:trPr>
          <w:cantSplit/>
          <w:trHeight w:val="63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C1C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424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926F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关爱自闭症患者科普</w:t>
            </w:r>
            <w:r>
              <w:rPr>
                <w:rStyle w:val="font81"/>
                <w:rFonts w:ascii="仿宋_GB2312" w:eastAsia="仿宋_GB2312" w:hAnsi="宋体" w:cs="仿宋_GB2312" w:hint="eastAsia"/>
                <w:spacing w:val="-11"/>
                <w:kern w:val="0"/>
                <w:lang w:bidi="ar"/>
              </w:rPr>
              <w:t>-</w:t>
            </w:r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来自星星的你（微电影）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8F33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李翊菡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D62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湖南源来文化传播有限公司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5BD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F0B4742" w14:textId="77777777" w:rsidTr="00C84BF6">
        <w:trPr>
          <w:cantSplit/>
          <w:trHeight w:val="69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0B3D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425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B51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《洞庭船》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401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许荣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D10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岳阳茶博城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商业管理有限公司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DAEE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0720FE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6E2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426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339A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向毒品说不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704E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张文志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A77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洪江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市网络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安全和舆情监测中心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98F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9A573F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DD8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427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AD6D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保绑定家庭成员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医保电子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凭证指引</w:t>
            </w:r>
            <w:r>
              <w:rPr>
                <w:rFonts w:eastAsia="仿宋_GB2312"/>
                <w:kern w:val="0"/>
                <w:sz w:val="22"/>
                <w:lang w:bidi="ar"/>
              </w:rPr>
              <w:t>-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动漫科普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FE80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甘铃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5CFD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湖南源来文化传播有限公司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3C0B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489D21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DAC4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428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6334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关注切坡建房</w:t>
            </w:r>
            <w:r>
              <w:rPr>
                <w:rFonts w:eastAsia="仿宋_GB2312"/>
                <w:kern w:val="0"/>
                <w:sz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远离地质灾害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C3D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李同生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429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湖南省地质灾害调查监测所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E42E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5B40AD3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E8AD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429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1079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产检之旅管家服务</w:t>
            </w:r>
            <w:r>
              <w:rPr>
                <w:rFonts w:eastAsia="仿宋_GB2312"/>
                <w:kern w:val="0"/>
                <w:sz w:val="22"/>
                <w:lang w:bidi="ar"/>
              </w:rPr>
              <w:t>-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动漫科普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CE92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林霖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209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湖南春笋科技有限公司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D74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2127B7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0B6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430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5F7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城墙筑造的秘密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3BC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赵辉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374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澧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县城头山国家考古遗址公园管理处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886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AC5E8A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71F8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431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0763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永不言弃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504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尹礼峰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88A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邵东市行知教育科技有限公司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2E05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A70F35C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B80E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432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DBC4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公路安全科普微视频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之农村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公路安防设施篇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D6C1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杨立国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8052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湖南省公路事务中心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3A0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A08E5C0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501F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433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4C2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智能膝关节精准康复科普</w:t>
            </w:r>
            <w:r>
              <w:rPr>
                <w:rFonts w:eastAsia="仿宋_GB2312"/>
                <w:kern w:val="0"/>
                <w:sz w:val="22"/>
                <w:lang w:bidi="ar"/>
              </w:rPr>
              <w:t>-3D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动漫视频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203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何星慧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236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湖南源来文化传播有限公司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68B4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088952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C5E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434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F50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株洲力量之韶山号电力机车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A81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梁敏霞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5798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湖南</w:t>
            </w:r>
            <w:proofErr w:type="gramStart"/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科谱文化</w:t>
            </w:r>
            <w:proofErr w:type="gramEnd"/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传播有限公司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0D3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36E91F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C0E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435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84AC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创新创业潮涌潇湘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微视频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FE4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刘健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9E6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湖南省火炬创业中心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75E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D5B1F6E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2D9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436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953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结出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荷兰豆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的黄山紫荆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D13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黄秀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134D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湖南省植物园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424F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4709E0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709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437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279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结核病密切接触者防护科普视频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3BF8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陈璐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22B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湖南省结核病防治所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C3E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CA0CCD0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715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438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73D8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你不知道的雪花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CBF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黄嘉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9D5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湖南省气象服务中心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E438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E92A96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015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439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5F57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张家界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傩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技探秘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5C88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代发祥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43D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张家界市永定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傩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技传承发展文化演艺有限公司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F2D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CC9BFD0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B93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440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98D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青光眼患者为什么要检查随访？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E5C9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叶长华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5A6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爱尔眼科医院集团股份有限公司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44A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890023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862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441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35B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生育结算不用愁，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小虎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来解忧</w:t>
            </w:r>
            <w:r>
              <w:rPr>
                <w:rFonts w:eastAsia="仿宋_GB2312"/>
                <w:kern w:val="0"/>
                <w:sz w:val="22"/>
                <w:lang w:bidi="ar"/>
              </w:rPr>
              <w:t>-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动漫科普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C75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甘铃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1E1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湖南源来文化传播有限公司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F94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E0B7A58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1E7A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442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FB15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烟祸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2B2F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卢萍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78FB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邵东市行知教育科技有限公司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E98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7AD4C7C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1527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443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960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《这就是输变电之城》输变电产业科普教育与宣传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CC11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赵博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954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湖南五斗信息科技有限公司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629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C8810EC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1BE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444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FAC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华容芥菜微视频科普宣传与推广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954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杨赞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EE81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湖南开口爽食品有限公司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97FC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336EA2F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DEB7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445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F749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稻谷的一生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E94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沈梦林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DBD6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湖南</w:t>
            </w:r>
            <w:proofErr w:type="gramStart"/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科谱文化</w:t>
            </w:r>
            <w:proofErr w:type="gramEnd"/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传播有限公司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275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6550987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2BBC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446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BB2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神奇的板板龙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5B9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吴艳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C196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张家界千岛板板龙灯文化传媒有限责任公司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653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FED20A4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B5C4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447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00A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妊娠期糖尿病怎样科学饮食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35F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王五红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4533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湖南省卫生健康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委健康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教育宣传中心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5DC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377E54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A22F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448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6E5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只有一片海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154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张再强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BB2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邵东市行知教育科技有限公司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AA4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9B084AA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577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449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044E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小苏打真能帮你美白牙齿吗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1353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沈威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D8F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湖南春笋科技有限公司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A4E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6E8181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E2C5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395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《中华人民共和国科学技术进步法》视频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28F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罗雅丹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DF8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趣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科普科技文化传播有限公司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EB1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B21C84C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1CCB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451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E9D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高度近视眼能做近视矫正手术吗？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856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林丁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C291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爱尔眼科医院集团股份有限公司长沙爱尔眼科医院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0712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F676297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F15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452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149E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芒果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崽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系列科普短视频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5FC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陈莹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35F1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湖南快乐阳光互动娱乐传媒有限公司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3AA4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A12A75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390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453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E39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印刷播种</w:t>
            </w:r>
            <w:r>
              <w:rPr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cs="仿宋_GB2312" w:hint="eastAsia"/>
                <w:kern w:val="0"/>
                <w:sz w:val="22"/>
                <w:lang w:bidi="ar"/>
              </w:rPr>
              <w:t>助推乡村大振兴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ED3A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李玲环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854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郴州市科技创新服务中心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420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8355C4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63B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454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C4D0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碘缺乏病对人体危害及症状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C33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赵涛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4B4E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湖南省卫生健康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委健康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教育宣传中心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CC3E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E4644C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1C8F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455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75E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雾与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霾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33EB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赵翊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C35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邵东市第一中学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6D1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A338552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35D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456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92F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传统烟草制品和电子烟对青少年的危害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D73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王红艳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BF9E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湖南省卫生健康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委健康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教育宣传中心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EFC5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74AB7A0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945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457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FF7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疫情防控常态化，临产信号要牢记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F40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宋瑜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ED08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湖南省卫生健康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委健康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教育宣传中心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22A3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BE7DDDF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7D0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458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FC0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吸烟危害大，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孕妈请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远离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10A4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王红艳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3EE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湖南省卫生健康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委健康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教育宣传中心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2BB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A7EEE2F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7932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459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5CCA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新冠肺炎疫情防控应急科普系列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A3D4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黄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臻</w:t>
            </w:r>
            <w:r>
              <w:rPr>
                <w:rStyle w:val="font91"/>
                <w:rFonts w:hint="default"/>
                <w:lang w:bidi="ar"/>
              </w:rPr>
              <w:t>喆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8F4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湖南科技报刊有限责任公司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8EE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8A42BD2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4D8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460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0BD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艾与爱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A62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聂霖霖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D4E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邵东市第一中学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8EF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7218C12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1DBB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461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35A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喝太多水也会诱发青光眼吗？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00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段宣初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1F4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爱尔眼科医院集团股份</w:t>
            </w:r>
          </w:p>
          <w:p w14:paraId="630DD64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16D0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414C2B4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7948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462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36B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《抵抗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新冠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从吃开始》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5BFA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彭秘辉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94E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湖南省卫生健康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委健康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教育宣传中心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113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E4BB47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E24B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463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881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职业人群如何防范新冠肺炎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AF86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赵涛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37E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湖南省卫生健康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委健康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教育宣传中心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602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3B6BEE6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46F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464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4B9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生死十秒</w:t>
            </w:r>
            <w:r>
              <w:rPr>
                <w:rStyle w:val="font81"/>
                <w:rFonts w:eastAsia="仿宋_GB231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科学自救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8F1B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李红胜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AC8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湖南省科学技术事务中心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FC57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E62DFDF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6232C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465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0098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生活防护</w:t>
            </w:r>
            <w:r>
              <w:rPr>
                <w:rStyle w:val="font81"/>
                <w:rFonts w:eastAsia="仿宋_GB231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科学防火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6E6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李红胜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7B3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湖南省科学技术事务中心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EAF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3CB4C107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3354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466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F67F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公路安全科普微视频之超限超载治理篇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542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袁林阳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409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湖南省公路事务中心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A0A2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5B0BCEA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E063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467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D35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《人防微课堂之防空警报的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呼唤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》科普动画视频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46A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李明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1C43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湖南省人民防空办公室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77E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7D42626A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567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468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FDEE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鹅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鹅鹅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，知多少？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3601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吕宗浩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0B6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怀化市农业科学研究所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6A9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F2FFF2D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6749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469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B1D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新版居民膳食指南的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新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在哪里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098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王五红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4F0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湖南省卫生健康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委健康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教育宣传中心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5378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440C1CA2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D1F9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470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2A1B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各类激光近视手术的特点有哪些？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23DC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马代金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998F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爱尔眼科医院集团股份有限公司长沙爱尔眼科医院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F390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BF19F4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513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471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E6C3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pacing w:val="-11"/>
                <w:kern w:val="0"/>
                <w:sz w:val="22"/>
                <w:lang w:bidi="ar"/>
              </w:rPr>
              <w:t>《“疫”起守护、携手同行》-明显倡导防疫篇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A424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李合锋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CF3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湖南省卫生健康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委健康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教育宣传中心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9C5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1EEC235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75EC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472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C9E6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神奇的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天气盒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把气象台带回家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137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张美丽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358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湘潭市气象学会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EF1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5AE83472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535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473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2A2D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如何区分橘子柑子橙子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1BF1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谭李梅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DB98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郴州市农业科学研究所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376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6026F21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E4F0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474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97C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洪江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市网络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安全知识小课堂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A061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张文志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913B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洪江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市网络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安全和舆情监测中心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678D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1B7715A0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9E0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475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FA9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常食葡萄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509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范祺祺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F939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郴州市农业科学研究所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EB0F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268005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54935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476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44E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祁阳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浯溪国家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湿地公园科普宣传项目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2DA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尹洁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860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祁阳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浯溪国家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湿地公园管理局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DDD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93E9D39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0CA2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477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839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《疫情期间请老人</w:t>
            </w:r>
            <w:r>
              <w:rPr>
                <w:rFonts w:eastAsia="仿宋_GB2312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家里蹲</w:t>
            </w:r>
            <w:r>
              <w:rPr>
                <w:rFonts w:eastAsia="仿宋_GB2312"/>
                <w:kern w:val="0"/>
                <w:sz w:val="22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C98E9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彭秘辉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2FBCF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湖南省卫生健康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委健康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教育宣传中心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13E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046C1A3B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383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478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2C19D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养宠物、爱化妆小心眼睛有螨虫？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69A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李宽舒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3AEF7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爱尔眼科医院集团股份有限公司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1346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  <w:tr w:rsidR="002904F9" w14:paraId="20D922B1" w14:textId="77777777" w:rsidTr="00C84BF6">
        <w:trPr>
          <w:cantSplit/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70CF2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479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6CA4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靖州人注意！戴口罩有新要求！（科普类动画视频）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A96A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苏轮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3F8B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靖州苗族侗族自治县科学技术协会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E90E3" w14:textId="77777777" w:rsidR="002904F9" w:rsidRDefault="002904F9" w:rsidP="00C84BF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微视频</w:t>
            </w:r>
          </w:p>
        </w:tc>
      </w:tr>
    </w:tbl>
    <w:p w14:paraId="4514AC0E" w14:textId="77777777" w:rsidR="002904F9" w:rsidRDefault="002904F9" w:rsidP="002904F9">
      <w:pPr>
        <w:rPr>
          <w:rFonts w:hint="eastAsia"/>
        </w:rPr>
      </w:pPr>
    </w:p>
    <w:p w14:paraId="45196110" w14:textId="77777777" w:rsidR="002904F9" w:rsidRDefault="002904F9" w:rsidP="002904F9"/>
    <w:p w14:paraId="2C2AD1CA" w14:textId="77777777" w:rsidR="005D13CD" w:rsidRDefault="005D13CD"/>
    <w:sectPr w:rsidR="005D13CD">
      <w:footerReference w:type="default" r:id="rId6"/>
      <w:pgSz w:w="11906" w:h="16838"/>
      <w:pgMar w:top="1701" w:right="1134" w:bottom="1361" w:left="1134" w:header="964" w:footer="62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55F4" w14:textId="77777777" w:rsidR="008F650F" w:rsidRDefault="008F650F" w:rsidP="002904F9">
      <w:r>
        <w:separator/>
      </w:r>
    </w:p>
  </w:endnote>
  <w:endnote w:type="continuationSeparator" w:id="0">
    <w:p w14:paraId="3707CDFD" w14:textId="77777777" w:rsidR="008F650F" w:rsidRDefault="008F650F" w:rsidP="0029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Calibri"/>
    <w:charset w:val="7A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7A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83B1" w14:textId="77777777" w:rsidR="00000000" w:rsidRDefault="00000000">
    <w:pPr>
      <w:pStyle w:val="a6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 w:eastAsia="zh-CN"/>
      </w:rPr>
      <w:t>74</w:t>
    </w:r>
    <w:r>
      <w:rPr>
        <w:sz w:val="24"/>
        <w:szCs w:val="24"/>
      </w:rPr>
      <w:fldChar w:fldCharType="end"/>
    </w:r>
  </w:p>
  <w:p w14:paraId="10A21830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32967" w14:textId="77777777" w:rsidR="008F650F" w:rsidRDefault="008F650F" w:rsidP="002904F9">
      <w:r>
        <w:separator/>
      </w:r>
    </w:p>
  </w:footnote>
  <w:footnote w:type="continuationSeparator" w:id="0">
    <w:p w14:paraId="18A8283B" w14:textId="77777777" w:rsidR="008F650F" w:rsidRDefault="008F650F" w:rsidP="00290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67"/>
    <w:rsid w:val="002904F9"/>
    <w:rsid w:val="005D13CD"/>
    <w:rsid w:val="008F650F"/>
    <w:rsid w:val="00BE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19072"/>
  <w15:chartTrackingRefBased/>
  <w15:docId w15:val="{802038C0-CF7F-44A6-88E6-D3D38EDE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904F9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qFormat/>
    <w:rsid w:val="002904F9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qFormat/>
    <w:rsid w:val="002904F9"/>
    <w:pPr>
      <w:keepNext/>
      <w:keepLines/>
      <w:spacing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2904F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90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rsid w:val="002904F9"/>
    <w:rPr>
      <w:sz w:val="18"/>
      <w:szCs w:val="18"/>
    </w:rPr>
  </w:style>
  <w:style w:type="paragraph" w:styleId="a6">
    <w:name w:val="footer"/>
    <w:basedOn w:val="a"/>
    <w:link w:val="a7"/>
    <w:unhideWhenUsed/>
    <w:rsid w:val="002904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rsid w:val="002904F9"/>
    <w:rPr>
      <w:sz w:val="18"/>
      <w:szCs w:val="18"/>
    </w:rPr>
  </w:style>
  <w:style w:type="character" w:customStyle="1" w:styleId="10">
    <w:name w:val="标题 1 字符"/>
    <w:basedOn w:val="a1"/>
    <w:link w:val="1"/>
    <w:rsid w:val="002904F9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0">
    <w:name w:val="标题 2 字符"/>
    <w:basedOn w:val="a1"/>
    <w:link w:val="2"/>
    <w:rsid w:val="002904F9"/>
    <w:rPr>
      <w:rFonts w:ascii="Calibri Light" w:eastAsia="宋体" w:hAnsi="Calibri Light" w:cs="Calibri Light"/>
      <w:b/>
      <w:bCs/>
      <w:sz w:val="32"/>
      <w:szCs w:val="32"/>
    </w:rPr>
  </w:style>
  <w:style w:type="character" w:customStyle="1" w:styleId="30">
    <w:name w:val="标题 3 字符"/>
    <w:basedOn w:val="a1"/>
    <w:link w:val="3"/>
    <w:rsid w:val="002904F9"/>
    <w:rPr>
      <w:rFonts w:ascii="Times New Roman" w:eastAsia="宋体" w:hAnsi="Times New Roman" w:cs="Times New Roman"/>
      <w:b/>
      <w:bCs/>
      <w:sz w:val="32"/>
      <w:szCs w:val="32"/>
    </w:rPr>
  </w:style>
  <w:style w:type="paragraph" w:styleId="a8">
    <w:name w:val="Date"/>
    <w:basedOn w:val="a"/>
    <w:next w:val="a"/>
    <w:link w:val="a9"/>
    <w:rsid w:val="002904F9"/>
    <w:pPr>
      <w:ind w:leftChars="2500" w:left="100"/>
    </w:pPr>
  </w:style>
  <w:style w:type="character" w:customStyle="1" w:styleId="a9">
    <w:name w:val="日期 字符"/>
    <w:basedOn w:val="a1"/>
    <w:link w:val="a8"/>
    <w:rsid w:val="002904F9"/>
    <w:rPr>
      <w:rFonts w:ascii="Times New Roman" w:eastAsia="宋体" w:hAnsi="Times New Roman" w:cs="Times New Roman"/>
    </w:rPr>
  </w:style>
  <w:style w:type="character" w:customStyle="1" w:styleId="aa">
    <w:name w:val="尾注文本 字符"/>
    <w:link w:val="a0"/>
    <w:rsid w:val="002904F9"/>
    <w:rPr>
      <w:rFonts w:ascii="Times New Roman" w:eastAsia="仿宋_GB2312" w:hAnsi="Times New Roman" w:cs="Times New Roman"/>
      <w:sz w:val="32"/>
      <w:szCs w:val="24"/>
    </w:rPr>
  </w:style>
  <w:style w:type="paragraph" w:styleId="a0">
    <w:name w:val="endnote text"/>
    <w:basedOn w:val="a"/>
    <w:next w:val="a8"/>
    <w:link w:val="aa"/>
    <w:rsid w:val="002904F9"/>
    <w:pPr>
      <w:adjustRightInd w:val="0"/>
      <w:snapToGrid w:val="0"/>
      <w:spacing w:line="600" w:lineRule="exact"/>
      <w:ind w:firstLineChars="200" w:firstLine="880"/>
      <w:jc w:val="left"/>
    </w:pPr>
    <w:rPr>
      <w:rFonts w:eastAsia="仿宋_GB2312"/>
      <w:sz w:val="32"/>
      <w:szCs w:val="24"/>
    </w:rPr>
  </w:style>
  <w:style w:type="character" w:customStyle="1" w:styleId="11">
    <w:name w:val="尾注文本 字符1"/>
    <w:basedOn w:val="a1"/>
    <w:uiPriority w:val="99"/>
    <w:semiHidden/>
    <w:rsid w:val="002904F9"/>
    <w:rPr>
      <w:rFonts w:ascii="Times New Roman" w:eastAsia="宋体" w:hAnsi="Times New Roman" w:cs="Times New Roman"/>
    </w:rPr>
  </w:style>
  <w:style w:type="paragraph" w:customStyle="1" w:styleId="Heading2">
    <w:name w:val="Heading2"/>
    <w:basedOn w:val="a"/>
    <w:next w:val="a"/>
    <w:rsid w:val="002904F9"/>
    <w:pPr>
      <w:keepNext/>
      <w:keepLines/>
      <w:spacing w:line="416" w:lineRule="auto"/>
      <w:textAlignment w:val="baseline"/>
    </w:pPr>
    <w:rPr>
      <w:rFonts w:ascii="Calibri Light" w:hAnsi="Calibri Light" w:cs="Calibri Light"/>
      <w:b/>
      <w:bCs/>
      <w:sz w:val="32"/>
      <w:szCs w:val="32"/>
    </w:rPr>
  </w:style>
  <w:style w:type="character" w:customStyle="1" w:styleId="font81">
    <w:name w:val="font81"/>
    <w:rsid w:val="002904F9"/>
    <w:rPr>
      <w:rFonts w:ascii="Times New Roman" w:eastAsia="宋体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2904F9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paragraph" w:styleId="ab">
    <w:name w:val="Plain Text"/>
    <w:basedOn w:val="a"/>
    <w:link w:val="ac"/>
    <w:rsid w:val="002904F9"/>
    <w:rPr>
      <w:rFonts w:ascii="宋体" w:hAnsi="Courier New" w:cs="Courier New"/>
      <w:szCs w:val="21"/>
    </w:rPr>
  </w:style>
  <w:style w:type="character" w:customStyle="1" w:styleId="ac">
    <w:name w:val="纯文本 字符"/>
    <w:basedOn w:val="a1"/>
    <w:link w:val="ab"/>
    <w:rsid w:val="002904F9"/>
    <w:rPr>
      <w:rFonts w:ascii="宋体" w:eastAsia="宋体" w:hAnsi="Courier New" w:cs="Courier New"/>
      <w:szCs w:val="21"/>
    </w:rPr>
  </w:style>
  <w:style w:type="paragraph" w:styleId="ad">
    <w:name w:val="Normal (Web)"/>
    <w:basedOn w:val="a"/>
    <w:rsid w:val="002904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2"/>
    <w:rsid w:val="002904F9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rsid w:val="002904F9"/>
    <w:rPr>
      <w:rFonts w:ascii="Times New Roman" w:eastAsia="宋体" w:hAnsi="Times New Roman" w:cs="Times New Roman"/>
    </w:rPr>
  </w:style>
  <w:style w:type="character" w:styleId="af0">
    <w:name w:val="FollowedHyperlink"/>
    <w:rsid w:val="002904F9"/>
    <w:rPr>
      <w:rFonts w:ascii="Times New Roman" w:eastAsia="宋体" w:hAnsi="Times New Roman" w:cs="Times New Roman"/>
      <w:color w:val="800080"/>
      <w:u w:val="single"/>
    </w:rPr>
  </w:style>
  <w:style w:type="character" w:styleId="af1">
    <w:name w:val="Hyperlink"/>
    <w:rsid w:val="002904F9"/>
    <w:rPr>
      <w:rFonts w:ascii="Times New Roman" w:eastAsia="宋体" w:hAnsi="Times New Roman" w:cs="Times New Roman"/>
      <w:color w:val="0000FF"/>
      <w:u w:val="single"/>
    </w:rPr>
  </w:style>
  <w:style w:type="paragraph" w:customStyle="1" w:styleId="TOC5">
    <w:name w:val="TOC5"/>
    <w:basedOn w:val="a"/>
    <w:next w:val="a"/>
    <w:rsid w:val="002904F9"/>
    <w:pPr>
      <w:ind w:leftChars="800" w:left="1680"/>
      <w:textAlignment w:val="baseline"/>
    </w:pPr>
  </w:style>
  <w:style w:type="paragraph" w:customStyle="1" w:styleId="BodyText">
    <w:name w:val="BodyText"/>
    <w:basedOn w:val="a"/>
    <w:next w:val="TOC5"/>
    <w:rsid w:val="002904F9"/>
    <w:pPr>
      <w:jc w:val="left"/>
      <w:textAlignment w:val="baseline"/>
    </w:pPr>
  </w:style>
  <w:style w:type="character" w:customStyle="1" w:styleId="font51">
    <w:name w:val="font51"/>
    <w:rsid w:val="002904F9"/>
    <w:rPr>
      <w:rFonts w:ascii="Times New Roman" w:eastAsia="宋体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font61">
    <w:name w:val="font61"/>
    <w:rsid w:val="002904F9"/>
    <w:rPr>
      <w:rFonts w:ascii="Times New Roman" w:eastAsia="宋体" w:hAnsi="Times New Roman" w:cs="Times New Roman" w:hint="default"/>
      <w:i w:val="0"/>
      <w:iCs w:val="0"/>
      <w:color w:val="000000"/>
      <w:sz w:val="21"/>
      <w:szCs w:val="21"/>
      <w:u w:val="none"/>
    </w:rPr>
  </w:style>
  <w:style w:type="character" w:customStyle="1" w:styleId="font01">
    <w:name w:val="font01"/>
    <w:rsid w:val="002904F9"/>
    <w:rPr>
      <w:rFonts w:ascii="仿宋_GB2312" w:eastAsia="仿宋_GB2312" w:hAnsi="Times New Roman" w:cs="仿宋_GB2312" w:hint="eastAsia"/>
      <w:i w:val="0"/>
      <w:iCs w:val="0"/>
      <w:color w:val="000000"/>
      <w:sz w:val="22"/>
      <w:szCs w:val="22"/>
      <w:u w:val="none"/>
    </w:rPr>
  </w:style>
  <w:style w:type="character" w:customStyle="1" w:styleId="font11">
    <w:name w:val="font11"/>
    <w:rsid w:val="002904F9"/>
    <w:rPr>
      <w:rFonts w:ascii="仿宋_GB2312" w:eastAsia="仿宋_GB2312" w:hAnsi="Times New Roman" w:cs="仿宋_GB2312" w:hint="eastAsia"/>
      <w:i w:val="0"/>
      <w:iCs w:val="0"/>
      <w:color w:val="000000"/>
      <w:sz w:val="22"/>
      <w:szCs w:val="22"/>
      <w:u w:val="none"/>
    </w:rPr>
  </w:style>
  <w:style w:type="character" w:customStyle="1" w:styleId="font71">
    <w:name w:val="font71"/>
    <w:rsid w:val="002904F9"/>
    <w:rPr>
      <w:rFonts w:ascii="Times New Roman" w:eastAsia="宋体" w:hAnsi="Times New Roman" w:cs="Times New Roman" w:hint="default"/>
      <w:i w:val="0"/>
      <w:iCs w:val="0"/>
      <w:color w:val="000000"/>
      <w:sz w:val="21"/>
      <w:szCs w:val="21"/>
      <w:u w:val="none"/>
    </w:rPr>
  </w:style>
  <w:style w:type="character" w:customStyle="1" w:styleId="font21">
    <w:name w:val="font21"/>
    <w:rsid w:val="002904F9"/>
    <w:rPr>
      <w:rFonts w:ascii="Times New Roman" w:eastAsia="宋体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font41">
    <w:name w:val="font41"/>
    <w:rsid w:val="002904F9"/>
    <w:rPr>
      <w:rFonts w:ascii="宋体" w:eastAsia="宋体" w:hAnsi="宋体" w:cs="宋体" w:hint="eastAsia"/>
      <w:i w:val="0"/>
      <w:iCs w:val="0"/>
      <w:color w:val="000000"/>
      <w:sz w:val="32"/>
      <w:szCs w:val="32"/>
      <w:u w:val="none"/>
    </w:rPr>
  </w:style>
  <w:style w:type="character" w:customStyle="1" w:styleId="font31">
    <w:name w:val="font31"/>
    <w:rsid w:val="002904F9"/>
    <w:rPr>
      <w:rFonts w:ascii="仿宋_GB2312" w:eastAsia="仿宋_GB2312" w:hAnsi="Times New Roman" w:cs="仿宋_GB2312" w:hint="eastAsia"/>
      <w:i w:val="0"/>
      <w:iCs w:val="0"/>
      <w:color w:val="000000"/>
      <w:sz w:val="21"/>
      <w:szCs w:val="21"/>
      <w:u w:val="none"/>
    </w:rPr>
  </w:style>
  <w:style w:type="paragraph" w:styleId="af2">
    <w:name w:val="List Paragraph"/>
    <w:basedOn w:val="a"/>
    <w:qFormat/>
    <w:rsid w:val="002904F9"/>
    <w:pPr>
      <w:ind w:firstLineChars="200" w:firstLine="420"/>
    </w:pPr>
  </w:style>
  <w:style w:type="paragraph" w:customStyle="1" w:styleId="customunionstyle">
    <w:name w:val="custom_unionstyle"/>
    <w:basedOn w:val="a"/>
    <w:rsid w:val="002904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列出段落1"/>
    <w:basedOn w:val="a"/>
    <w:rsid w:val="002904F9"/>
    <w:pPr>
      <w:ind w:firstLineChars="200" w:firstLine="420"/>
    </w:pPr>
    <w:rPr>
      <w:rFonts w:cs="Calibri"/>
      <w:szCs w:val="21"/>
    </w:rPr>
  </w:style>
  <w:style w:type="paragraph" w:customStyle="1" w:styleId="23">
    <w:name w:val="样式 文字 + 首行缩进:  2 字符3"/>
    <w:basedOn w:val="a"/>
    <w:rsid w:val="002904F9"/>
    <w:pPr>
      <w:spacing w:line="360" w:lineRule="auto"/>
      <w:jc w:val="left"/>
    </w:pPr>
    <w:rPr>
      <w:sz w:val="28"/>
      <w:szCs w:val="28"/>
    </w:rPr>
  </w:style>
  <w:style w:type="paragraph" w:customStyle="1" w:styleId="NoSpacing">
    <w:name w:val="No Spacing"/>
    <w:rsid w:val="002904F9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EndnoteText">
    <w:name w:val="EndnoteText"/>
    <w:basedOn w:val="a"/>
    <w:rsid w:val="002904F9"/>
  </w:style>
  <w:style w:type="paragraph" w:styleId="af3">
    <w:name w:val="Revision"/>
    <w:hidden/>
    <w:uiPriority w:val="99"/>
    <w:semiHidden/>
    <w:rsid w:val="002904F9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7877</Words>
  <Characters>9847</Characters>
  <Application>Microsoft Office Word</Application>
  <DocSecurity>0</DocSecurity>
  <Lines>579</Lines>
  <Paragraphs>506</Paragraphs>
  <ScaleCrop>false</ScaleCrop>
  <Company/>
  <LinksUpToDate>false</LinksUpToDate>
  <CharactersWithSpaces>17218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简 小丰</dc:creator>
  <cp:keywords/>
  <dc:description/>
  <cp:lastModifiedBy>简 小丰</cp:lastModifiedBy>
  <cp:revision>2</cp:revision>
  <dcterms:created xsi:type="dcterms:W3CDTF">2022-08-23T07:34:00Z</dcterms:created>
  <dcterms:modified xsi:type="dcterms:W3CDTF">2022-08-23T07:34:00Z</dcterms:modified>
</cp:coreProperties>
</file>