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1160"/>
        <w:gridCol w:w="600"/>
        <w:gridCol w:w="900"/>
        <w:gridCol w:w="1140"/>
        <w:gridCol w:w="1080"/>
        <w:gridCol w:w="122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54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single"/>
                <w:lang w:val="en-US" w:eastAsia="zh-Hans" w:bidi="ar"/>
              </w:rPr>
              <w:t>自科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系列（专业）高级职称评委库评委委员推荐表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何时何校何专业毕业获何学位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现从事专业及年限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何时获本专业何职称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推荐担任何专业评委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2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参加过何学术团体任何职</w:t>
            </w:r>
          </w:p>
        </w:tc>
        <w:tc>
          <w:tcPr>
            <w:tcW w:w="3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主要论著业绩成果</w:t>
            </w:r>
          </w:p>
        </w:tc>
        <w:tc>
          <w:tcPr>
            <w:tcW w:w="77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0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专家实名推荐或基层单位业务部门推荐意见</w:t>
            </w: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3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4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基层单位人事部门推荐意见</w:t>
            </w:r>
          </w:p>
        </w:tc>
        <w:tc>
          <w:tcPr>
            <w:tcW w:w="7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年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（章）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</w:trPr>
        <w:tc>
          <w:tcPr>
            <w:tcW w:w="103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市州职改办、省直或中央在湘单位人事（职改）部门意见</w:t>
            </w:r>
          </w:p>
        </w:tc>
        <w:tc>
          <w:tcPr>
            <w:tcW w:w="7720" w:type="dxa"/>
            <w:gridSpan w:val="7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年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（章）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4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   （专业）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职改办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7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年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（章）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default" w:ascii="Times New Roman Regular" w:hAnsi="Times New Roman Regular" w:cs="Times New Roman Regular"/>
          <w:b/>
          <w:bCs/>
          <w:kern w:val="0"/>
          <w:sz w:val="22"/>
          <w:szCs w:val="2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31153"/>
    <w:rsid w:val="06CA17FB"/>
    <w:rsid w:val="088C764E"/>
    <w:rsid w:val="0EC54482"/>
    <w:rsid w:val="117D6D89"/>
    <w:rsid w:val="16AACF26"/>
    <w:rsid w:val="1A74252D"/>
    <w:rsid w:val="1BFA7342"/>
    <w:rsid w:val="1CB162F3"/>
    <w:rsid w:val="1CFFA2EC"/>
    <w:rsid w:val="1DFFA6D1"/>
    <w:rsid w:val="1E2F10F8"/>
    <w:rsid w:val="1E77F952"/>
    <w:rsid w:val="1F3D79F4"/>
    <w:rsid w:val="20083959"/>
    <w:rsid w:val="257B3943"/>
    <w:rsid w:val="25DF27A2"/>
    <w:rsid w:val="27EF0845"/>
    <w:rsid w:val="2A3B13D4"/>
    <w:rsid w:val="2C6928C2"/>
    <w:rsid w:val="2E6F5642"/>
    <w:rsid w:val="2FDFE661"/>
    <w:rsid w:val="30044893"/>
    <w:rsid w:val="3129688A"/>
    <w:rsid w:val="31778F13"/>
    <w:rsid w:val="31D676B9"/>
    <w:rsid w:val="32AE02BF"/>
    <w:rsid w:val="350E0430"/>
    <w:rsid w:val="35FA93F0"/>
    <w:rsid w:val="362A3C9C"/>
    <w:rsid w:val="36BA0B56"/>
    <w:rsid w:val="37F017ED"/>
    <w:rsid w:val="38977D82"/>
    <w:rsid w:val="3BFB8B6F"/>
    <w:rsid w:val="3DA3C1A4"/>
    <w:rsid w:val="3DAD010E"/>
    <w:rsid w:val="3DF2FE54"/>
    <w:rsid w:val="3DFA5F92"/>
    <w:rsid w:val="3EFB1E15"/>
    <w:rsid w:val="3F5FA2FA"/>
    <w:rsid w:val="3F6F1ECD"/>
    <w:rsid w:val="3FC766BC"/>
    <w:rsid w:val="3FDE1CE3"/>
    <w:rsid w:val="3FF81849"/>
    <w:rsid w:val="3FFF3CAB"/>
    <w:rsid w:val="40FB5BC2"/>
    <w:rsid w:val="410D687C"/>
    <w:rsid w:val="435F7C76"/>
    <w:rsid w:val="439A058E"/>
    <w:rsid w:val="45410C15"/>
    <w:rsid w:val="47022FA4"/>
    <w:rsid w:val="49C24BC2"/>
    <w:rsid w:val="4AF918F6"/>
    <w:rsid w:val="4DA7B848"/>
    <w:rsid w:val="4DBD71AF"/>
    <w:rsid w:val="4DFF3C83"/>
    <w:rsid w:val="4DFFE828"/>
    <w:rsid w:val="4F5D5EC4"/>
    <w:rsid w:val="4F853E49"/>
    <w:rsid w:val="4FFF259C"/>
    <w:rsid w:val="545365CB"/>
    <w:rsid w:val="56425CD3"/>
    <w:rsid w:val="56FD00A5"/>
    <w:rsid w:val="57163AAD"/>
    <w:rsid w:val="57A62952"/>
    <w:rsid w:val="57EEF267"/>
    <w:rsid w:val="57FA1A35"/>
    <w:rsid w:val="592D21C3"/>
    <w:rsid w:val="59FFC223"/>
    <w:rsid w:val="5AF74EB2"/>
    <w:rsid w:val="5D3A25F8"/>
    <w:rsid w:val="5DFC492F"/>
    <w:rsid w:val="5EFF3116"/>
    <w:rsid w:val="5FFBA91A"/>
    <w:rsid w:val="628C5E79"/>
    <w:rsid w:val="6547554E"/>
    <w:rsid w:val="6AE07EB1"/>
    <w:rsid w:val="6BB15CD6"/>
    <w:rsid w:val="6DDF5E21"/>
    <w:rsid w:val="6DFD8407"/>
    <w:rsid w:val="6E720B86"/>
    <w:rsid w:val="6E954F9F"/>
    <w:rsid w:val="6FBD5DDD"/>
    <w:rsid w:val="6FDF1B33"/>
    <w:rsid w:val="6FEF0D52"/>
    <w:rsid w:val="6FF56098"/>
    <w:rsid w:val="72B662AF"/>
    <w:rsid w:val="74FE5473"/>
    <w:rsid w:val="75BBC631"/>
    <w:rsid w:val="76DF1358"/>
    <w:rsid w:val="77395E7A"/>
    <w:rsid w:val="77C31153"/>
    <w:rsid w:val="77D20DB4"/>
    <w:rsid w:val="77FD908C"/>
    <w:rsid w:val="79FC14FC"/>
    <w:rsid w:val="7BB7A5EC"/>
    <w:rsid w:val="7BFA2813"/>
    <w:rsid w:val="7BFF07C8"/>
    <w:rsid w:val="7C17640D"/>
    <w:rsid w:val="7DDF0BB7"/>
    <w:rsid w:val="7DEE5AAD"/>
    <w:rsid w:val="7EDEFC74"/>
    <w:rsid w:val="7F3BD413"/>
    <w:rsid w:val="7FBB28D9"/>
    <w:rsid w:val="7FD1A48C"/>
    <w:rsid w:val="7FEF0639"/>
    <w:rsid w:val="7FFBBE0B"/>
    <w:rsid w:val="7FFD7E4B"/>
    <w:rsid w:val="7FFF8F56"/>
    <w:rsid w:val="8C675060"/>
    <w:rsid w:val="97793188"/>
    <w:rsid w:val="9A6DFF83"/>
    <w:rsid w:val="A5EF99E3"/>
    <w:rsid w:val="A7C2BE83"/>
    <w:rsid w:val="BD6FF0D3"/>
    <w:rsid w:val="BDFBCE6A"/>
    <w:rsid w:val="CFFB63F3"/>
    <w:rsid w:val="D91B30F8"/>
    <w:rsid w:val="DBF55660"/>
    <w:rsid w:val="DEF5863A"/>
    <w:rsid w:val="DF9F056F"/>
    <w:rsid w:val="DFDA0DC6"/>
    <w:rsid w:val="DFDF6D62"/>
    <w:rsid w:val="E5CBD3E8"/>
    <w:rsid w:val="E7DFEB10"/>
    <w:rsid w:val="EDE6D5E7"/>
    <w:rsid w:val="EF3FEF27"/>
    <w:rsid w:val="EFBF9061"/>
    <w:rsid w:val="F3EEBE49"/>
    <w:rsid w:val="F5F5A3C7"/>
    <w:rsid w:val="F64FFC1F"/>
    <w:rsid w:val="F7DBCB2B"/>
    <w:rsid w:val="F7FF4553"/>
    <w:rsid w:val="F9AD9EC6"/>
    <w:rsid w:val="FCF63692"/>
    <w:rsid w:val="FD6F5A2C"/>
    <w:rsid w:val="FDDB838C"/>
    <w:rsid w:val="FEF5A1A3"/>
    <w:rsid w:val="FF673482"/>
    <w:rsid w:val="FFDF7B87"/>
    <w:rsid w:val="FFEB4463"/>
    <w:rsid w:val="FFFBD873"/>
    <w:rsid w:val="FFFCE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313131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13131"/>
      <w:u w:val="none"/>
    </w:rPr>
  </w:style>
  <w:style w:type="character" w:styleId="13">
    <w:name w:val="HTML Code"/>
    <w:basedOn w:val="6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styleId="14">
    <w:name w:val="HTML Cite"/>
    <w:basedOn w:val="6"/>
    <w:qFormat/>
    <w:uiPriority w:val="0"/>
  </w:style>
  <w:style w:type="character" w:customStyle="1" w:styleId="15">
    <w:name w:val="font01"/>
    <w:basedOn w:val="6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6">
    <w:name w:val="dropselect_box"/>
    <w:basedOn w:val="6"/>
    <w:qFormat/>
    <w:uiPriority w:val="0"/>
  </w:style>
  <w:style w:type="character" w:customStyle="1" w:styleId="17">
    <w:name w:val="dropselect_box1"/>
    <w:basedOn w:val="6"/>
    <w:qFormat/>
    <w:uiPriority w:val="0"/>
    <w:rPr>
      <w:bdr w:val="single" w:color="E2E2E2" w:sz="6" w:space="0"/>
    </w:rPr>
  </w:style>
  <w:style w:type="character" w:customStyle="1" w:styleId="18">
    <w:name w:val="hj-easyread-speakerprocesser-position-action-ico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2019-07-17T16:24:00Z</dcterms:created>
  <dc:creator>Administrator</dc:creator>
  <cp:lastModifiedBy>刘泉江</cp:lastModifiedBy>
  <cp:lastPrinted>2022-06-02T15:38:00Z</cp:lastPrinted>
  <dcterms:modified xsi:type="dcterms:W3CDTF">2022-06-02T07:59:00Z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