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  <w:t>湖南省“十四五”期间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享受科技创新进口税收政策的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</w:rPr>
        <w:t>研发机构</w:t>
      </w:r>
      <w:r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  <w:t>（第一批）</w:t>
      </w:r>
      <w:r>
        <w:rPr>
          <w:rFonts w:hint="eastAsia" w:ascii="Times New Roman" w:hAnsi="Times New Roman" w:eastAsia="方正小标宋简体" w:cs="Times New Roman"/>
          <w:sz w:val="40"/>
          <w:szCs w:val="40"/>
          <w:lang w:eastAsia="zh-CN"/>
        </w:rPr>
        <w:t>名单</w:t>
      </w:r>
      <w:bookmarkEnd w:id="0"/>
    </w:p>
    <w:p>
      <w:pPr>
        <w:pStyle w:val="2"/>
        <w:rPr>
          <w:rFonts w:hint="default" w:ascii="Times New Roman" w:hAnsi="Times New Roman" w:cs="Times New Roman"/>
        </w:rPr>
      </w:pPr>
    </w:p>
    <w:tbl>
      <w:tblPr>
        <w:tblStyle w:val="3"/>
        <w:tblW w:w="877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76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湖南省畜牧兽医研究所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湖南省产商品质量检验研究院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湖南省计量检测研究院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湖南省农业科学院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湖南杂交水稻研究中心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湖南省水稻研究所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湖南省植物保护研究所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湖南省蔬菜研究所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湖南省园艺研究所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湖南省核农学与航天育种研究所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湖南省农产品加工研究所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湖南省作物研究所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湖南省土壤肥料研究所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湖南省农业生物技术研究所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湖南省茶叶研究所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湖南省农业装备研究所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湖南省农业信息与工程研究所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湖南省农业经济和农业区划研究所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湖南省农业环境生态研究所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湘西土家族苗族自治州食品药品检验所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湖南省林业科学院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湖南先进技术研究院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湖南省中医药研究院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湖南省特种设备检验检测研究院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湖南省植物园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湖南有色冶金劳动保护研究院有限责任公司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湖南省药品检验检测研究院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湖南省环境保护科学研究院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湖南省水产科学研究所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湖南省蚕桑科学研究所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湖南省地质实验测试中心（湖南省地质测试研究院）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sectPr>
      <w:pgSz w:w="11906" w:h="16838"/>
      <w:pgMar w:top="1701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ZjMzNDA2N2ExY2UxYThiMjY1ODljYzM2YjNmMWMifQ=="/>
  </w:docVars>
  <w:rsids>
    <w:rsidRoot w:val="00000000"/>
    <w:rsid w:val="004A31A3"/>
    <w:rsid w:val="006252D9"/>
    <w:rsid w:val="04156287"/>
    <w:rsid w:val="047563BF"/>
    <w:rsid w:val="09866978"/>
    <w:rsid w:val="09CF7033"/>
    <w:rsid w:val="09F77876"/>
    <w:rsid w:val="0D9C49BC"/>
    <w:rsid w:val="0DA37541"/>
    <w:rsid w:val="0E3015A8"/>
    <w:rsid w:val="0ED545AB"/>
    <w:rsid w:val="128B1D65"/>
    <w:rsid w:val="13862F37"/>
    <w:rsid w:val="13AE71F7"/>
    <w:rsid w:val="14F06621"/>
    <w:rsid w:val="150C1D9F"/>
    <w:rsid w:val="17474DA6"/>
    <w:rsid w:val="17966920"/>
    <w:rsid w:val="18954E2A"/>
    <w:rsid w:val="19670897"/>
    <w:rsid w:val="1AFA5418"/>
    <w:rsid w:val="1D2422D8"/>
    <w:rsid w:val="1D661CB2"/>
    <w:rsid w:val="1D807FE6"/>
    <w:rsid w:val="1FFF0558"/>
    <w:rsid w:val="201E6FC3"/>
    <w:rsid w:val="240A029A"/>
    <w:rsid w:val="243C084F"/>
    <w:rsid w:val="27F10F49"/>
    <w:rsid w:val="28302479"/>
    <w:rsid w:val="28D64DCE"/>
    <w:rsid w:val="28F60FCD"/>
    <w:rsid w:val="2CC63EE8"/>
    <w:rsid w:val="2CF717B7"/>
    <w:rsid w:val="2E043991"/>
    <w:rsid w:val="2EAF57DB"/>
    <w:rsid w:val="2EFA733D"/>
    <w:rsid w:val="3046275B"/>
    <w:rsid w:val="307F16F5"/>
    <w:rsid w:val="31CD297B"/>
    <w:rsid w:val="32D700C1"/>
    <w:rsid w:val="33A31D51"/>
    <w:rsid w:val="33AA7583"/>
    <w:rsid w:val="342B5BC4"/>
    <w:rsid w:val="35C91817"/>
    <w:rsid w:val="37205FF6"/>
    <w:rsid w:val="37492C0F"/>
    <w:rsid w:val="37B175AA"/>
    <w:rsid w:val="37B95FE7"/>
    <w:rsid w:val="38595852"/>
    <w:rsid w:val="39EB4452"/>
    <w:rsid w:val="3AEF2F33"/>
    <w:rsid w:val="3BB371F1"/>
    <w:rsid w:val="3E6130AB"/>
    <w:rsid w:val="414F176A"/>
    <w:rsid w:val="4176647B"/>
    <w:rsid w:val="42004812"/>
    <w:rsid w:val="420662CD"/>
    <w:rsid w:val="425B7C9B"/>
    <w:rsid w:val="42F827E6"/>
    <w:rsid w:val="45594262"/>
    <w:rsid w:val="45965BB9"/>
    <w:rsid w:val="4732546E"/>
    <w:rsid w:val="49065CE7"/>
    <w:rsid w:val="493A2D00"/>
    <w:rsid w:val="4AB1379B"/>
    <w:rsid w:val="4D185106"/>
    <w:rsid w:val="4D9724CF"/>
    <w:rsid w:val="4E5A020A"/>
    <w:rsid w:val="4E6323B1"/>
    <w:rsid w:val="4F8545A9"/>
    <w:rsid w:val="503E7CAA"/>
    <w:rsid w:val="52082D4A"/>
    <w:rsid w:val="52215985"/>
    <w:rsid w:val="5248023B"/>
    <w:rsid w:val="53E073F3"/>
    <w:rsid w:val="55442D10"/>
    <w:rsid w:val="554A42CB"/>
    <w:rsid w:val="55FF3307"/>
    <w:rsid w:val="5B0D2022"/>
    <w:rsid w:val="5E922121"/>
    <w:rsid w:val="5E93451B"/>
    <w:rsid w:val="5EAE0708"/>
    <w:rsid w:val="5F666820"/>
    <w:rsid w:val="5FA347AB"/>
    <w:rsid w:val="5FD4310E"/>
    <w:rsid w:val="60105084"/>
    <w:rsid w:val="609664CC"/>
    <w:rsid w:val="61501762"/>
    <w:rsid w:val="62981D2C"/>
    <w:rsid w:val="63557C20"/>
    <w:rsid w:val="63D1162B"/>
    <w:rsid w:val="661F50D0"/>
    <w:rsid w:val="66DA049A"/>
    <w:rsid w:val="677166C6"/>
    <w:rsid w:val="6848739C"/>
    <w:rsid w:val="686D6BE6"/>
    <w:rsid w:val="6B0A032C"/>
    <w:rsid w:val="6B3B6738"/>
    <w:rsid w:val="6B99345E"/>
    <w:rsid w:val="6C240F7A"/>
    <w:rsid w:val="6EDF34D8"/>
    <w:rsid w:val="6F1F3241"/>
    <w:rsid w:val="70455963"/>
    <w:rsid w:val="70F61BF2"/>
    <w:rsid w:val="72BF19FC"/>
    <w:rsid w:val="757226DA"/>
    <w:rsid w:val="75906732"/>
    <w:rsid w:val="767F2F3D"/>
    <w:rsid w:val="79D00993"/>
    <w:rsid w:val="7A733303"/>
    <w:rsid w:val="7AC2652D"/>
    <w:rsid w:val="7B4735CF"/>
    <w:rsid w:val="7B4D3C62"/>
    <w:rsid w:val="7B9854E0"/>
    <w:rsid w:val="7C092705"/>
    <w:rsid w:val="7C7C44BA"/>
    <w:rsid w:val="7CD3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2194</Words>
  <Characters>2319</Characters>
  <Lines>0</Lines>
  <Paragraphs>0</Paragraphs>
  <TotalTime>1</TotalTime>
  <ScaleCrop>false</ScaleCrop>
  <LinksUpToDate>false</LinksUpToDate>
  <CharactersWithSpaces>2348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greatwall</cp:lastModifiedBy>
  <cp:lastPrinted>2022-05-19T16:35:00Z</cp:lastPrinted>
  <dcterms:modified xsi:type="dcterms:W3CDTF">2022-05-20T17:27:05Z</dcterms:modified>
  <dc:title>办文说明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7D32A2114D6240148566CC63123F71A9</vt:lpwstr>
  </property>
</Properties>
</file>