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/>
        <w:rPr>
          <w:rFonts w:hint="default" w:ascii="Times New Roman" w:hAnsi="Times New Roman" w:eastAsia="黑体" w:cs="Times New Roman"/>
          <w:bCs/>
          <w:spacing w:val="-8"/>
          <w:sz w:val="32"/>
          <w:szCs w:val="32"/>
          <w:lang w:val="en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Cs/>
          <w:spacing w:val="-8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Cs/>
          <w:spacing w:val="-8"/>
          <w:sz w:val="32"/>
          <w:szCs w:val="32"/>
          <w:lang w:val="en" w:eastAsia="zh-CN"/>
        </w:rPr>
        <w:t>3</w:t>
      </w:r>
    </w:p>
    <w:p>
      <w:pPr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小标宋简体" w:cs="Times New Roman"/>
          <w:bCs/>
          <w:spacing w:val="-8"/>
          <w:sz w:val="40"/>
          <w:szCs w:val="40"/>
        </w:rPr>
        <w:t>湖南省20</w:t>
      </w:r>
      <w:r>
        <w:rPr>
          <w:rFonts w:hint="default" w:ascii="Times New Roman" w:hAnsi="Times New Roman" w:eastAsia="方正小标宋简体" w:cs="Times New Roman"/>
          <w:bCs/>
          <w:spacing w:val="-8"/>
          <w:sz w:val="40"/>
          <w:szCs w:val="40"/>
          <w:lang w:val="en"/>
        </w:rPr>
        <w:t>20</w:t>
      </w:r>
      <w:r>
        <w:rPr>
          <w:rFonts w:hint="default" w:ascii="Times New Roman" w:hAnsi="Times New Roman" w:eastAsia="方正小标宋简体" w:cs="Times New Roman"/>
          <w:bCs/>
          <w:spacing w:val="-8"/>
          <w:sz w:val="40"/>
          <w:szCs w:val="40"/>
        </w:rPr>
        <w:t>年度大学科技园绩效评价结果</w:t>
      </w:r>
    </w:p>
    <w:tbl>
      <w:tblPr>
        <w:tblStyle w:val="8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225"/>
        <w:gridCol w:w="3691"/>
        <w:gridCol w:w="2673"/>
        <w:gridCol w:w="11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地区</w:t>
            </w:r>
          </w:p>
        </w:tc>
        <w:tc>
          <w:tcPr>
            <w:tcW w:w="1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大学科技园名称</w:t>
            </w:r>
          </w:p>
        </w:tc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一、国家大学科技园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1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中南大学国家大学科技园</w:t>
            </w:r>
          </w:p>
        </w:tc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中南大学科技园发展有限公司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1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湖南大学国家大学科技园</w:t>
            </w:r>
          </w:p>
        </w:tc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湖南大学科技园有限公司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1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岳麓山大学科技园</w:t>
            </w:r>
          </w:p>
        </w:tc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长沙高新开发区岳麓山大学科技园科技服务有限公司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二、省级大学科技园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1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湖南省大学科技产业园</w:t>
            </w:r>
          </w:p>
        </w:tc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湖南省长沙金洲大学科技园资产管理有限公司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株洲</w:t>
            </w:r>
          </w:p>
        </w:tc>
        <w:tc>
          <w:tcPr>
            <w:tcW w:w="1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湖南工业大学大学科技园</w:t>
            </w:r>
          </w:p>
        </w:tc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湖南湖工大生产力促进中心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spacing w:line="600" w:lineRule="exact"/>
        <w:ind w:firstLine="1600" w:firstLineChars="5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beforeLines="50"/>
        <w:rPr>
          <w:rFonts w:hint="default" w:ascii="Times New Roman" w:hAnsi="Times New Roman" w:eastAsia="仿宋_GB2312" w:cs="Times New Roman"/>
          <w:bCs/>
          <w:spacing w:val="-8"/>
          <w:sz w:val="32"/>
          <w:szCs w:val="32"/>
        </w:rPr>
      </w:pPr>
    </w:p>
    <w:p>
      <w:pPr>
        <w:spacing w:beforeLines="50"/>
        <w:rPr>
          <w:rFonts w:hint="default" w:ascii="Times New Roman" w:hAnsi="Times New Roman" w:eastAsia="仿宋_GB2312" w:cs="Times New Roman"/>
          <w:bCs/>
          <w:spacing w:val="-8"/>
          <w:sz w:val="32"/>
          <w:szCs w:val="32"/>
        </w:rPr>
      </w:pPr>
    </w:p>
    <w:p>
      <w:pPr>
        <w:spacing w:beforeLines="50"/>
        <w:rPr>
          <w:rFonts w:hint="default" w:ascii="Times New Roman" w:hAnsi="Times New Roman" w:eastAsia="仿宋_GB2312" w:cs="Times New Roman"/>
          <w:bCs/>
          <w:spacing w:val="-8"/>
          <w:sz w:val="32"/>
          <w:szCs w:val="32"/>
        </w:rPr>
      </w:pPr>
    </w:p>
    <w:p>
      <w:pPr>
        <w:spacing w:beforeLines="50"/>
        <w:rPr>
          <w:rFonts w:hint="default" w:ascii="Times New Roman" w:hAnsi="Times New Roman" w:eastAsia="仿宋_GB2312" w:cs="Times New Roman"/>
          <w:bCs/>
          <w:spacing w:val="-8"/>
          <w:sz w:val="32"/>
          <w:szCs w:val="32"/>
        </w:rPr>
      </w:pPr>
    </w:p>
    <w:p>
      <w:pPr>
        <w:spacing w:beforeLines="50"/>
        <w:rPr>
          <w:rFonts w:hint="default" w:ascii="Times New Roman" w:hAnsi="Times New Roman" w:eastAsia="仿宋_GB2312" w:cs="Times New Roman"/>
          <w:bCs/>
          <w:spacing w:val="-8"/>
          <w:sz w:val="32"/>
          <w:szCs w:val="32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1587" w:right="1134" w:bottom="1474" w:left="1134" w:header="851" w:footer="992" w:gutter="0"/>
      <w:pgNumType w:start="1"/>
      <w:cols w:space="0" w:num="1"/>
      <w:rtlGutter w:val="0"/>
      <w:docGrid w:type="linesAndChar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592CED"/>
    <w:rsid w:val="0FEF020A"/>
    <w:rsid w:val="17BCB037"/>
    <w:rsid w:val="17DFB15E"/>
    <w:rsid w:val="19FE786F"/>
    <w:rsid w:val="256CF670"/>
    <w:rsid w:val="2BF7C0D4"/>
    <w:rsid w:val="37B79B5E"/>
    <w:rsid w:val="37EF6022"/>
    <w:rsid w:val="39FA32DD"/>
    <w:rsid w:val="3ABFC1B5"/>
    <w:rsid w:val="3B7FB180"/>
    <w:rsid w:val="3EAB0813"/>
    <w:rsid w:val="3ECF9BD0"/>
    <w:rsid w:val="3FBF5969"/>
    <w:rsid w:val="3FFFB1AC"/>
    <w:rsid w:val="42E25A8D"/>
    <w:rsid w:val="59BC2934"/>
    <w:rsid w:val="59DDE16A"/>
    <w:rsid w:val="5ABCC058"/>
    <w:rsid w:val="5BF6AB2A"/>
    <w:rsid w:val="5F7F2408"/>
    <w:rsid w:val="5FBBA05F"/>
    <w:rsid w:val="67FBB889"/>
    <w:rsid w:val="6DDFB02B"/>
    <w:rsid w:val="6EBF647E"/>
    <w:rsid w:val="6EC783D2"/>
    <w:rsid w:val="6FFF1522"/>
    <w:rsid w:val="73FBE3B3"/>
    <w:rsid w:val="757D5949"/>
    <w:rsid w:val="759B8A17"/>
    <w:rsid w:val="75C61783"/>
    <w:rsid w:val="77E7B854"/>
    <w:rsid w:val="77FBF20D"/>
    <w:rsid w:val="77FDBB18"/>
    <w:rsid w:val="79D79C8A"/>
    <w:rsid w:val="79F3E699"/>
    <w:rsid w:val="7B6E1CD9"/>
    <w:rsid w:val="7BE3A440"/>
    <w:rsid w:val="7BED6C55"/>
    <w:rsid w:val="7BF34641"/>
    <w:rsid w:val="7BFE0F6D"/>
    <w:rsid w:val="7BFF2F43"/>
    <w:rsid w:val="7D53A514"/>
    <w:rsid w:val="7DBEB64C"/>
    <w:rsid w:val="7DBF0423"/>
    <w:rsid w:val="7DE8B667"/>
    <w:rsid w:val="7EDA7755"/>
    <w:rsid w:val="7F310C20"/>
    <w:rsid w:val="7F5FA792"/>
    <w:rsid w:val="7F77CE8A"/>
    <w:rsid w:val="7FBD448A"/>
    <w:rsid w:val="7FCBB0A8"/>
    <w:rsid w:val="7FF79D39"/>
    <w:rsid w:val="97DD6496"/>
    <w:rsid w:val="97F734DA"/>
    <w:rsid w:val="9FFB5389"/>
    <w:rsid w:val="B5F6D379"/>
    <w:rsid w:val="BAF5C029"/>
    <w:rsid w:val="BDD6932A"/>
    <w:rsid w:val="BDFF9576"/>
    <w:rsid w:val="BFFCC747"/>
    <w:rsid w:val="BFFF0949"/>
    <w:rsid w:val="CBFAE5C8"/>
    <w:rsid w:val="CDAB3C87"/>
    <w:rsid w:val="CDBDC1D5"/>
    <w:rsid w:val="D6EFB76B"/>
    <w:rsid w:val="DDFB9EC2"/>
    <w:rsid w:val="DFE63E44"/>
    <w:rsid w:val="DFEF3392"/>
    <w:rsid w:val="DFFF3C0F"/>
    <w:rsid w:val="EBD91057"/>
    <w:rsid w:val="EC7E43F5"/>
    <w:rsid w:val="EF565728"/>
    <w:rsid w:val="EFBF2B74"/>
    <w:rsid w:val="F1CFD650"/>
    <w:rsid w:val="F683AA49"/>
    <w:rsid w:val="F7BF7514"/>
    <w:rsid w:val="F7F70FA8"/>
    <w:rsid w:val="F9DBDA48"/>
    <w:rsid w:val="FAFF7BA8"/>
    <w:rsid w:val="FB3FE632"/>
    <w:rsid w:val="FBD780FE"/>
    <w:rsid w:val="FBDDED79"/>
    <w:rsid w:val="FD1B7793"/>
    <w:rsid w:val="FDBE1914"/>
    <w:rsid w:val="FED3A990"/>
    <w:rsid w:val="FF3F358A"/>
    <w:rsid w:val="FF750F88"/>
    <w:rsid w:val="FF8CECE8"/>
    <w:rsid w:val="FFD71BCB"/>
    <w:rsid w:val="FFEF9B85"/>
    <w:rsid w:val="FFFC9E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next w:val="3"/>
    <w:qFormat/>
    <w:uiPriority w:val="0"/>
  </w:style>
  <w:style w:type="paragraph" w:styleId="3">
    <w:name w:val="Body Text"/>
    <w:basedOn w:val="1"/>
    <w:next w:val="4"/>
    <w:qFormat/>
    <w:uiPriority w:val="0"/>
    <w:pPr>
      <w:spacing w:after="120" w:afterLines="0" w:afterAutospacing="0"/>
    </w:pPr>
  </w:style>
  <w:style w:type="paragraph" w:styleId="4">
    <w:name w:val="toc 5"/>
    <w:basedOn w:val="1"/>
    <w:next w:val="1"/>
    <w:qFormat/>
    <w:uiPriority w:val="0"/>
    <w:pPr>
      <w:ind w:left="1680" w:leftChars="800"/>
    </w:pPr>
    <w:rPr>
      <w:rFonts w:ascii="等线" w:hAnsi="等线" w:eastAsia="等线" w:cs="Times New Roman"/>
      <w:szCs w:val="22"/>
    </w:rPr>
  </w:style>
  <w:style w:type="paragraph" w:styleId="5">
    <w:name w:val="index 5"/>
    <w:basedOn w:val="1"/>
    <w:next w:val="1"/>
    <w:unhideWhenUsed/>
    <w:qFormat/>
    <w:uiPriority w:val="99"/>
    <w:pPr>
      <w:ind w:left="1680"/>
    </w:pPr>
  </w:style>
  <w:style w:type="paragraph" w:styleId="6">
    <w:name w:val="footer"/>
    <w:basedOn w:val="1"/>
    <w:next w:val="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10">
    <w:name w:val="font21"/>
    <w:basedOn w:val="9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1">
    <w:name w:val="font11"/>
    <w:basedOn w:val="9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2">
    <w:name w:val="font01"/>
    <w:basedOn w:val="9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2014-11-06T20:08:00Z</dcterms:created>
  <dc:creator>Administrator</dc:creator>
  <cp:lastModifiedBy>刘泉江</cp:lastModifiedBy>
  <cp:lastPrinted>2021-12-15T07:35:00Z</cp:lastPrinted>
  <dcterms:modified xsi:type="dcterms:W3CDTF">2021-12-15T03:49:06Z</dcterms:modified>
  <dc:title>办文说明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