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pStyle w:val="2"/>
        <w:spacing w:line="360" w:lineRule="exact"/>
        <w:ind w:firstLine="640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Hlk76116486"/>
      <w:r>
        <w:rPr>
          <w:rFonts w:hint="default" w:ascii="Times New Roman" w:hAnsi="Times New Roman" w:eastAsia="方正小标宋简体" w:cs="Times New Roman"/>
          <w:sz w:val="36"/>
          <w:szCs w:val="36"/>
        </w:rPr>
        <w:t>2021年第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二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批拟备案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湖南省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新型研发机构名单</w:t>
      </w:r>
      <w:bookmarkEnd w:id="0"/>
    </w:p>
    <w:tbl>
      <w:tblPr>
        <w:tblStyle w:val="6"/>
        <w:tblW w:w="9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5752"/>
        <w:gridCol w:w="1083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5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57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湖南松井先进表面处理与功能涂层研究院有限公司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余喜红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57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长沙新材料产业研究院有限公司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段东北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57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湖南宏大日晟航天动力技术有限公司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胡建新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57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长沙安牧泉智能科技有限公司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彭新华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57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湖南恒兴医药科技有限公司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郭建军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57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“航天之星”军民融合创新研究院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郝振辉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57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湖南省马栏山计算媒体研究院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高春鸣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57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湖南湖大艾盛汽车技术开发有限公司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成艾国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57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长沙智能驾驶研究院有限公司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宇  军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57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湖南飞机起降系统技术研发有限公司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姜  锋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57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长沙天仪空间科技研究院有限公司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杨  峰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57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湖南岳麓山中药材种业创新中心有限公司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曾建国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57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湖南美柏生物医药有限公司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肖  锷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57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湖南网数科技有限公司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  政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57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湖南冠牧生物科技有限公司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陈  敏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57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湖南光琇高新生命科技有限公司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卢光琇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57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湖南智领通信科技有限公司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罗扬眉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57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株洲市陕研新材料装备技术研究院有限公司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何  桃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株洲市科学技术局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57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湖南玥昇杰科技有限责任公司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江太君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株洲市科学技术局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57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湖南时变通讯科技有限公司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李跃星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湘潭市科学技术局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57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邵阳先进制造技术研究院有限公司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唐小琦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邵阳市科学技术局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57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常德中科多源电力融合技术研究院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武国平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常德市科学技术局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57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永州中古生物技术有限公司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杨  科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永州市科学技术局</w:t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40"/>
        <w:textAlignment w:val="auto"/>
        <w:rPr>
          <w:rFonts w:ascii="Times New Roman" w:hAnsi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63" w:afterLines="50"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2021年第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  <w:t>二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批拟培育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  <w:t>湖南省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新型研发机构名单</w:t>
      </w:r>
    </w:p>
    <w:tbl>
      <w:tblPr>
        <w:tblStyle w:val="6"/>
        <w:tblW w:w="9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808"/>
        <w:gridCol w:w="1018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4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长沙天恒测控技术有限公司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周新华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湖南福来格生物技术有限公司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许  岗</w:t>
            </w:r>
          </w:p>
        </w:tc>
        <w:tc>
          <w:tcPr>
            <w:tcW w:w="244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湖南中科助英智能科技研究院有限公司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廖梦熹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4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湖南迈太科医疗科技有限公司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胡国清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4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中以生物科技有限责任公司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周  亮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中南粮油食品科学研究院有限公司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张源泉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4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湘潭宏大真空技术股份有限公司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黄  乐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湘潭市科学技术局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4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湖南中部芯谷科技有限公司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周军发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衡阳市科学技术局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4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湖南博思数字乡村科技发展有限公司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白  瑞</w:t>
            </w:r>
          </w:p>
        </w:tc>
        <w:tc>
          <w:tcPr>
            <w:tcW w:w="244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衡阳市科学技术局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衡阳市衡山科学城科技创新服务有限公司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尹  盛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衡阳市科学技术局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湖南金昌生物技术有限公司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旷宇虹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衡阳市科学技术局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湖南宸星新材料研究院有限公司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周进辉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常德市科学技术局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郴州市现代可持续发展创新研究院有限公司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李小武</w:t>
            </w:r>
          </w:p>
        </w:tc>
        <w:tc>
          <w:tcPr>
            <w:tcW w:w="244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郴州市科学技术局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安仁亿等新能源研究院有限公司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段知文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郴州市科学技术局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湖南翱康生物科技有限公司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王依清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怀化市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4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张家界市乾坤莓茶工程技术研究中心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王文茂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张家界市科学技术局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湖南北云科技有限公司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向  为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长沙市科学技术局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4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工业富联衡阳智造谷有限公司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孔建斌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衡阳市科学技术局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衡阳市生态茶叶科学研究院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洪载辉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衡阳市科学技术局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4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湖南筑升信息科技有限公司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陈  峰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衡阳市科学技术局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21</w:t>
            </w:r>
          </w:p>
        </w:tc>
        <w:tc>
          <w:tcPr>
            <w:tcW w:w="4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湖南新高登种业科技有限公司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杨振峰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怀化市科学技术局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湖南奥谱隆科技股份有限公司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胡永安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怀化市科学技术局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湖南醇健制药科技有限公司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吴四清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常德市科学技术局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 w:cs="Times New Roman" w:eastAsiaTheme="minorEastAsia"/>
          <w:kern w:val="2"/>
          <w:sz w:val="2"/>
          <w:szCs w:val="2"/>
          <w:lang w:val="en-US" w:eastAsia="zh-CN" w:bidi="ar-SA"/>
        </w:rPr>
      </w:pPr>
    </w:p>
    <w:sectPr>
      <w:pgSz w:w="11906" w:h="16838"/>
      <w:pgMar w:top="2098" w:right="1474" w:bottom="1134" w:left="1587" w:header="851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B2"/>
    <w:rsid w:val="001F3ADA"/>
    <w:rsid w:val="00227702"/>
    <w:rsid w:val="002845DA"/>
    <w:rsid w:val="00360AB0"/>
    <w:rsid w:val="00822EB2"/>
    <w:rsid w:val="00CB3E55"/>
    <w:rsid w:val="00CC6D32"/>
    <w:rsid w:val="00D72607"/>
    <w:rsid w:val="01321250"/>
    <w:rsid w:val="01A56261"/>
    <w:rsid w:val="027952C9"/>
    <w:rsid w:val="04197313"/>
    <w:rsid w:val="049F168E"/>
    <w:rsid w:val="05B44CC5"/>
    <w:rsid w:val="07866B35"/>
    <w:rsid w:val="08042ADE"/>
    <w:rsid w:val="09307AB0"/>
    <w:rsid w:val="09E87633"/>
    <w:rsid w:val="0B5664F9"/>
    <w:rsid w:val="0D074274"/>
    <w:rsid w:val="0D853091"/>
    <w:rsid w:val="0DD2260A"/>
    <w:rsid w:val="0E0A1FE1"/>
    <w:rsid w:val="0E2F12B5"/>
    <w:rsid w:val="10066638"/>
    <w:rsid w:val="10855BDB"/>
    <w:rsid w:val="13431AC0"/>
    <w:rsid w:val="14127547"/>
    <w:rsid w:val="16A72A99"/>
    <w:rsid w:val="16B50FD5"/>
    <w:rsid w:val="170A2219"/>
    <w:rsid w:val="17475813"/>
    <w:rsid w:val="175C3E91"/>
    <w:rsid w:val="18644328"/>
    <w:rsid w:val="188B5D59"/>
    <w:rsid w:val="18A612E9"/>
    <w:rsid w:val="1C7B4D6D"/>
    <w:rsid w:val="1F7D32F7"/>
    <w:rsid w:val="206772CF"/>
    <w:rsid w:val="22961841"/>
    <w:rsid w:val="24EB3E54"/>
    <w:rsid w:val="25695674"/>
    <w:rsid w:val="25AD61A5"/>
    <w:rsid w:val="25C446D8"/>
    <w:rsid w:val="28E347C4"/>
    <w:rsid w:val="2B38522B"/>
    <w:rsid w:val="2B4F6DA7"/>
    <w:rsid w:val="2BCA3D1E"/>
    <w:rsid w:val="2CAB37A8"/>
    <w:rsid w:val="2CC87698"/>
    <w:rsid w:val="2F920A80"/>
    <w:rsid w:val="3028124F"/>
    <w:rsid w:val="30705DEA"/>
    <w:rsid w:val="307975BA"/>
    <w:rsid w:val="335A4F8D"/>
    <w:rsid w:val="33A1422B"/>
    <w:rsid w:val="341430F8"/>
    <w:rsid w:val="34D25843"/>
    <w:rsid w:val="35841618"/>
    <w:rsid w:val="3651423D"/>
    <w:rsid w:val="36A209E6"/>
    <w:rsid w:val="375FB0D5"/>
    <w:rsid w:val="377B4F24"/>
    <w:rsid w:val="37FE5D23"/>
    <w:rsid w:val="39244D65"/>
    <w:rsid w:val="399E2A32"/>
    <w:rsid w:val="39F31088"/>
    <w:rsid w:val="3BAD39CD"/>
    <w:rsid w:val="3CC6361C"/>
    <w:rsid w:val="3CCF005B"/>
    <w:rsid w:val="3DE52451"/>
    <w:rsid w:val="3E594085"/>
    <w:rsid w:val="3F1B30E3"/>
    <w:rsid w:val="404D206B"/>
    <w:rsid w:val="429A25F3"/>
    <w:rsid w:val="43140A93"/>
    <w:rsid w:val="44B813D4"/>
    <w:rsid w:val="44FD3E5D"/>
    <w:rsid w:val="453273D9"/>
    <w:rsid w:val="459C650A"/>
    <w:rsid w:val="48971D38"/>
    <w:rsid w:val="49AB6D67"/>
    <w:rsid w:val="49F027A5"/>
    <w:rsid w:val="4A2E583B"/>
    <w:rsid w:val="4BC16E43"/>
    <w:rsid w:val="4D4B068D"/>
    <w:rsid w:val="50260FC3"/>
    <w:rsid w:val="50DC7FD8"/>
    <w:rsid w:val="5197316E"/>
    <w:rsid w:val="531C4F9B"/>
    <w:rsid w:val="53AA6549"/>
    <w:rsid w:val="574F67C5"/>
    <w:rsid w:val="57B95737"/>
    <w:rsid w:val="58AF0A1A"/>
    <w:rsid w:val="59C125AB"/>
    <w:rsid w:val="5A07786F"/>
    <w:rsid w:val="5B403C5B"/>
    <w:rsid w:val="5F1C1A53"/>
    <w:rsid w:val="5FB43246"/>
    <w:rsid w:val="650F27C3"/>
    <w:rsid w:val="65AA7BB1"/>
    <w:rsid w:val="669971F6"/>
    <w:rsid w:val="66C35C8B"/>
    <w:rsid w:val="67796897"/>
    <w:rsid w:val="69AF5614"/>
    <w:rsid w:val="6C16685D"/>
    <w:rsid w:val="6C2B274E"/>
    <w:rsid w:val="6E6711B7"/>
    <w:rsid w:val="725319F9"/>
    <w:rsid w:val="727B4808"/>
    <w:rsid w:val="731A191C"/>
    <w:rsid w:val="744964FD"/>
    <w:rsid w:val="755D54FC"/>
    <w:rsid w:val="784906F7"/>
    <w:rsid w:val="78C954C6"/>
    <w:rsid w:val="79150E50"/>
    <w:rsid w:val="79DA1A00"/>
    <w:rsid w:val="7A124155"/>
    <w:rsid w:val="7A872E87"/>
    <w:rsid w:val="7BD85F40"/>
    <w:rsid w:val="7CBD3047"/>
    <w:rsid w:val="7DF6029C"/>
    <w:rsid w:val="7EDC7128"/>
    <w:rsid w:val="DDDB57B5"/>
    <w:rsid w:val="F5839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link w:val="8"/>
    <w:unhideWhenUsed/>
    <w:qFormat/>
    <w:uiPriority w:val="99"/>
    <w:pPr>
      <w:adjustRightInd w:val="0"/>
      <w:snapToGrid w:val="0"/>
      <w:spacing w:line="600" w:lineRule="exact"/>
      <w:ind w:firstLine="880" w:firstLineChars="200"/>
      <w:jc w:val="left"/>
    </w:pPr>
    <w:rPr>
      <w:rFonts w:ascii="Calibri" w:hAnsi="Calibri" w:eastAsia="仿宋_GB2312" w:cs="Times New Roman"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尾注文本 字符"/>
    <w:basedOn w:val="7"/>
    <w:link w:val="2"/>
    <w:qFormat/>
    <w:uiPriority w:val="99"/>
    <w:rPr>
      <w:rFonts w:ascii="Calibri" w:hAnsi="Calibri" w:eastAsia="仿宋_GB2312" w:cs="Times New Roman"/>
      <w:sz w:val="32"/>
      <w:szCs w:val="24"/>
    </w:rPr>
  </w:style>
  <w:style w:type="character" w:customStyle="1" w:styleId="9">
    <w:name w:val="font2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929</Characters>
  <Lines>7</Lines>
  <Paragraphs>2</Paragraphs>
  <TotalTime>33</TotalTime>
  <ScaleCrop>false</ScaleCrop>
  <LinksUpToDate>false</LinksUpToDate>
  <CharactersWithSpaces>1089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2021-07-02T18:58:00Z</dcterms:created>
  <dc:creator>Administrator</dc:creator>
  <cp:lastModifiedBy>刘泉江</cp:lastModifiedBy>
  <dcterms:modified xsi:type="dcterms:W3CDTF">2021-12-14T09:24:18Z</dcterms:modified>
  <dc:title>办文说明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C66954BE086740CEBD35100DEAEF0E01</vt:lpwstr>
  </property>
</Properties>
</file>