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left"/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</w:rPr>
        <w:t>重大事项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/>
        </w:rPr>
        <w:t>调整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</w:rPr>
        <w:t>表</w:t>
      </w:r>
    </w:p>
    <w:bookmarkEnd w:id="0"/>
    <w:tbl>
      <w:tblPr>
        <w:tblStyle w:val="4"/>
        <w:tblpPr w:leftFromText="180" w:rightFromText="180" w:vertAnchor="text" w:horzAnchor="page" w:tblpX="1370" w:tblpY="103"/>
        <w:tblOverlap w:val="never"/>
        <w:tblW w:w="13997" w:type="dxa"/>
        <w:tblInd w:w="0" w:type="dxa"/>
        <w:tblBorders>
          <w:top w:val="single" w:color="000000" w:sz="8" w:space="0"/>
          <w:left w:val="single" w:color="000000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000000" w:sz="8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789"/>
        <w:gridCol w:w="1770"/>
        <w:gridCol w:w="3213"/>
        <w:gridCol w:w="2904"/>
        <w:gridCol w:w="1981"/>
        <w:gridCol w:w="3340"/>
      </w:tblGrid>
      <w:tr>
        <w:tblPrEx>
          <w:tblBorders>
            <w:top w:val="single" w:color="000000" w:sz="8" w:space="0"/>
            <w:left w:val="single" w:color="000000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000000" w:sz="8" w:space="0"/>
          </w:tblBorders>
        </w:tblPrEx>
        <w:trPr>
          <w:trHeight w:val="960" w:hRule="atLeast"/>
        </w:trPr>
        <w:tc>
          <w:tcPr>
            <w:tcW w:w="7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  <w:t>项目编号</w:t>
            </w:r>
          </w:p>
        </w:tc>
        <w:tc>
          <w:tcPr>
            <w:tcW w:w="32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  <w:t>项目（牵头）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  <w:t>承担单位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  <w:lang w:eastAsia="zh-CN"/>
              </w:rPr>
              <w:t>调整申请事项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  <w:lang w:val="en-US" w:eastAsia="zh-CN"/>
              </w:rPr>
              <w:t>调整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  <w:t>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000000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77" w:hRule="atLeast"/>
        </w:trPr>
        <w:tc>
          <w:tcPr>
            <w:tcW w:w="7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2021TZY003</w:t>
            </w:r>
          </w:p>
        </w:tc>
        <w:tc>
          <w:tcPr>
            <w:tcW w:w="32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马栏山众创园建设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湖南智创视通企业管理运营有限公司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由李巧玲变更为余小海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000000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37" w:hRule="atLeast"/>
        </w:trPr>
        <w:tc>
          <w:tcPr>
            <w:tcW w:w="7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2021TZY004</w:t>
            </w:r>
          </w:p>
        </w:tc>
        <w:tc>
          <w:tcPr>
            <w:tcW w:w="32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  <w:t>国家技术转移人才培养基地建设及能力提升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  <w:t>湖南省科技成果与技术市场协会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由周颖变更为周利平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000000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39" w:hRule="atLeast"/>
        </w:trPr>
        <w:tc>
          <w:tcPr>
            <w:tcW w:w="7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2021TZY005</w:t>
            </w:r>
          </w:p>
        </w:tc>
        <w:tc>
          <w:tcPr>
            <w:tcW w:w="32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湘江新区大科城国际人才产业枢纽中心建设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长沙岳麓山国家大学科技城建设投资有限公司 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由欧阳湘江变更为李梓丹</w:t>
            </w:r>
          </w:p>
        </w:tc>
      </w:tr>
    </w:tbl>
    <w:p>
      <w:pPr>
        <w:jc w:val="left"/>
        <w:rPr>
          <w:rFonts w:hint="default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80151"/>
    <w:rsid w:val="034E39CF"/>
    <w:rsid w:val="047F5B83"/>
    <w:rsid w:val="063871FB"/>
    <w:rsid w:val="078B2C5A"/>
    <w:rsid w:val="09480046"/>
    <w:rsid w:val="0B27261F"/>
    <w:rsid w:val="145F3630"/>
    <w:rsid w:val="1936DF14"/>
    <w:rsid w:val="1947304C"/>
    <w:rsid w:val="19AA3538"/>
    <w:rsid w:val="2054679A"/>
    <w:rsid w:val="230A7E61"/>
    <w:rsid w:val="24FE1D07"/>
    <w:rsid w:val="25541C6D"/>
    <w:rsid w:val="27822188"/>
    <w:rsid w:val="27966D3A"/>
    <w:rsid w:val="28DC7660"/>
    <w:rsid w:val="315E0D88"/>
    <w:rsid w:val="31BC36BB"/>
    <w:rsid w:val="33E54958"/>
    <w:rsid w:val="34EB5DE5"/>
    <w:rsid w:val="36DB2986"/>
    <w:rsid w:val="36FD4943"/>
    <w:rsid w:val="379CED65"/>
    <w:rsid w:val="38F36E27"/>
    <w:rsid w:val="3BE67A6F"/>
    <w:rsid w:val="3C426B7A"/>
    <w:rsid w:val="3D1BD73F"/>
    <w:rsid w:val="3D5B52AD"/>
    <w:rsid w:val="3E115AF1"/>
    <w:rsid w:val="3F6FCE5F"/>
    <w:rsid w:val="42FB06D7"/>
    <w:rsid w:val="431158C8"/>
    <w:rsid w:val="44E82898"/>
    <w:rsid w:val="4EE41604"/>
    <w:rsid w:val="4F023926"/>
    <w:rsid w:val="4F1F7005"/>
    <w:rsid w:val="4F85271A"/>
    <w:rsid w:val="50394184"/>
    <w:rsid w:val="50E75740"/>
    <w:rsid w:val="516B723E"/>
    <w:rsid w:val="52123E65"/>
    <w:rsid w:val="555801F2"/>
    <w:rsid w:val="563D07B3"/>
    <w:rsid w:val="564D0ED8"/>
    <w:rsid w:val="59116650"/>
    <w:rsid w:val="5CCF13B5"/>
    <w:rsid w:val="5E4869C9"/>
    <w:rsid w:val="5F1E31E6"/>
    <w:rsid w:val="5F7FF24F"/>
    <w:rsid w:val="5FF90AED"/>
    <w:rsid w:val="619A07D1"/>
    <w:rsid w:val="67ED3FE0"/>
    <w:rsid w:val="67EF25DB"/>
    <w:rsid w:val="68E9012B"/>
    <w:rsid w:val="6C0475E6"/>
    <w:rsid w:val="6D0B0C4F"/>
    <w:rsid w:val="6E350D22"/>
    <w:rsid w:val="6F7D18FC"/>
    <w:rsid w:val="733FE53B"/>
    <w:rsid w:val="735F47EB"/>
    <w:rsid w:val="73780637"/>
    <w:rsid w:val="740A5ABA"/>
    <w:rsid w:val="76BA9ECD"/>
    <w:rsid w:val="786F5972"/>
    <w:rsid w:val="795FCCFF"/>
    <w:rsid w:val="79BE2AFF"/>
    <w:rsid w:val="79FF7257"/>
    <w:rsid w:val="7E0316B8"/>
    <w:rsid w:val="7E6F8CBE"/>
    <w:rsid w:val="7FB03D93"/>
    <w:rsid w:val="D9E7619A"/>
    <w:rsid w:val="DEF6711A"/>
    <w:rsid w:val="DF7E6E92"/>
    <w:rsid w:val="E76E222A"/>
    <w:rsid w:val="E7BB803D"/>
    <w:rsid w:val="F3FB4935"/>
    <w:rsid w:val="FBEFAF39"/>
    <w:rsid w:val="FBFDFD59"/>
    <w:rsid w:val="FBFE779A"/>
    <w:rsid w:val="FCFFFC26"/>
    <w:rsid w:val="FF8ECDF4"/>
    <w:rsid w:val="FFEB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Times New Roman" w:hAnsi="Times New Roman" w:eastAsia="宋体" w:cs="Times New Roma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4D7AD8"/>
      <w:u w:val="non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4D7AD8"/>
      <w:u w:val="non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sz w:val="21"/>
      <w:szCs w:val="21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ant-table-row-expand-icon4"/>
    <w:basedOn w:val="5"/>
    <w:qFormat/>
    <w:uiPriority w:val="0"/>
    <w:rPr>
      <w:vanish/>
    </w:rPr>
  </w:style>
  <w:style w:type="character" w:customStyle="1" w:styleId="14">
    <w:name w:val="wea-dropdown-triangle2"/>
    <w:basedOn w:val="5"/>
    <w:qFormat/>
    <w:uiPriority w:val="0"/>
  </w:style>
  <w:style w:type="character" w:customStyle="1" w:styleId="15">
    <w:name w:val="ant-radio+*"/>
    <w:basedOn w:val="5"/>
    <w:qFormat/>
    <w:uiPriority w:val="0"/>
  </w:style>
  <w:style w:type="character" w:customStyle="1" w:styleId="16">
    <w:name w:val="cke_colorbox"/>
    <w:basedOn w:val="5"/>
    <w:qFormat/>
    <w:uiPriority w:val="0"/>
  </w:style>
  <w:style w:type="character" w:customStyle="1" w:styleId="17">
    <w:name w:val="cke_colorbox1"/>
    <w:basedOn w:val="5"/>
    <w:qFormat/>
    <w:uiPriority w:val="0"/>
  </w:style>
  <w:style w:type="character" w:customStyle="1" w:styleId="18">
    <w:name w:val="cke_colorbox2"/>
    <w:basedOn w:val="5"/>
    <w:qFormat/>
    <w:uiPriority w:val="0"/>
  </w:style>
  <w:style w:type="character" w:customStyle="1" w:styleId="19">
    <w:name w:val="cke_colorbox3"/>
    <w:basedOn w:val="5"/>
    <w:qFormat/>
    <w:uiPriority w:val="0"/>
    <w:rPr>
      <w:bdr w:val="single" w:color="808080" w:sz="6" w:space="0"/>
    </w:rPr>
  </w:style>
  <w:style w:type="character" w:customStyle="1" w:styleId="20">
    <w:name w:val="first-of-type"/>
    <w:basedOn w:val="5"/>
    <w:qFormat/>
    <w:uiPriority w:val="0"/>
    <w:rPr>
      <w:color w:val="FF0000"/>
    </w:rPr>
  </w:style>
  <w:style w:type="character" w:customStyle="1" w:styleId="21">
    <w:name w:val="first-of-type1"/>
    <w:basedOn w:val="5"/>
    <w:qFormat/>
    <w:uiPriority w:val="0"/>
    <w:rPr>
      <w:color w:val="FF0000"/>
    </w:rPr>
  </w:style>
  <w:style w:type="character" w:customStyle="1" w:styleId="22">
    <w:name w:val="first-of-type2"/>
    <w:basedOn w:val="5"/>
    <w:qFormat/>
    <w:uiPriority w:val="0"/>
    <w:rPr>
      <w:color w:val="FF0000"/>
    </w:rPr>
  </w:style>
  <w:style w:type="character" w:customStyle="1" w:styleId="23">
    <w:name w:val="cke_path_empty"/>
    <w:basedOn w:val="5"/>
    <w:qFormat/>
    <w:uiPriority w:val="0"/>
    <w:rPr>
      <w:b/>
      <w:color w:val="484848"/>
      <w:sz w:val="16"/>
      <w:szCs w:val="16"/>
      <w:u w:val="none"/>
    </w:rPr>
  </w:style>
  <w:style w:type="character" w:customStyle="1" w:styleId="24">
    <w:name w:val="ant-select-tree-switcher"/>
    <w:basedOn w:val="5"/>
    <w:qFormat/>
    <w:uiPriority w:val="0"/>
  </w:style>
  <w:style w:type="character" w:customStyle="1" w:styleId="25">
    <w:name w:val="passed-node"/>
    <w:basedOn w:val="5"/>
    <w:qFormat/>
    <w:uiPriority w:val="0"/>
    <w:rPr>
      <w:bdr w:val="single" w:color="49A8D4" w:sz="6" w:space="0"/>
      <w:shd w:val="clear" w:fill="A9E3FF"/>
    </w:rPr>
  </w:style>
  <w:style w:type="character" w:customStyle="1" w:styleId="26">
    <w:name w:val="auto-pass-node"/>
    <w:basedOn w:val="5"/>
    <w:qFormat/>
    <w:uiPriority w:val="0"/>
    <w:rPr>
      <w:bdr w:val="single" w:color="DC4446" w:sz="6" w:space="0"/>
      <w:shd w:val="clear" w:fill="A9E2FF"/>
    </w:rPr>
  </w:style>
  <w:style w:type="character" w:customStyle="1" w:styleId="27">
    <w:name w:val="tmpztreemove_arrow"/>
    <w:basedOn w:val="5"/>
    <w:qFormat/>
    <w:uiPriority w:val="0"/>
  </w:style>
  <w:style w:type="character" w:customStyle="1" w:styleId="28">
    <w:name w:val="isrevision"/>
    <w:basedOn w:val="5"/>
    <w:qFormat/>
    <w:uiPriority w:val="0"/>
    <w:rPr>
      <w:color w:val="000000"/>
      <w:sz w:val="18"/>
      <w:szCs w:val="18"/>
      <w:bdr w:val="single" w:color="E9E9E9" w:sz="6" w:space="0"/>
      <w:shd w:val="clear" w:fill="FFFFFF"/>
    </w:rPr>
  </w:style>
  <w:style w:type="character" w:customStyle="1" w:styleId="29">
    <w:name w:val="ant-tree-checkbox"/>
    <w:basedOn w:val="5"/>
    <w:qFormat/>
    <w:uiPriority w:val="0"/>
  </w:style>
  <w:style w:type="character" w:customStyle="1" w:styleId="30">
    <w:name w:val="disabled"/>
    <w:basedOn w:val="5"/>
    <w:qFormat/>
    <w:uiPriority w:val="0"/>
    <w:rPr>
      <w:color w:val="AAAAAA"/>
      <w:shd w:val="clear" w:fill="F7F7F7"/>
    </w:rPr>
  </w:style>
  <w:style w:type="character" w:customStyle="1" w:styleId="31">
    <w:name w:val="ant-select-tree-checkbox2"/>
    <w:basedOn w:val="5"/>
    <w:qFormat/>
    <w:uiPriority w:val="0"/>
  </w:style>
  <w:style w:type="character" w:customStyle="1" w:styleId="32">
    <w:name w:val="ant-select-tree-iconele"/>
    <w:basedOn w:val="5"/>
    <w:qFormat/>
    <w:uiPriority w:val="0"/>
  </w:style>
  <w:style w:type="character" w:customStyle="1" w:styleId="33">
    <w:name w:val="ant-tree-switcher10"/>
    <w:basedOn w:val="5"/>
    <w:qFormat/>
    <w:uiPriority w:val="0"/>
  </w:style>
  <w:style w:type="character" w:customStyle="1" w:styleId="34">
    <w:name w:val="ant-tree-iconele"/>
    <w:basedOn w:val="5"/>
    <w:qFormat/>
    <w:uiPriority w:val="0"/>
  </w:style>
  <w:style w:type="character" w:customStyle="1" w:styleId="35">
    <w:name w:val="button"/>
    <w:basedOn w:val="5"/>
    <w:qFormat/>
    <w:uiPriority w:val="0"/>
  </w:style>
  <w:style w:type="character" w:customStyle="1" w:styleId="36">
    <w:name w:val="button1"/>
    <w:basedOn w:val="5"/>
    <w:qFormat/>
    <w:uiPriority w:val="0"/>
  </w:style>
  <w:style w:type="character" w:customStyle="1" w:styleId="37">
    <w:name w:val="cke_notification_progress"/>
    <w:basedOn w:val="5"/>
    <w:qFormat/>
    <w:uiPriority w:val="0"/>
    <w:rPr>
      <w:shd w:val="clear" w:fill="0F74A8"/>
    </w:rPr>
  </w:style>
  <w:style w:type="character" w:customStyle="1" w:styleId="38">
    <w:name w:val="wea-thumbnails-doc-content-subtitle"/>
    <w:basedOn w:val="5"/>
    <w:qFormat/>
    <w:uiPriority w:val="0"/>
    <w:rPr>
      <w:color w:val="9A9A9A"/>
    </w:rPr>
  </w:style>
  <w:style w:type="character" w:customStyle="1" w:styleId="39">
    <w:name w:val="hover37"/>
    <w:basedOn w:val="5"/>
    <w:qFormat/>
    <w:uiPriority w:val="0"/>
    <w:rPr>
      <w:color w:val="009DFF"/>
    </w:rPr>
  </w:style>
  <w:style w:type="character" w:customStyle="1" w:styleId="40">
    <w:name w:val="hover38"/>
    <w:basedOn w:val="5"/>
    <w:qFormat/>
    <w:uiPriority w:val="0"/>
    <w:rPr>
      <w:color w:val="009DFF"/>
    </w:rPr>
  </w:style>
  <w:style w:type="character" w:customStyle="1" w:styleId="41">
    <w:name w:val="not-pass-node"/>
    <w:basedOn w:val="5"/>
    <w:qFormat/>
    <w:uiPriority w:val="0"/>
    <w:rPr>
      <w:bdr w:val="single" w:color="5ABD6B" w:sz="6" w:space="0"/>
      <w:shd w:val="clear" w:fill="BFF3C3"/>
    </w:rPr>
  </w:style>
  <w:style w:type="character" w:customStyle="1" w:styleId="42">
    <w:name w:val="current-node"/>
    <w:basedOn w:val="5"/>
    <w:qFormat/>
    <w:uiPriority w:val="0"/>
    <w:rPr>
      <w:bdr w:val="single" w:color="F5B87B" w:sz="6" w:space="0"/>
      <w:shd w:val="clear" w:fill="FFE8CC"/>
    </w:rPr>
  </w:style>
  <w:style w:type="character" w:customStyle="1" w:styleId="43">
    <w:name w:val="cke_dialog_ui_button1"/>
    <w:basedOn w:val="5"/>
    <w:qFormat/>
    <w:uiPriority w:val="0"/>
  </w:style>
  <w:style w:type="paragraph" w:customStyle="1" w:styleId="44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2021-05-27T02:58:00Z</dcterms:created>
  <dc:creator>李小兵</dc:creator>
  <cp:lastModifiedBy>刘召栋</cp:lastModifiedBy>
  <cp:lastPrinted>2021-07-31T00:22:00Z</cp:lastPrinted>
  <dcterms:modified xsi:type="dcterms:W3CDTF">2021-08-04T10:01:48Z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EC78B87741FE48D8945D566B1CFAA3BB</vt:lpwstr>
  </property>
</Properties>
</file>