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0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0"/>
          <w:szCs w:val="40"/>
          <w:lang w:val="en-US" w:eastAsia="zh-CN"/>
        </w:rPr>
        <w:fldChar w:fldCharType="begin"/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0"/>
          <w:szCs w:val="40"/>
          <w:lang w:val="en-US" w:eastAsia="zh-CN"/>
        </w:rPr>
        <w:instrText xml:space="preserve"> HYPERLINK "http://kjt.hunan.gov.cn/kjt/xxgk/tzgg/tzgg_1/202009/13728024/files/02cbd7ac2fb84339b0be5f317d6d8aff.pdf" \t "http://kjt.hunan.gov.cn/kjt/xxgk/tzgg/tzgg_1/202009/_blank" </w:instrTex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0"/>
          <w:szCs w:val="40"/>
          <w:lang w:val="en-US" w:eastAsia="zh-CN"/>
        </w:rPr>
        <w:fldChar w:fldCharType="separate"/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0"/>
          <w:szCs w:val="40"/>
          <w:lang w:val="en-US" w:eastAsia="zh-CN"/>
        </w:rPr>
        <w:t>2020年研发财政奖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spacing w:val="0"/>
          <w:sz w:val="40"/>
          <w:szCs w:val="40"/>
          <w:lang w:val="en-US" w:eastAsia="zh-CN"/>
        </w:rPr>
        <w:t>补补充申报拟兑现企业名单及奖补资金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0"/>
          <w:szCs w:val="40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0"/>
          <w:szCs w:val="40"/>
          <w:lang w:val="en-US" w:eastAsia="zh-CN"/>
        </w:rPr>
      </w:pPr>
    </w:p>
    <w:tbl>
      <w:tblPr>
        <w:tblStyle w:val="5"/>
        <w:tblW w:w="9900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4380"/>
        <w:gridCol w:w="2760"/>
        <w:gridCol w:w="105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Header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所属市州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奖补金额（万元）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00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长沙市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中信湘雅生殖与遗传专科医院有限公司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91430100743172583F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292.99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中建五局第三建设有限公司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91430100183853582A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226.07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楚天科技股份有限公司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91430100743176293C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湖南琴岛网络传媒科技有限公司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91430100MA4LW8QEXJ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湖南新云网科技有限公司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9143010032939819XX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湖南省第一工程有限公司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9143020073285815X1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长沙市公路桥梁建设有限责任公司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91430100183867925Q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长沙韶光半导体有限公司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914301217580426182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新奥新能源工程技术有限公司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9143010073287677X1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中铝视拓智能科技有限公司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91430104MA4LQH693J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长沙裕邦软件开发有限公司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91430100565944607Y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长沙长缆电工绝缘材料有限公司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91430122MA4L3X6H7D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湖南大旺食品有限公司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91430000717078948P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中建五局装饰幕墙有限公司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91430100183854075D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湖南宏大日晟航天动力技术有限公司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91430111563537899Y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湖南南新制药股份有限公司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91430181796859207Y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长沙小钴科技有限公司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91430105MA4P9XQ52A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湖南戎腾网络科技有限公司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91430105079178580M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湖南泰极爱思汽车座椅有限公司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91430100593260181J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湖南和锐镭射科技有限公司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91430000696207279W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湖南汇湘轩生物科技股份有限公司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9143018177904732XE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长沙市规划勘测设计研究院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12430100444905572Q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长沙八思量信息技术有限公司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91430100668583891C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湖南润美基因科技有限公司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91430105MA4PJ2NG30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湖南新兴华安智慧科技有限公司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91430100MA4PB8FF7G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湖南世纪众望信息系统有限公司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914301027968976682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湖南龙通科技有限公司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914301007170506622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长沙巨星轻质建材股份有限公司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91430000616603280Y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湖南警云智慧信息科技有限公司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91430102MA4M3ADM0X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湖南源品细胞生物科技有限公司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9143000034471666X5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湖南荣乐科技有限公司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91430100099741529W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湖南固可得建筑科技有限公司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91430111790335955T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湖南中大机械制造有限责任公司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91430181763268128N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长沙三远钢结构有限公司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91430100738977547D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湖南天宇游网络科技有限公司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91430100MA4L5WG260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湖南中南水电水利工程建设有限公司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91430000183791502T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湖南牙医帮科技有限公司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91430111094762320B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湖南老来网科技发展有限公司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914301003383893165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华力通线缆股份有限公司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9143010059104280X6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湖南东盛塑料包装有限公司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91430124MA4L1WC29C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湖南科博检测技术有限公司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91430121395646817Y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中国检验认证集团湖南有限公司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91430000760702355W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三能集成房屋股份有限公司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91430000395921508H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长沙尚文科技有限公司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91430100734766830T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湖南天卓管业有限公司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91430122799141540Y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湖南森美思环保有限责任公司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914301003256534725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湖南晨熙绿色建筑产业有限公司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91430122MA4L49595G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湖南互力达涂料科技有限公司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91430181570285386L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湖南金润电液控制系统有限公司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91430100MA4L61JW1B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湖南驰众机器人有限公司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91430111MA4L2RQA5K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信质电机（长沙）有限公司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9143018105583490X9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长沙奥凯泵业制造有限公司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914301216755574804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湖南金华达建材有限公司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91430100799104301D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湖南兆恒材料科技有限公司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91430122580900194P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湖南金字塔信息科技有限公司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91430111338436223B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长沙瑞福安电子有限公司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91430102722562515K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湖南地球仓科技有限公司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91430100MA4L2DXD6H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长沙指色网络科技有限公司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9143010432564869XC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长沙市惠瑞生物科技有限公司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91430102790320091J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湖南早晨纳米机器人有限公司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91430105MA4PF2UPXW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长沙维一涂料有限公司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91430124743152152U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湖南鼎太网络科技有限公司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91430102580068537K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长沙精智达电子技术有限公司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914301003383916353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湖南省星城明月生态农业科技发展有限公司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9143012105386438XD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湖南中科拓达信息科技有限公司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91430121MA4P935N4F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磐龙安全技术有限公司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91430100765642275R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湖南中科新域科技有限公司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914301037903340473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绿建科技集团新型建材高技术有限公司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914301223977328317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湖南海创智能科技发展有限公司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91430111MA4L5U1B94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长沙斯瑞机械有限公司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91430122661697781D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长沙帝浩电子有限公司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91430100663997753Q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湖南金龙给水设备有限公司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91430103274989661T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湖南亿纳环保科技有限公司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91430100MA4L1YER1C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长沙蓝锂科技有限公司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91430100MA4L3P059X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长沙市云智航科技有限公司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91430100MA4P9AJW6T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湖南百旺金赋科技有限公司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91430100060128022G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湖南先步信息股份有限公司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91430000727952969B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湖南长顺项目管理有限公司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91430000183809952D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湖南秋立制药设备有限公司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91430100077164337H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湖南华云智教软件有限公司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91430111MA4L6QF7XF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湖南拯卫建设科技有限公司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914301003960247617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长沙掌王网络科技有限公司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91430100055818002M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湖南蓝色风暴信息科技有限公司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91430100MA4PQ21Q37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湖南原野医药有限公司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91430100MA4PEF0D0D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长沙诺克机械科技有限公司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91430111582761239M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湖南邦链智能科技有限公司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91430121MA4PX8DNX9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湖南净源合生环保科技有限公司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91430104MA4PHNLR7L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湖南旭日电气设备有限公司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914301056850012830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湖南鼎玖能源环境科技股份有限公司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91430102MA4L2MQXXK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长沙和自晟智能科技有限公司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91430100MA4M7M1K2F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湖南凯涛环保科技有限公司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91430102396325628Y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湖南三瑞生物科技有限责任公司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91430122066350820B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湖南仕博测试技术有限公司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91430104MA4L607C9P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湖南省轻纺设计院有限公司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91430000444877022Y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湖南中金岭南康盟环保科技有限公司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91430100559527575W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浏阳市家乐烟花制作有限公司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91430181734787762F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湖南省优邦新材料有限公司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91430122MA4L30D968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湖南太阳龙医疗科技有限公司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91430181661689909E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湖南金隆建筑工程有限公司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91430102MA4M210AXR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湖南赛诺生物科技股份有限公司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914301006735579540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长沙雷升信息技术商务有限公司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91430100730539120J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湖南德荣林业有限公司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914301035549045031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湖南玖玖华安网络科技有限公司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91430100MA4L6MLT7P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湖南磐云数据有限公司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91430104MA4L4XYYXW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湖南日成园景文化发展有限公司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91430103MA4PHPKB53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长沙英泰仪器有限公司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914301047279461127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湖南雅煜信息科技有限公司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91430105MA4LB8BB50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湖南云顶智能科技有限公司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91430100070597332X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长沙市望城区航翔科技有限责任公司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91430122053886378P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湖南汇亚电子科技有限公司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914301040974834665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湖南君士德赛科技发展有限公司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91430100559511311U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湖南华尔特科技有限公司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91430100MA4LKKED2Y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长沙贝士德电气科技有限公司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914301006940320308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湖南复兴烟花制作有限公司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914301817947135970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湖南鼎湖智能系统有限公司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91430121MA4PGPUA5R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湖南浩基信息技术有限公司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91430100574332856J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长沙汇一制药机械有限公司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91430100794748896Y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湖南金琅玛节能环保科技有限公司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91430111051693783J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湖南盛帮智能科技有限公司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91430100320658469Y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湖南真旺塑料包材包装有限公司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91430100738992659M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湖南省岩田新材料科技有限公司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91430124666324597X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湖南圣瓷科技有限公司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91430100079177908D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湖南知启蒙科技有限公司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91430104344820117D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湖南库特智能科技有限公司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91430100MA4LKW5P6K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长沙天映航空装备有限公司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91430122666341207G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湖南树达科技有限公司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914301000997459847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湖南友道信息技术有限公司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91430100MA4L4ATJ23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长沙信长电力科技有限公司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914301115507283464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湖南集社电子技术有限公司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91430100MA4L57YE0H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湖南海洋胶囊有限公司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91430181055824592G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长沙畅智电气有限公司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91430100570290935P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长沙研创电气有限公司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914301215786323463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长沙湘宁耐火材料有限公司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91430124616846135B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湖南梦洁新材料科技有限公司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914301007459293831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湖南天劲制药有限责任公司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91430100183802152J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长沙励思生物技术有限公司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914301050998607552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湖南远跃科技发展有限公司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91430111591020141U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长沙兴和新材料有限公司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91430122320571099H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湖南豌豆医疗用品有限公司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91430100MA4L72L19J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湖南微猴科技有限公司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914301043961946728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湖南一唯信息科技有限公司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91430100MA4L1CEQ3F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湖南湘典食品有限公司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91430181320530086F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湖南旺旺食品有限公司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91430000616770003P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湖南车瑞科技股份有限公司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91430600325666935X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湖南米伦软件有限公司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91430100MA4L5J3R29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长沙聚丰环保科技有限公司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91430100554922402X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湖南老虎头节能环保科技有限公司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91430181557600812W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湖南深黑科技有限公司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91430100MA4LAUNR7C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湖南诚至环保科技有限公司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914301003993285411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长沙钛合电子设备有限公司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9143011179910829XJ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湖南盛大环保科技有限公司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91430111MA4L2XXUXQ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湖南宏禹工程集团有限公司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914300007225638170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长沙正友精密自动化技术有限公司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914301003950117588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湖南新云医疗装备工业有限公司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914301006663075867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湖南心镜科技有限公司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914301033448440201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湖南筱豪新能源有限公司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91430100MA4L5QTM6F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湖南鼎升软件科技有限公司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91430103MA4L7GQ27L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湖南天一建筑科技有限公司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914301003385303590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景麒实业（湖南）有限公司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914300003967412182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湖南大举信息科技有限公司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91430100MA4PFY3M0T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长沙市西欧电子科技有限公司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914301223555225452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湖南拍车集汽车电子商务有限公司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91430100MA4L8AHP7K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湖南万容纸塑包装有限公司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91430100338530367T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长沙小易网络科技有限公司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91430104MA4P7Q807P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湖南依中紫光电气科技有限公司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91430100MA4L58053E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湖南康翔科教设备有限公司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91430111397099423N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湖南中测玉成环境科技有限公司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91430104MA4L5QKP3A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湖南兆丰新能源技术有限公司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91430103058019951B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湖南省明园蜂业有限公司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91430100616799391H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湖南蓝林能源科技有限公司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91430181584912846X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湖南佰锐电气有限公司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91430111338531239D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湖南艾迪亚美影视文化传媒有限公司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914301220663709289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湖南昊康医疗科技有限公司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914301005507052243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长沙卡顿海克尔仪器有限公司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91430111673597091L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湖南天香生态兰花有限公司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91430100687446059M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长沙强三机电科技有限公司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91430124338390202H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长沙远卓电子科技有限公司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914301115889846603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00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湖南玖安模架工程技术有限公司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91430121079154263L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湖南中天建设集团股份有限公司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914302001842879733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湖南颐丰防腐工程有限公司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91430200745936532B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株洲天锐新材料科技有限公司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91430200MA4L45LQ5H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湖南省株洲市山谷新能源科技有限责任公司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91430200MA4PC0HL2L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湖南省醴陵市湘瑞电力电器有限公司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91430281763293526F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株洲大川电子技术有限公司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91430221MA4PMEYNXC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株洲元创精密科技有限公司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914302113216675274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湖南亿润新材料科技有限公司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91430224MA4PN5XA8B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株洲韦凯切削工具有限公司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91430221MA4PA4U2X9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湖南汉方神农中医馆有限公司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91430200MA4LM0H448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湖南省华泰联业陶瓷有限公司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914302005617110569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湖南伊澍智能制造有限公司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91430211MA4M7F5T25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株洲迪远冶金工业炉股份有限公司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9143020274592200XP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株洲鑫品硬质合金股份有限公司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91430202085400934E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醴陵市东方电瓷电器有限公司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91430281730531671W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湖南高精特电装备有限公司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91430200MA4L1TP311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株洲华盛实业有限公司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91430200765640309B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株洲力洲硬质合金有限公司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91430200616856114A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株洲因奈斯精密刀具有限公司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91430200325697053G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株洲湘江源饲料有限公司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91430281668568413P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株洲九通路用装备实业有限公司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914302215786189668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株洲坤锐硬质合金有限公司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914302215849100822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醴陵市湘润陶瓷制造有限公司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91430281338528494U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湖南华联特种陶瓷有限公司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91430200785372209P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湖南恒凯通信息科技有限公司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91430281098044609D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湖南特科能热处理有限公司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914302005617439399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株洲航飞翔数字系统有限责任公司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914302006735557134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株洲夏普高新材料有限公司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91430202399121356G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株洲固纳特硬质合金有限公司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91430202329417450G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湖南富润环保节能科技有限责任公司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91430200072620161X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湖南龙创汽车技术有限公司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91430211MA4L715X6W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株洲老工匠精密合金有限公司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9143020039403304XD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湖南省醴陵市楚华陶瓷实业有限公司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914302811899422796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湖南传奇陶瓷有限公司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91430281396022897K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湖南明鼎科技有限公司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91430211682813622G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株洲江钨博大硬面材料有限公司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91430200666313038U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株洲市求拙机械制造有限公司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91430202MA4LL5J45A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株洲龙翰蓝翔铁路设备有限公司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91430202MA4L7JUF78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湖南方格智能节能科技股份有限公司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91430200668592528F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湖南八方声学新材料股份有限公司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91430200MA4M3GTA00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湖南省醴陵市黄沙电瓷电器有限公司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91430281189923967E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湖南省春程门业有限公司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91430224570270256K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湖南博杨新材料科技有限责任公司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91430211MA4P9XHC2L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湖南清渟科技有限公司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91430211MA4LGJ1685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湖南绿楷节能环保科技有限公司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91430211325641244R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株洲市立杰电热技术有限责任公司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914302021843669462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湖南华升株洲雪松有限公司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91430200758038037A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湖南清蓝科技有限责任公司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914302035954651565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株洲华云智仿信息科技有限公司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91430204MA4PUE0098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株洲绿智新材料科技有限公司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91430211MA4L5H3L8J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湖南兴辉洗选药剂科技开发有限公司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91430221MA4LAACX1W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株洲蠡庄机械配件有限责任公司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91430200760741733D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湖南利邦生物科技股份有限公司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91430224053894298F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00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湖南众翔重装设备有限公司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91430382MA4L2M9CX3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湘潭市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湘潭县东凌彩印有限公司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914303210538789098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湘潭市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湖南时变通讯科技有限公司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91430300MA4L72UJ3K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湘潭市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湘潭林海机械制造有限公司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9143030079911602XM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湘潭市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湘潭巨达人力资源服务有限公司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91430304MA4LADY26X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湘潭市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湖南鸿飞机械有限公司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914303006940148602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湘潭市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湖南内特环保科技有限公司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91430300MA4L9DMJ3G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湘潭市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韶山市休闲马自行车发展有限公司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91430382320639946T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湘潭市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900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南岳生物制药有限公司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914304001850155821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衡阳市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衡阳市盛亚化工科技有限公司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91430400338494642J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衡阳市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衡阳鸿宇机械制造有限公司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914304007170153499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衡阳市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湖南南岭衡阳民用爆破服务有限公司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91430426344864793J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衡阳市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衡阳舜达精工科技有限公司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91430400MA4L3DMB56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衡阳市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耒阳金悦科技发展有限公司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91430481060106317U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衡阳市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衡阳晟达信息技术有限公司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914304007828770170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衡阳市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湖南湘衡泵业有限责任公司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91430423595472989A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衡阳市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湖南胡家园茶业有限公司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9143048159545027XH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衡阳市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衡阳市恒威工贸有限公司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91430422796859397Y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衡阳市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00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湖南山立水电设备制造有限公司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914305007680330025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00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湖南黄金洞矿业有限责任公司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91430626186443175U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岳阳市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湖南聚仁化工新材料科技有限公司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91430600093270519K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岳阳市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岳阳市昱华玻璃制品有限公司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91430621750631418F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岳阳市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岳阳市中顺化工有限责任公司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91430600745926254F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岳阳市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岳阳振兴中顺新材料科技有限公司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91430600320648252Y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岳阳市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华文食品股份有限公司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91430600559532577G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岳阳市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湖南鸿跃电池材料有限公司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91430624338554668X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岳阳市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岳阳县星浩环保砖有限公司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91430621325669191D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岳阳市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湖南金寿制药有限公司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91430626186440900W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岳阳市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湖南和汇绿源科技有限公司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91430626072616584X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岳阳市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00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精为天生态农业发展有限公司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91430700772260187G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佳达电缆有限公司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914307037279587032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常德中车新能源汽车有限公司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91430700768024667N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常德市荣程机械有限公司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91430703663987045Q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湖南大北互互感器有限公司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91430700691802212H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湖南云锦集团股份有限公司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91430700730526207D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大湖水殖股份有限公司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914307007121091193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湖南三特机械制造有限公司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91430725058048429F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湖南润田农机装备科技股份有限公司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91430700661697079G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沃博特生物科技有限公司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91430722MA4L3R7402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常德市芙蓉实业发展有限责任公司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91430700186482414T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湖南惠生农业科技开发股份有限公司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91430700MA4L65DK61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湖南德海制药有限公司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914307001865034574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常德市振东机械有限公司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91430703550708951L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湖南奥力金属制品有限公司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914307023293339947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湖南金健植物油有限责任公司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91430700772296999P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湖南博邦农林科技股份有限公司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914307000516532711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金健米业股份有限公司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91430700183811016L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914307036985657235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湖南德明锐智能装备有限公司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91430700MA4PR92Q49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湖南常德南方新材料科技有限公司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9143070355763019X8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湖南欣龙非织造材料有限公司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914307810993693338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湖南百特随车起重机有限公司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914307030998678422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湖南创业德力电气有限公司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91430700730525116E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湖南金固力油墨涂料有限公司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91430725763254631M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湖南省梅林果业有限公司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91430724792384929R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常德市中晟农牧有限公司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91430703MA4LDD5R2Q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湖南天晟源消防科技有限公司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91430703MA4LQT2FX4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常德威迪电气有限责任公司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9143070273050434XA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湖南福祥天茶业有限公司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9143070367075475X9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常德市燕新生物技术有限公司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91430724572238698M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湖南金牛环保设备有限公司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91430724MA4LBQXK8T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常德三欣电力电子科技有限公司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914307007903274530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常德三友机械制造有限公司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91430703780857821T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石门成功高分子材料制造有限公司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91430726666336715W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湖南天尚科技有限公司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91430700095918040D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常德圆心机械有限公司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91430724MA4PDE460M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湖南省阳泰电线电缆有限公司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9143072256765980XR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临澧今瑞瓦业有限公司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914307245676916157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00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张家界市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张家界鸿燕新材料科技发展有限公司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9143082159755745X4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张家界市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张家界乖幺妹土家织锦开发有限公司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91430811MA4L20KA3G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张家界市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张家界永鑫鞋业有限公司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91430821707378242R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张家界市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张家界茅岩莓有限公司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914308007225912877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张家界市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张家界旅典文化经营有限公司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914308025975775147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张家界市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湖南张家界九天生物科技有限责任公司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914308221870472898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张家界市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张家界富硒农业发展有限公司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91430821694036760H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张家界市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00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湖南鑫政铝业科技有限公司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91430922MA4PE0BL5B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湖南洞庭湖蛋业食品有限公司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914309217073883015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西施生态科技股份有限公司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91430900760718162T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湖南海荃游艇有限公司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91430981351656415Y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益阳金宙建材科技有限公司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914309220726095603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湖南新兴机械制造有限公司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91430922736791212H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湖南星桓机电设备有限公司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911311243082360287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湖南中涛起重科技有限公司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91430981587001976C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湖南大洋机械制造有限公司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914309816850055246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长沙宏源环境管理有限公司琼湖分公司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91430981MA4PTGM76Q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益阳道和汽车零部件有限公司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914309005635215203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湖南益旺生物科技有限公司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91430900MA4L45A533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湖南三协智能科技有限责任公司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91430900565941131N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00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郴州市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郴州金铖环保科技有限公司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91431000MA4PDFP08T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郴州市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湖南省硕远检测技术有限公司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91431000MA4L24PX40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郴州市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湖南协成管业科技有限公司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91431003599411470W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郴州市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00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江华瑶族自治县华讯电子科技有限公司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91431129320571486F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湖南甜蔓生物科技有限公司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914311226803289304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湖南金洱电子设备有限公司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91431129MA4L8JP32Q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宁远县硕宁电子有限公司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91431126062204738G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湖南金锐科技有限公司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91431100763269032Q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00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思车网汽车科技有限公司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91431200338419765U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怀化市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怀化华晨电子科技有限公司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91431228MA4PNC4783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怀化市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湖南和平光电科技有限公司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91431228064232476L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怀化市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怀化福瑞钛新材料有限公司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914312215932688611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怀化市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会同县鹿鸣笋业开发有限公司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91431225MA4LFQ2E3W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怀化市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湖南畅乘科技有限公司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914312025910368995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怀化市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湖南博翔商业设备有限公司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91431202MA4LFTYE56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怀化市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湖南康瑞涂料科技有限公司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91431228689500143G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怀化市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怀化市大丰源生态农业开发股份有限公司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91431221MA4L2X194T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怀化市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湖南卫兵智能科技有限公司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91431200MA4P943X6W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怀化市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怀化市明友食品有限责任公司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91431228717021925C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怀化市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湖南嘉晟住建科技有限公司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914312005910344125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怀化市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湖南奇效节能科技有限公司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91431221687418752X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怀化市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湖南振鑫农业科技股份有限公司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914312027790040983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怀化市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湖南增达生物科技有限公司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91431200MA4PGDDU81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怀化市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湖南同进装饰材料有限公司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91431221MA4LAQQ8XK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怀化市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00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娄底市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湖南涟钢建设有限公司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91431300707444895X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娄底市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湖南创一电子科技股份有限公司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91431300689531273A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娄底市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娄底市洪申科技有限公司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914313003963213013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娄底市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湖南湘中博一环境监测有限公司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91431300344682316A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娄底市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冷水江市高科窑炉耐火材料有限公司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91431381727963705J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娄底市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湖南从义电炉设备有限公司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91431321MA4M69MJ75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娄底市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00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湘西州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湖南凤凰兰科中药材股份有限公司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91433123MA4L3HB9XJ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湘西州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4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湘西欣荣钢化玻璃有限责任公司</w:t>
            </w:r>
          </w:p>
        </w:tc>
        <w:tc>
          <w:tcPr>
            <w:tcW w:w="2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91433100MA4L9D032H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湘西州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0.90</w:t>
            </w:r>
          </w:p>
        </w:tc>
      </w:tr>
    </w:tbl>
    <w:p>
      <w:pPr>
        <w:ind w:left="0" w:leftChars="0" w:firstLine="0" w:firstLineChars="0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76FB5"/>
    <w:rsid w:val="0B5425CE"/>
    <w:rsid w:val="14BD3255"/>
    <w:rsid w:val="25CD730D"/>
    <w:rsid w:val="26DB52AC"/>
    <w:rsid w:val="30C91A18"/>
    <w:rsid w:val="31A9651E"/>
    <w:rsid w:val="356A2B10"/>
    <w:rsid w:val="35EE303D"/>
    <w:rsid w:val="3DC37212"/>
    <w:rsid w:val="3EBE1613"/>
    <w:rsid w:val="3F970310"/>
    <w:rsid w:val="3FD4446C"/>
    <w:rsid w:val="40C718ED"/>
    <w:rsid w:val="41285A53"/>
    <w:rsid w:val="41A80F06"/>
    <w:rsid w:val="41EB5D63"/>
    <w:rsid w:val="42290BF7"/>
    <w:rsid w:val="42C84D46"/>
    <w:rsid w:val="4CF355A5"/>
    <w:rsid w:val="51D812FE"/>
    <w:rsid w:val="52C27E8F"/>
    <w:rsid w:val="620D4E90"/>
    <w:rsid w:val="639E452F"/>
    <w:rsid w:val="63C843AE"/>
    <w:rsid w:val="6BE442CC"/>
    <w:rsid w:val="6C4347FC"/>
    <w:rsid w:val="6FC941FC"/>
    <w:rsid w:val="7C2A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line="416" w:lineRule="auto"/>
      <w:jc w:val="both"/>
      <w:textAlignment w:val="baseline"/>
    </w:pPr>
    <w:rPr>
      <w:rFonts w:ascii="Calibri Light" w:hAnsi="Calibri Light" w:eastAsia="宋体" w:cs="Calibri Light"/>
      <w:b/>
      <w:bCs/>
      <w:kern w:val="2"/>
      <w:sz w:val="32"/>
      <w:szCs w:val="32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3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刘泉江</cp:lastModifiedBy>
  <cp:lastPrinted>2021-05-14T07:17:00Z</cp:lastPrinted>
  <dcterms:modified xsi:type="dcterms:W3CDTF">2021-05-24T03:38:34Z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BA128057EEBE4A3FAFB80A87BDFEBDF3</vt:lpwstr>
  </property>
</Properties>
</file>