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仿宋_GB2312" w:eastAsia="方正小标宋简体" w:cs="仿宋_GB2312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</w:rPr>
        <w:t>各地市领取高新技术企业纸质证书</w:t>
      </w:r>
    </w:p>
    <w:bookmarkEnd w:id="0"/>
    <w:p>
      <w:pPr>
        <w:spacing w:line="600" w:lineRule="exact"/>
        <w:jc w:val="center"/>
        <w:rPr>
          <w:rFonts w:hint="eastAsia" w:ascii="方正小标宋简体" w:hAnsi="仿宋_GB2312" w:eastAsia="方正小标宋简体" w:cs="仿宋_GB2312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</w:rPr>
        <w:t>咨询电话</w:t>
      </w:r>
    </w:p>
    <w:tbl>
      <w:tblPr>
        <w:tblStyle w:val="3"/>
        <w:tblW w:w="8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3"/>
        <w:gridCol w:w="1762"/>
        <w:gridCol w:w="3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地市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联系人</w:t>
            </w:r>
          </w:p>
        </w:tc>
        <w:tc>
          <w:tcPr>
            <w:tcW w:w="3314" w:type="dxa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503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长沙市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湘</w:t>
            </w:r>
          </w:p>
        </w:tc>
        <w:tc>
          <w:tcPr>
            <w:tcW w:w="3314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0731-88665409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株洲市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彭春海</w:t>
            </w:r>
          </w:p>
        </w:tc>
        <w:tc>
          <w:tcPr>
            <w:tcW w:w="3314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0731-28687615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湘潭市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文</w:t>
            </w:r>
          </w:p>
        </w:tc>
        <w:tc>
          <w:tcPr>
            <w:tcW w:w="3314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0731-58570307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岳阳市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郝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春</w:t>
            </w:r>
          </w:p>
        </w:tc>
        <w:tc>
          <w:tcPr>
            <w:tcW w:w="331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0730-8879067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常德市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黄河畅</w:t>
            </w:r>
          </w:p>
        </w:tc>
        <w:tc>
          <w:tcPr>
            <w:tcW w:w="331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0736-7256561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衡阳市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杨德志</w:t>
            </w:r>
          </w:p>
        </w:tc>
        <w:tc>
          <w:tcPr>
            <w:tcW w:w="331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0734-8869157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郴州市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邓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珊</w:t>
            </w:r>
          </w:p>
        </w:tc>
        <w:tc>
          <w:tcPr>
            <w:tcW w:w="331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0735-2223082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益阳市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李学高</w:t>
            </w:r>
          </w:p>
        </w:tc>
        <w:tc>
          <w:tcPr>
            <w:tcW w:w="331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0737-4208057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怀化市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陈朝晖</w:t>
            </w:r>
          </w:p>
        </w:tc>
        <w:tc>
          <w:tcPr>
            <w:tcW w:w="331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0745-2713719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娄底市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廖红军</w:t>
            </w:r>
          </w:p>
        </w:tc>
        <w:tc>
          <w:tcPr>
            <w:tcW w:w="331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0738-8225587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永州市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邵高坤</w:t>
            </w:r>
          </w:p>
        </w:tc>
        <w:tc>
          <w:tcPr>
            <w:tcW w:w="331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0746-8218103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邵阳市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熊云辉</w:t>
            </w:r>
          </w:p>
        </w:tc>
        <w:tc>
          <w:tcPr>
            <w:tcW w:w="3314" w:type="dxa"/>
            <w:vAlign w:val="top"/>
          </w:tcPr>
          <w:p>
            <w:pPr>
              <w:tabs>
                <w:tab w:val="left" w:pos="905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0739-5360552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湘西土家族苗族自治州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龙滢升</w:t>
            </w:r>
          </w:p>
        </w:tc>
        <w:tc>
          <w:tcPr>
            <w:tcW w:w="331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0743-8222297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张家界市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徐向华</w:t>
            </w:r>
          </w:p>
        </w:tc>
        <w:tc>
          <w:tcPr>
            <w:tcW w:w="3314" w:type="dxa"/>
            <w:vAlign w:val="top"/>
          </w:tcPr>
          <w:p>
            <w:pPr>
              <w:tabs>
                <w:tab w:val="left" w:pos="915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0744-8281225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长沙高新区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李书乔</w:t>
            </w:r>
          </w:p>
        </w:tc>
        <w:tc>
          <w:tcPr>
            <w:tcW w:w="3314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0731-88995339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株洲高新区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罗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敏</w:t>
            </w:r>
          </w:p>
        </w:tc>
        <w:tc>
          <w:tcPr>
            <w:tcW w:w="3314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0731-28665959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湘潭高新区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熊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吉</w:t>
            </w:r>
          </w:p>
        </w:tc>
        <w:tc>
          <w:tcPr>
            <w:tcW w:w="3314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0731-58551356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衡阳高新区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王冬生</w:t>
            </w:r>
          </w:p>
        </w:tc>
        <w:tc>
          <w:tcPr>
            <w:tcW w:w="3314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0734-8853881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益阳高新区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田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芳</w:t>
            </w:r>
          </w:p>
        </w:tc>
        <w:tc>
          <w:tcPr>
            <w:tcW w:w="3314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0737-6204778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郴州高新区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肖静菡</w:t>
            </w:r>
          </w:p>
        </w:tc>
        <w:tc>
          <w:tcPr>
            <w:tcW w:w="3314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0735-2654856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常德高新区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柯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丽</w:t>
            </w:r>
          </w:p>
        </w:tc>
        <w:tc>
          <w:tcPr>
            <w:tcW w:w="3314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0736-7529033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怀化高新区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杨利军</w:t>
            </w:r>
          </w:p>
        </w:tc>
        <w:tc>
          <w:tcPr>
            <w:tcW w:w="3314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0745-2837366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2ZDM0MzdhNzE1MmRjYjBlMTcwNGZmZWYxYTMyYTUifQ=="/>
  </w:docVars>
  <w:rsids>
    <w:rsidRoot w:val="00E60EF6"/>
    <w:rsid w:val="000F3E65"/>
    <w:rsid w:val="00111760"/>
    <w:rsid w:val="00117E77"/>
    <w:rsid w:val="001F4A86"/>
    <w:rsid w:val="002564B8"/>
    <w:rsid w:val="004D07A8"/>
    <w:rsid w:val="005247D3"/>
    <w:rsid w:val="0063240B"/>
    <w:rsid w:val="006B0F83"/>
    <w:rsid w:val="007552F2"/>
    <w:rsid w:val="0078090B"/>
    <w:rsid w:val="00804FAB"/>
    <w:rsid w:val="0086215B"/>
    <w:rsid w:val="00937C71"/>
    <w:rsid w:val="009644B5"/>
    <w:rsid w:val="009E317E"/>
    <w:rsid w:val="00A04E9A"/>
    <w:rsid w:val="00A21B4F"/>
    <w:rsid w:val="00A404B0"/>
    <w:rsid w:val="00A721CB"/>
    <w:rsid w:val="00A7424B"/>
    <w:rsid w:val="00A75EC1"/>
    <w:rsid w:val="00AA46BC"/>
    <w:rsid w:val="00B729FC"/>
    <w:rsid w:val="00B80DE0"/>
    <w:rsid w:val="00C2796A"/>
    <w:rsid w:val="00C50FB5"/>
    <w:rsid w:val="00CB70D8"/>
    <w:rsid w:val="00CE4629"/>
    <w:rsid w:val="00D10F45"/>
    <w:rsid w:val="00D6462C"/>
    <w:rsid w:val="00D7192D"/>
    <w:rsid w:val="00E60EF6"/>
    <w:rsid w:val="00E92EEE"/>
    <w:rsid w:val="00EA4E23"/>
    <w:rsid w:val="00F11A3D"/>
    <w:rsid w:val="00F140E3"/>
    <w:rsid w:val="00F52601"/>
    <w:rsid w:val="00F578A2"/>
    <w:rsid w:val="1A8D7880"/>
    <w:rsid w:val="1AB04228"/>
    <w:rsid w:val="4C6A2B67"/>
    <w:rsid w:val="5E3DD55D"/>
    <w:rsid w:val="634A0421"/>
    <w:rsid w:val="D3EC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449</Characters>
  <Lines>3</Lines>
  <Paragraphs>1</Paragraphs>
  <TotalTime>0</TotalTime>
  <ScaleCrop>false</ScaleCrop>
  <LinksUpToDate>false</LinksUpToDate>
  <CharactersWithSpaces>465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2020-12-08T16:34:00Z</dcterms:created>
  <dc:creator>LECOO</dc:creator>
  <cp:lastModifiedBy>greatwall</cp:lastModifiedBy>
  <dcterms:modified xsi:type="dcterms:W3CDTF">2023-08-28T17:42:14Z</dcterms:modified>
  <cp:revision>400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9B516D2805A349D684EF6ADFD8CA0D36_12</vt:lpwstr>
  </property>
</Properties>
</file>