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9" w:beforeLines="100" w:after="478" w:afterLines="1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大标宋简体" w:cs="方正大标宋简体"/>
          <w:sz w:val="44"/>
          <w:szCs w:val="44"/>
        </w:rPr>
        <w:t>2020年湖南省科普讲解大赛比赛方案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为举办好本届科普讲解大赛，现制定比赛方案如下。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主办单位：湖南省科技活动周组委会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承办单位：湖南省科技活动周组委会办公室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协办单位：各市州科技局、省直有关部门、省地质博物馆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责任单位：湖南省科技活动周组委会成员单位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参赛对象为科普工作者或兼职科普讲解人员，以及其他科学传播爱好者（职业不限、年龄16周岁以上）。比赛时使用普通话。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三、赛制安排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b/>
          <w:bCs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 w:val="0"/>
          <w:sz w:val="32"/>
          <w:szCs w:val="32"/>
        </w:rPr>
        <w:t>（一）预赛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1.预赛时间：自发文之日起至2020年7月24日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2.预赛地点：市州科技局、省直有关部门等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3.预赛方式：各市州科技局、省直有关部门等分别负责本地区、本系统的选拔工作，可报送1名选手参加决赛。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（二）决赛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1.决赛时间：2020年8月18日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2.决赛地点：湖南省地质博物馆多功能报告厅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3.决赛专家评委：决赛专家评委需有丰富的科普工作经验，具有高级职称或副处级以上职务，能全程参加决赛评审工作。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四、比赛规则及评分标准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决赛根据参赛人数进行半决赛和总决赛。参赛选手自由选择题目讲解。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b/>
          <w:bCs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 w:val="0"/>
          <w:sz w:val="32"/>
          <w:szCs w:val="32"/>
        </w:rPr>
        <w:t>（一）半决赛（时间：8月18日上午）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半决赛比赛内容为自主命题讲解，讲解时间为4分钟，由选手自行确定一个科普内容命题进行，讲解内容以《中国公民科学素质基准》中的自然科学和社会科学知识为主，并围绕本次大赛主题“科学战疫创新强国”展开，选手可以通过表述设定场景和对象。讲解时，选手必须借助多媒体等多种手段辅助进行讲解，丰富舞台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选手出场时，播放20秒自我介绍视频。该环节不作比赛评分，视频由选手准备。选手讲解时，全程自行操作视频或PPT等播放设备，不得由别人协助。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半决赛评分标准：自主命题讲解（100分）。评委分别从内容陈述、语言表达、整体形象三方面进行评分。内容必须包含自然科学和技术知识，否则不得分。评分保留到小数点后一位。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①内容陈述（40分）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科学准确、重点突出；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层次清楚、合乎逻辑。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②表达效果（40分）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发音标准、吐字清晰；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通俗易懂、深入浅出。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③整体形象（20分）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衣着得体、精神饱满；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举止大方、自然协调。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自主命题讲解限时4分钟，不足3分钟扣2分，超时10秒扣2分并中止讲解。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半决赛得分前10者进入总决赛，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20名获得“2020年湖南省科普讲解大赛优胜奖”。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楷体_GB2312" w:cs="楷体_GB2312"/>
          <w:b/>
          <w:bCs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 w:val="0"/>
          <w:sz w:val="32"/>
          <w:szCs w:val="32"/>
        </w:rPr>
        <w:t>（二）总决赛（时间：8月18日下午）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总决赛比赛内容为随机命题讲解，时间为2分钟，考核选手的随机应变能力和对相关问题的个人见解。具体内容由选手现场随机抽取确定，该环节主要考核选手的随机反应能力和发散思维。参加总决赛的10名选手赛前抽签并领取号牌，按号牌顺序上场比赛，依次进行随机命题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选手选取命题后，围绕随机命题内容进行讲解。选手可在20秒准备时间后开始计时讲解。内容必须与随机命题密切相关，并包含自然科学和技术知识，否则不得分。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总决赛评分标准：随机命题讲解（100分）。专家评委将根据以下四个方面进行评分，超时则由记分员进行扣分记录。评分保留到小数点后一位。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①主题立论一致，合乎逻辑（30分）；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②内容重点突出，寓意深刻（30分）；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③密切联系生活，特色鲜明（20分）；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④讲解思路清晰，语言流畅（20分）。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随机命题讲解限时2分钟，不足1分钟扣2分，超时10秒扣2分并中止讲解。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b w:val="0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</w:rPr>
        <w:t>五、评分方式及决赛监督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专家评委由7-9名专家组成。记分工作人员在监督组的监督下，负责统计计分。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监督组全程监督比赛过程，并对比赛过程中出现的问题及投诉情况进行调查处理。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六、奖项设置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等奖1名，奖金2000元；二等奖2名，奖金1500元；三等奖7名，奖金1000元；优胜奖10名，奖金500元。获奖者由省科技厅、省委宣传部、省卫生健康委和省科协联合表彰，颁发获奖证书。优秀者将选送参加2020年全国科普讲解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559" w:bottom="1440" w:left="155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default" w:ascii="Times New Roman" w:hAnsi="Times New Roman" w:eastAsia="宋体" w:cs="Times New Roman"/>
        <w:sz w:val="28"/>
        <w:szCs w:val="28"/>
        <w:lang w:eastAsia="zh-CN"/>
      </w:rPr>
    </w:pPr>
    <w:r>
      <w:rPr>
        <w:rFonts w:hint="default" w:ascii="Times New Roman" w:hAnsi="Times New Roman" w:eastAsia="宋体" w:cs="Times New Roman"/>
        <w:sz w:val="28"/>
        <w:szCs w:val="28"/>
        <w:lang w:eastAsia="zh-CN"/>
      </w:rPr>
      <w:t>—</w:t>
    </w:r>
    <w:r>
      <w:rPr>
        <w:rFonts w:hint="default" w:ascii="Times New Roman" w:hAnsi="Times New Roman" w:eastAsia="宋体" w:cs="Times New Roman"/>
        <w:sz w:val="28"/>
        <w:szCs w:val="28"/>
        <w:lang w:val="en-US" w:eastAsia="zh-CN"/>
      </w:rPr>
      <w:t xml:space="preserve"> </w:t>
    </w:r>
    <w:r>
      <w:rPr>
        <w:rFonts w:hint="default" w:ascii="Times New Roman" w:hAnsi="Times New Roman" w:eastAsia="宋体" w:cs="Times New Roman"/>
        <w:sz w:val="28"/>
        <w:szCs w:val="28"/>
        <w:lang w:eastAsia="zh-CN"/>
      </w:rPr>
      <w:fldChar w:fldCharType="begin"/>
    </w:r>
    <w:r>
      <w:rPr>
        <w:rFonts w:hint="default" w:ascii="Times New Roman" w:hAnsi="Times New Roman" w:eastAsia="宋体" w:cs="Times New Roman"/>
        <w:sz w:val="28"/>
        <w:szCs w:val="28"/>
        <w:lang w:eastAsia="zh-CN"/>
      </w:rPr>
      <w:instrText xml:space="preserve"> PAGE  \* MERGEFORMAT </w:instrText>
    </w:r>
    <w:r>
      <w:rPr>
        <w:rFonts w:hint="default" w:ascii="Times New Roman" w:hAnsi="Times New Roman" w:eastAsia="宋体" w:cs="Times New Roman"/>
        <w:sz w:val="28"/>
        <w:szCs w:val="28"/>
        <w:lang w:eastAsia="zh-CN"/>
      </w:rPr>
      <w:fldChar w:fldCharType="separate"/>
    </w:r>
    <w:r>
      <w:rPr>
        <w:rFonts w:hint="default" w:ascii="Times New Roman" w:hAnsi="Times New Roman" w:eastAsia="宋体" w:cs="Times New Roman"/>
        <w:sz w:val="28"/>
        <w:szCs w:val="28"/>
        <w:lang w:eastAsia="zh-CN"/>
      </w:rPr>
      <w:t>1</w:t>
    </w:r>
    <w:r>
      <w:rPr>
        <w:rFonts w:hint="default" w:ascii="Times New Roman" w:hAnsi="Times New Roman" w:eastAsia="宋体" w:cs="Times New Roman"/>
        <w:sz w:val="28"/>
        <w:szCs w:val="28"/>
        <w:lang w:eastAsia="zh-CN"/>
      </w:rPr>
      <w:fldChar w:fldCharType="end"/>
    </w:r>
    <w:r>
      <w:rPr>
        <w:rFonts w:hint="default" w:ascii="Times New Roman" w:hAnsi="Times New Roman" w:eastAsia="宋体" w:cs="Times New Roman"/>
        <w:sz w:val="28"/>
        <w:szCs w:val="28"/>
        <w:lang w:val="en-US" w:eastAsia="zh-CN"/>
      </w:rPr>
      <w:t xml:space="preserve"> </w:t>
    </w:r>
    <w:r>
      <w:rPr>
        <w:rFonts w:hint="default" w:ascii="Times New Roman" w:hAnsi="Times New Roman" w:eastAsia="宋体" w:cs="Times New Roman"/>
        <w:sz w:val="28"/>
        <w:szCs w:val="28"/>
        <w:lang w:eastAsia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D"/>
    <w:rsid w:val="00025A68"/>
    <w:rsid w:val="00076402"/>
    <w:rsid w:val="000E2F9B"/>
    <w:rsid w:val="000F15C2"/>
    <w:rsid w:val="0010083F"/>
    <w:rsid w:val="00111C91"/>
    <w:rsid w:val="00116EA1"/>
    <w:rsid w:val="00162DF4"/>
    <w:rsid w:val="001668C3"/>
    <w:rsid w:val="00174670"/>
    <w:rsid w:val="001A5696"/>
    <w:rsid w:val="002840C7"/>
    <w:rsid w:val="00287DF9"/>
    <w:rsid w:val="0029040A"/>
    <w:rsid w:val="00297DBB"/>
    <w:rsid w:val="002B3DB4"/>
    <w:rsid w:val="002B418C"/>
    <w:rsid w:val="002D3AE2"/>
    <w:rsid w:val="002D3EDB"/>
    <w:rsid w:val="003009E7"/>
    <w:rsid w:val="00341186"/>
    <w:rsid w:val="003459C2"/>
    <w:rsid w:val="00352E2B"/>
    <w:rsid w:val="003B5C84"/>
    <w:rsid w:val="003C11FC"/>
    <w:rsid w:val="00416525"/>
    <w:rsid w:val="00422FAA"/>
    <w:rsid w:val="00425BC8"/>
    <w:rsid w:val="0044090F"/>
    <w:rsid w:val="004830DB"/>
    <w:rsid w:val="004924BD"/>
    <w:rsid w:val="00507657"/>
    <w:rsid w:val="00523D63"/>
    <w:rsid w:val="00540351"/>
    <w:rsid w:val="00540718"/>
    <w:rsid w:val="00545EBF"/>
    <w:rsid w:val="00564288"/>
    <w:rsid w:val="005B397F"/>
    <w:rsid w:val="005E5706"/>
    <w:rsid w:val="006053A8"/>
    <w:rsid w:val="00606210"/>
    <w:rsid w:val="00610E14"/>
    <w:rsid w:val="00615153"/>
    <w:rsid w:val="006566DC"/>
    <w:rsid w:val="0068235D"/>
    <w:rsid w:val="00685C40"/>
    <w:rsid w:val="00690F4C"/>
    <w:rsid w:val="0069391A"/>
    <w:rsid w:val="006C70E5"/>
    <w:rsid w:val="006C7260"/>
    <w:rsid w:val="006D3B0B"/>
    <w:rsid w:val="00742A9A"/>
    <w:rsid w:val="00763727"/>
    <w:rsid w:val="00766F37"/>
    <w:rsid w:val="007714EC"/>
    <w:rsid w:val="007A5256"/>
    <w:rsid w:val="007B3ACF"/>
    <w:rsid w:val="007E40A8"/>
    <w:rsid w:val="007E417F"/>
    <w:rsid w:val="00815EB4"/>
    <w:rsid w:val="008619DF"/>
    <w:rsid w:val="008720FF"/>
    <w:rsid w:val="008A63A9"/>
    <w:rsid w:val="00910AF0"/>
    <w:rsid w:val="009613DC"/>
    <w:rsid w:val="00991B0A"/>
    <w:rsid w:val="009B1199"/>
    <w:rsid w:val="009D2F0D"/>
    <w:rsid w:val="009E152B"/>
    <w:rsid w:val="009F573B"/>
    <w:rsid w:val="00A00071"/>
    <w:rsid w:val="00A2053D"/>
    <w:rsid w:val="00A32ADD"/>
    <w:rsid w:val="00A518D9"/>
    <w:rsid w:val="00A51B73"/>
    <w:rsid w:val="00A70EC4"/>
    <w:rsid w:val="00A95FF0"/>
    <w:rsid w:val="00A976F2"/>
    <w:rsid w:val="00AF3FB7"/>
    <w:rsid w:val="00B00B21"/>
    <w:rsid w:val="00B44E9A"/>
    <w:rsid w:val="00B55ECD"/>
    <w:rsid w:val="00B72FA9"/>
    <w:rsid w:val="00B828F1"/>
    <w:rsid w:val="00BE235C"/>
    <w:rsid w:val="00BF5D02"/>
    <w:rsid w:val="00C3242E"/>
    <w:rsid w:val="00CB02DE"/>
    <w:rsid w:val="00CC7586"/>
    <w:rsid w:val="00CF47FD"/>
    <w:rsid w:val="00CF5AEA"/>
    <w:rsid w:val="00D1767B"/>
    <w:rsid w:val="00D17C0F"/>
    <w:rsid w:val="00D30B03"/>
    <w:rsid w:val="00D74B51"/>
    <w:rsid w:val="00D8596B"/>
    <w:rsid w:val="00D86C57"/>
    <w:rsid w:val="00D92425"/>
    <w:rsid w:val="00D97DD1"/>
    <w:rsid w:val="00DC1446"/>
    <w:rsid w:val="00DD1D6D"/>
    <w:rsid w:val="00DF072E"/>
    <w:rsid w:val="00E015DE"/>
    <w:rsid w:val="00E21D92"/>
    <w:rsid w:val="00E255D9"/>
    <w:rsid w:val="00E36FD3"/>
    <w:rsid w:val="00E875E0"/>
    <w:rsid w:val="00E925D6"/>
    <w:rsid w:val="00E95FA6"/>
    <w:rsid w:val="00E970C3"/>
    <w:rsid w:val="00EB2793"/>
    <w:rsid w:val="00EB7598"/>
    <w:rsid w:val="00ED1261"/>
    <w:rsid w:val="00EE5F3B"/>
    <w:rsid w:val="00F303DA"/>
    <w:rsid w:val="00F3114A"/>
    <w:rsid w:val="00F31325"/>
    <w:rsid w:val="00F35687"/>
    <w:rsid w:val="00F50AE1"/>
    <w:rsid w:val="00F5488B"/>
    <w:rsid w:val="00F9286E"/>
    <w:rsid w:val="00FA1A92"/>
    <w:rsid w:val="00FA71A8"/>
    <w:rsid w:val="00FD2504"/>
    <w:rsid w:val="01026383"/>
    <w:rsid w:val="03B509A7"/>
    <w:rsid w:val="03B543F3"/>
    <w:rsid w:val="04CA6F31"/>
    <w:rsid w:val="0CE93044"/>
    <w:rsid w:val="107B7D49"/>
    <w:rsid w:val="123F70F6"/>
    <w:rsid w:val="140C7A72"/>
    <w:rsid w:val="14175E03"/>
    <w:rsid w:val="15575896"/>
    <w:rsid w:val="16740896"/>
    <w:rsid w:val="19535C72"/>
    <w:rsid w:val="1E2D2D3E"/>
    <w:rsid w:val="20594530"/>
    <w:rsid w:val="25113557"/>
    <w:rsid w:val="25642966"/>
    <w:rsid w:val="27272F42"/>
    <w:rsid w:val="2C6D73EE"/>
    <w:rsid w:val="2DAF2CCB"/>
    <w:rsid w:val="2DFA3EBB"/>
    <w:rsid w:val="2E701C35"/>
    <w:rsid w:val="373C54C5"/>
    <w:rsid w:val="3956555E"/>
    <w:rsid w:val="3C1E11C5"/>
    <w:rsid w:val="3DCB3F8E"/>
    <w:rsid w:val="46CC46D0"/>
    <w:rsid w:val="47C95B8E"/>
    <w:rsid w:val="4AD663C6"/>
    <w:rsid w:val="4D1D7811"/>
    <w:rsid w:val="4D65747A"/>
    <w:rsid w:val="4E1E0CB4"/>
    <w:rsid w:val="51626F24"/>
    <w:rsid w:val="51D16055"/>
    <w:rsid w:val="52264C46"/>
    <w:rsid w:val="5BF6206E"/>
    <w:rsid w:val="5DDC7D8A"/>
    <w:rsid w:val="5FEA409F"/>
    <w:rsid w:val="66624E00"/>
    <w:rsid w:val="6A7E6664"/>
    <w:rsid w:val="6E1C2E04"/>
    <w:rsid w:val="6EE37C13"/>
    <w:rsid w:val="6F49530D"/>
    <w:rsid w:val="6F7A086B"/>
    <w:rsid w:val="748004E8"/>
    <w:rsid w:val="7AE27F19"/>
    <w:rsid w:val="7B1A7653"/>
    <w:rsid w:val="7F7D53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3615</Words>
  <Characters>4014</Characters>
  <Lines>34</Lines>
  <Paragraphs>9</Paragraphs>
  <TotalTime>0</TotalTime>
  <ScaleCrop>false</ScaleCrop>
  <LinksUpToDate>false</LinksUpToDate>
  <CharactersWithSpaces>4181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2020-06-28T07:17:00Z</dcterms:created>
  <dc:creator>lenovo</dc:creator>
  <cp:lastModifiedBy>刘泉江</cp:lastModifiedBy>
  <cp:lastPrinted>2020-07-01T08:26:00Z</cp:lastPrinted>
  <dcterms:modified xsi:type="dcterms:W3CDTF">2020-07-16T02:26:54Z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