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附件2</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leftChars="0" w:right="0" w:rightChars="0" w:firstLine="0" w:firstLineChars="0"/>
        <w:jc w:val="center"/>
        <w:textAlignment w:val="auto"/>
        <w:outlineLvl w:val="9"/>
        <w:rPr>
          <w:rFonts w:hint="eastAsia" w:ascii="Times New Roman" w:hAnsi="Times New Roman" w:eastAsia="方正大标宋简体" w:cs="方正大标宋简体"/>
          <w:sz w:val="44"/>
          <w:szCs w:val="44"/>
        </w:rPr>
      </w:pPr>
      <w:r>
        <w:rPr>
          <w:rFonts w:hint="eastAsia" w:ascii="Times New Roman" w:hAnsi="Times New Roman" w:eastAsia="方正大标宋简体" w:cs="方正大标宋简体"/>
          <w:sz w:val="44"/>
          <w:szCs w:val="44"/>
        </w:rPr>
        <w:t>湖南省科普讲解大赛回执表</w:t>
      </w:r>
    </w:p>
    <w:p>
      <w:pPr>
        <w:keepNext w:val="0"/>
        <w:keepLines w:val="0"/>
        <w:pageBreakBefore w:val="0"/>
        <w:widowControl w:val="0"/>
        <w:kinsoku/>
        <w:wordWrap/>
        <w:overflowPunct/>
        <w:topLinePunct w:val="0"/>
        <w:autoSpaceDE/>
        <w:autoSpaceDN/>
        <w:bidi w:val="0"/>
        <w:ind w:left="0" w:leftChars="0" w:right="0" w:rightChars="0"/>
        <w:textAlignment w:val="auto"/>
        <w:outlineLvl w:val="9"/>
        <w:rPr>
          <w:rFonts w:hint="eastAsia" w:ascii="Times New Roman" w:hAnsi="Times New Roman" w:eastAsia="黑体" w:cs="黑体"/>
          <w:sz w:val="24"/>
          <w:szCs w:val="24"/>
        </w:rPr>
      </w:pPr>
      <w:r>
        <w:rPr>
          <w:rFonts w:hint="eastAsia" w:ascii="Times New Roman" w:hAnsi="Times New Roman" w:eastAsia="黑体" w:cs="黑体"/>
          <w:sz w:val="24"/>
          <w:szCs w:val="24"/>
        </w:rPr>
        <w:t>单位：                                  联系人：                           手机：</w:t>
      </w:r>
    </w:p>
    <w:tbl>
      <w:tblPr>
        <w:tblStyle w:val="4"/>
        <w:tblW w:w="146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968"/>
        <w:gridCol w:w="2905"/>
        <w:gridCol w:w="2068"/>
        <w:gridCol w:w="4254"/>
        <w:gridCol w:w="27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选手姓名</w:t>
            </w: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性别</w:t>
            </w:r>
          </w:p>
        </w:tc>
        <w:tc>
          <w:tcPr>
            <w:tcW w:w="290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职务/职称</w:t>
            </w:r>
          </w:p>
        </w:tc>
        <w:tc>
          <w:tcPr>
            <w:tcW w:w="2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联系电话</w:t>
            </w:r>
          </w:p>
        </w:tc>
        <w:tc>
          <w:tcPr>
            <w:tcW w:w="425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是否住宿</w:t>
            </w:r>
          </w:p>
        </w:tc>
        <w:tc>
          <w:tcPr>
            <w:tcW w:w="27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290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2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425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是□否□</w:t>
            </w:r>
          </w:p>
        </w:tc>
        <w:tc>
          <w:tcPr>
            <w:tcW w:w="2738" w:type="dxa"/>
            <w:tcBorders>
              <w:tl2br w:val="nil"/>
              <w:tr2bl w:val="nil"/>
            </w:tcBorders>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陪同人员</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姓名</w:t>
            </w: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性别</w:t>
            </w:r>
          </w:p>
        </w:tc>
        <w:tc>
          <w:tcPr>
            <w:tcW w:w="290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职务/职称</w:t>
            </w:r>
          </w:p>
        </w:tc>
        <w:tc>
          <w:tcPr>
            <w:tcW w:w="2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联系电话</w:t>
            </w:r>
          </w:p>
        </w:tc>
        <w:tc>
          <w:tcPr>
            <w:tcW w:w="425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预订酒店</w:t>
            </w:r>
          </w:p>
        </w:tc>
        <w:tc>
          <w:tcPr>
            <w:tcW w:w="27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290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2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425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r>
              <w:rPr>
                <w:rFonts w:hint="eastAsia" w:ascii="Times New Roman" w:hAnsi="Times New Roman" w:eastAsia="宋体" w:cs="宋体"/>
                <w:b w:val="0"/>
                <w:bCs/>
                <w:sz w:val="21"/>
                <w:szCs w:val="21"/>
              </w:rPr>
              <w:t>单间数量标间数量</w:t>
            </w:r>
          </w:p>
        </w:tc>
        <w:tc>
          <w:tcPr>
            <w:tcW w:w="2738" w:type="dxa"/>
            <w:tcBorders>
              <w:tl2br w:val="nil"/>
              <w:tr2bl w:val="nil"/>
            </w:tcBorders>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290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206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425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c>
          <w:tcPr>
            <w:tcW w:w="2738" w:type="dxa"/>
            <w:tcBorders>
              <w:tl2br w:val="nil"/>
              <w:tr2bl w:val="nil"/>
            </w:tcBorders>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val="0"/>
                <w:bCs/>
                <w:sz w:val="21"/>
                <w:szCs w:val="21"/>
              </w:rPr>
            </w:pPr>
          </w:p>
        </w:tc>
      </w:tr>
    </w:tbl>
    <w:p>
      <w:pPr>
        <w:keepNext w:val="0"/>
        <w:keepLines w:val="0"/>
        <w:pageBreakBefore w:val="0"/>
        <w:widowControl w:val="0"/>
        <w:kinsoku/>
        <w:wordWrap/>
        <w:overflowPunct/>
        <w:topLinePunct w:val="0"/>
        <w:autoSpaceDE/>
        <w:autoSpaceDN/>
        <w:bidi w:val="0"/>
        <w:adjustRightInd/>
        <w:snapToGrid w:val="0"/>
        <w:spacing w:before="158" w:beforeLines="50" w:line="240" w:lineRule="auto"/>
        <w:ind w:left="758" w:leftChars="0" w:right="0" w:rightChars="0" w:hanging="758" w:hangingChars="361"/>
        <w:jc w:val="both"/>
        <w:textAlignment w:val="auto"/>
        <w:outlineLvl w:val="9"/>
        <w:rPr>
          <w:rFonts w:hint="eastAsia" w:ascii="Times New Roman" w:hAnsi="Times New Roman" w:eastAsia="楷体_GB2312" w:cs="楷体_GB2312"/>
          <w:sz w:val="21"/>
          <w:szCs w:val="21"/>
        </w:rPr>
      </w:pPr>
      <w:r>
        <w:rPr>
          <w:rFonts w:hint="eastAsia" w:ascii="Times New Roman" w:hAnsi="Times New Roman" w:eastAsia="楷体_GB2312" w:cs="楷体_GB2312"/>
          <w:sz w:val="21"/>
          <w:szCs w:val="21"/>
        </w:rPr>
        <w:t>注：1、会务组推荐酒店为立达人酒店，单间协议价为348元/天（含1早），标间协议价为348元/天（含2早）。距离会场步行约2分钟。咨询电话：李经理18867367893</w:t>
      </w:r>
    </w:p>
    <w:p>
      <w:pPr>
        <w:keepNext w:val="0"/>
        <w:keepLines w:val="0"/>
        <w:pageBreakBefore w:val="0"/>
        <w:widowControl w:val="0"/>
        <w:kinsoku/>
        <w:wordWrap/>
        <w:overflowPunct/>
        <w:topLinePunct w:val="0"/>
        <w:autoSpaceDE/>
        <w:autoSpaceDN/>
        <w:bidi w:val="0"/>
        <w:adjustRightInd/>
        <w:snapToGrid w:val="0"/>
        <w:spacing w:line="240" w:lineRule="auto"/>
        <w:ind w:left="701" w:leftChars="219" w:right="0" w:rightChars="0" w:hanging="241" w:hangingChars="115"/>
        <w:jc w:val="both"/>
        <w:textAlignment w:val="auto"/>
        <w:outlineLvl w:val="9"/>
        <w:rPr>
          <w:rFonts w:hint="eastAsia" w:ascii="Times New Roman" w:hAnsi="Times New Roman" w:eastAsia="楷体_GB2312" w:cs="楷体_GB2312"/>
          <w:sz w:val="21"/>
          <w:szCs w:val="21"/>
        </w:rPr>
      </w:pPr>
      <w:r>
        <w:rPr>
          <w:rFonts w:hint="eastAsia" w:ascii="Times New Roman" w:hAnsi="Times New Roman" w:eastAsia="楷体_GB2312" w:cs="楷体_GB2312"/>
          <w:sz w:val="21"/>
          <w:szCs w:val="21"/>
        </w:rPr>
        <w:t>2、请将此表于2020年7月24日之前加盖单位公章</w:t>
      </w:r>
      <w:r>
        <w:rPr>
          <w:rFonts w:hint="eastAsia" w:ascii="Times New Roman" w:hAnsi="Times New Roman" w:eastAsia="楷体_GB2312" w:cs="楷体_GB2312"/>
          <w:sz w:val="21"/>
          <w:szCs w:val="21"/>
        </w:rPr>
        <w:fldChar w:fldCharType="begin"/>
      </w:r>
      <w:r>
        <w:rPr>
          <w:rFonts w:hint="eastAsia" w:ascii="Times New Roman" w:hAnsi="Times New Roman" w:eastAsia="楷体_GB2312" w:cs="楷体_GB2312"/>
          <w:sz w:val="21"/>
          <w:szCs w:val="21"/>
        </w:rPr>
        <w:instrText xml:space="preserve"> HYPERLINK "mailto:发至邮箱412035846@qq.com" </w:instrText>
      </w:r>
      <w:r>
        <w:rPr>
          <w:rFonts w:hint="eastAsia" w:ascii="Times New Roman" w:hAnsi="Times New Roman" w:eastAsia="楷体_GB2312" w:cs="楷体_GB2312"/>
          <w:sz w:val="21"/>
          <w:szCs w:val="21"/>
        </w:rPr>
        <w:fldChar w:fldCharType="separate"/>
      </w:r>
      <w:r>
        <w:rPr>
          <w:rFonts w:hint="eastAsia" w:ascii="Times New Roman" w:hAnsi="Times New Roman" w:eastAsia="楷体_GB2312" w:cs="楷体_GB2312"/>
          <w:sz w:val="21"/>
          <w:szCs w:val="21"/>
        </w:rPr>
        <w:t>发至邮箱412035846@qq.com</w:t>
      </w:r>
      <w:r>
        <w:rPr>
          <w:rFonts w:hint="eastAsia" w:ascii="Times New Roman" w:hAnsi="Times New Roman" w:eastAsia="楷体_GB2312" w:cs="楷体_GB2312"/>
          <w:sz w:val="21"/>
          <w:szCs w:val="21"/>
        </w:rPr>
        <w:fldChar w:fldCharType="end"/>
      </w:r>
      <w:r>
        <w:rPr>
          <w:rFonts w:hint="eastAsia" w:ascii="Times New Roman" w:hAnsi="Times New Roman" w:eastAsia="楷体_GB2312" w:cs="楷体_GB2312"/>
          <w:sz w:val="21"/>
          <w:szCs w:val="21"/>
        </w:rPr>
        <w:t>。联系人：湖南省地质博物馆旷倩煜0731-89991359</w:t>
      </w:r>
    </w:p>
    <w:p>
      <w:pPr>
        <w:keepNext w:val="0"/>
        <w:keepLines w:val="0"/>
        <w:pageBreakBefore w:val="0"/>
        <w:widowControl w:val="0"/>
        <w:kinsoku/>
        <w:wordWrap/>
        <w:overflowPunct/>
        <w:topLinePunct w:val="0"/>
        <w:autoSpaceDE/>
        <w:autoSpaceDN/>
        <w:bidi w:val="0"/>
        <w:adjustRightInd/>
        <w:snapToGrid w:val="0"/>
        <w:spacing w:line="240" w:lineRule="auto"/>
        <w:ind w:left="701" w:leftChars="219" w:right="0" w:rightChars="0" w:hanging="241" w:hangingChars="115"/>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楷体_GB2312" w:cs="楷体_GB2312"/>
          <w:sz w:val="21"/>
          <w:szCs w:val="21"/>
        </w:rPr>
        <w:t>3、为便于赛事组织和沟通，请各参赛单位负责该项工作的人员和参赛选手加入湖南省科普讲解大赛QQ群：182076946。</w:t>
      </w:r>
    </w:p>
    <w:sectPr>
      <w:footerReference r:id="rId3" w:type="default"/>
      <w:pgSz w:w="16838" w:h="11906" w:orient="landscape"/>
      <w:pgMar w:top="1559" w:right="1701" w:bottom="1559" w:left="1440" w:header="851"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5D"/>
    <w:rsid w:val="00025A68"/>
    <w:rsid w:val="00076402"/>
    <w:rsid w:val="000E2F9B"/>
    <w:rsid w:val="000F15C2"/>
    <w:rsid w:val="0010083F"/>
    <w:rsid w:val="00111C91"/>
    <w:rsid w:val="00116EA1"/>
    <w:rsid w:val="00162DF4"/>
    <w:rsid w:val="001668C3"/>
    <w:rsid w:val="00174670"/>
    <w:rsid w:val="001A5696"/>
    <w:rsid w:val="002840C7"/>
    <w:rsid w:val="00287DF9"/>
    <w:rsid w:val="0029040A"/>
    <w:rsid w:val="00297DBB"/>
    <w:rsid w:val="002B3DB4"/>
    <w:rsid w:val="002B418C"/>
    <w:rsid w:val="002D3AE2"/>
    <w:rsid w:val="002D3EDB"/>
    <w:rsid w:val="003009E7"/>
    <w:rsid w:val="00341186"/>
    <w:rsid w:val="003459C2"/>
    <w:rsid w:val="00352E2B"/>
    <w:rsid w:val="003B5C84"/>
    <w:rsid w:val="003C11FC"/>
    <w:rsid w:val="00416525"/>
    <w:rsid w:val="00422FAA"/>
    <w:rsid w:val="00425BC8"/>
    <w:rsid w:val="0044090F"/>
    <w:rsid w:val="004830DB"/>
    <w:rsid w:val="004924BD"/>
    <w:rsid w:val="00507657"/>
    <w:rsid w:val="00523D63"/>
    <w:rsid w:val="00540351"/>
    <w:rsid w:val="00540718"/>
    <w:rsid w:val="00545EBF"/>
    <w:rsid w:val="00564288"/>
    <w:rsid w:val="005B397F"/>
    <w:rsid w:val="005E5706"/>
    <w:rsid w:val="006053A8"/>
    <w:rsid w:val="00606210"/>
    <w:rsid w:val="00610E14"/>
    <w:rsid w:val="00615153"/>
    <w:rsid w:val="006566DC"/>
    <w:rsid w:val="0068235D"/>
    <w:rsid w:val="00685C40"/>
    <w:rsid w:val="00690F4C"/>
    <w:rsid w:val="0069391A"/>
    <w:rsid w:val="006C70E5"/>
    <w:rsid w:val="006C7260"/>
    <w:rsid w:val="006D3B0B"/>
    <w:rsid w:val="00742A9A"/>
    <w:rsid w:val="00763727"/>
    <w:rsid w:val="00766F37"/>
    <w:rsid w:val="007714EC"/>
    <w:rsid w:val="007A5256"/>
    <w:rsid w:val="007B3ACF"/>
    <w:rsid w:val="007E40A8"/>
    <w:rsid w:val="007E417F"/>
    <w:rsid w:val="00815EB4"/>
    <w:rsid w:val="008619DF"/>
    <w:rsid w:val="008720FF"/>
    <w:rsid w:val="008A63A9"/>
    <w:rsid w:val="00910AF0"/>
    <w:rsid w:val="009613DC"/>
    <w:rsid w:val="00991B0A"/>
    <w:rsid w:val="009B1199"/>
    <w:rsid w:val="009D2F0D"/>
    <w:rsid w:val="009E152B"/>
    <w:rsid w:val="009F573B"/>
    <w:rsid w:val="00A00071"/>
    <w:rsid w:val="00A2053D"/>
    <w:rsid w:val="00A32ADD"/>
    <w:rsid w:val="00A518D9"/>
    <w:rsid w:val="00A51B73"/>
    <w:rsid w:val="00A70EC4"/>
    <w:rsid w:val="00A95FF0"/>
    <w:rsid w:val="00A976F2"/>
    <w:rsid w:val="00AF3FB7"/>
    <w:rsid w:val="00B00B21"/>
    <w:rsid w:val="00B44E9A"/>
    <w:rsid w:val="00B55ECD"/>
    <w:rsid w:val="00B72FA9"/>
    <w:rsid w:val="00B828F1"/>
    <w:rsid w:val="00BE235C"/>
    <w:rsid w:val="00BF5D02"/>
    <w:rsid w:val="00C3242E"/>
    <w:rsid w:val="00CB02DE"/>
    <w:rsid w:val="00CC7586"/>
    <w:rsid w:val="00CF47FD"/>
    <w:rsid w:val="00CF5AEA"/>
    <w:rsid w:val="00D1767B"/>
    <w:rsid w:val="00D17C0F"/>
    <w:rsid w:val="00D30B03"/>
    <w:rsid w:val="00D74B51"/>
    <w:rsid w:val="00D8596B"/>
    <w:rsid w:val="00D86C57"/>
    <w:rsid w:val="00D92425"/>
    <w:rsid w:val="00D97DD1"/>
    <w:rsid w:val="00DC1446"/>
    <w:rsid w:val="00DD1D6D"/>
    <w:rsid w:val="00DF072E"/>
    <w:rsid w:val="00E015DE"/>
    <w:rsid w:val="00E21D92"/>
    <w:rsid w:val="00E255D9"/>
    <w:rsid w:val="00E36FD3"/>
    <w:rsid w:val="00E875E0"/>
    <w:rsid w:val="00E925D6"/>
    <w:rsid w:val="00E95FA6"/>
    <w:rsid w:val="00E970C3"/>
    <w:rsid w:val="00EB2793"/>
    <w:rsid w:val="00EB7598"/>
    <w:rsid w:val="00ED1261"/>
    <w:rsid w:val="00EE5F3B"/>
    <w:rsid w:val="00F303DA"/>
    <w:rsid w:val="00F3114A"/>
    <w:rsid w:val="00F31325"/>
    <w:rsid w:val="00F35687"/>
    <w:rsid w:val="00F50AE1"/>
    <w:rsid w:val="00F5488B"/>
    <w:rsid w:val="00F9286E"/>
    <w:rsid w:val="00FA1A92"/>
    <w:rsid w:val="00FA71A8"/>
    <w:rsid w:val="00FD2504"/>
    <w:rsid w:val="01026383"/>
    <w:rsid w:val="03B509A7"/>
    <w:rsid w:val="03B543F3"/>
    <w:rsid w:val="04CA6F31"/>
    <w:rsid w:val="0CE93044"/>
    <w:rsid w:val="123F70F6"/>
    <w:rsid w:val="140C7A72"/>
    <w:rsid w:val="14175E03"/>
    <w:rsid w:val="15575896"/>
    <w:rsid w:val="16740896"/>
    <w:rsid w:val="19535C72"/>
    <w:rsid w:val="1E2D2D3E"/>
    <w:rsid w:val="20594530"/>
    <w:rsid w:val="25113557"/>
    <w:rsid w:val="25642966"/>
    <w:rsid w:val="27272F42"/>
    <w:rsid w:val="2C6D73EE"/>
    <w:rsid w:val="2DAF2CCB"/>
    <w:rsid w:val="2DFA3EBB"/>
    <w:rsid w:val="2E701C35"/>
    <w:rsid w:val="373C54C5"/>
    <w:rsid w:val="3956555E"/>
    <w:rsid w:val="3B7A6C23"/>
    <w:rsid w:val="3C1E11C5"/>
    <w:rsid w:val="3DCB3F8E"/>
    <w:rsid w:val="46CC46D0"/>
    <w:rsid w:val="47C95B8E"/>
    <w:rsid w:val="4AD663C6"/>
    <w:rsid w:val="4D1D7811"/>
    <w:rsid w:val="4D65747A"/>
    <w:rsid w:val="4E1E0CB4"/>
    <w:rsid w:val="51626F24"/>
    <w:rsid w:val="51D16055"/>
    <w:rsid w:val="52264C46"/>
    <w:rsid w:val="5BF6206E"/>
    <w:rsid w:val="5DDC7D8A"/>
    <w:rsid w:val="5FEA409F"/>
    <w:rsid w:val="66624E00"/>
    <w:rsid w:val="6A7E6664"/>
    <w:rsid w:val="6E1C2E04"/>
    <w:rsid w:val="6EE37C13"/>
    <w:rsid w:val="6F49530D"/>
    <w:rsid w:val="6F7A086B"/>
    <w:rsid w:val="748004E8"/>
    <w:rsid w:val="7AE27F19"/>
    <w:rsid w:val="7B1A7653"/>
    <w:rsid w:val="7F7D531A"/>
    <w:rsid w:val="D5F35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3615</Words>
  <Characters>4014</Characters>
  <Lines>34</Lines>
  <Paragraphs>9</Paragraphs>
  <TotalTime>0</TotalTime>
  <ScaleCrop>false</ScaleCrop>
  <LinksUpToDate>false</LinksUpToDate>
  <CharactersWithSpaces>4181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2020-06-28T15:17:00Z</dcterms:created>
  <dc:creator>lenovo</dc:creator>
  <cp:lastModifiedBy>greatwall</cp:lastModifiedBy>
  <cp:lastPrinted>2020-07-01T16:26:00Z</cp:lastPrinted>
  <dcterms:modified xsi:type="dcterms:W3CDTF">2024-02-04T14:16:37Z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