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报价单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经对接后，我公司报价为：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类 型</w:t>
            </w:r>
          </w:p>
        </w:tc>
        <w:tc>
          <w:tcPr>
            <w:tcW w:w="359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49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单块铜牌制作价格(含邮寄费)</w:t>
            </w:r>
          </w:p>
        </w:tc>
        <w:tc>
          <w:tcPr>
            <w:tcW w:w="3594" w:type="dxa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9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4600块铜牌合计价格(含邮寄费)</w:t>
            </w:r>
          </w:p>
        </w:tc>
        <w:tc>
          <w:tcPr>
            <w:tcW w:w="3594" w:type="dxa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92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总 计</w:t>
            </w:r>
          </w:p>
        </w:tc>
        <w:tc>
          <w:tcPr>
            <w:tcW w:w="3594" w:type="dxa"/>
          </w:tcPr>
          <w:p>
            <w:pPr>
              <w:spacing w:line="600" w:lineRule="exact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360" w:firstLineChars="105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报价单位（盖章）：</w:t>
      </w:r>
    </w:p>
    <w:p>
      <w:pPr>
        <w:spacing w:line="600" w:lineRule="exact"/>
        <w:ind w:firstLine="2560" w:firstLineChars="8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3840" w:firstLineChars="12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2019年  月  日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1736790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9C6"/>
    <w:rsid w:val="00056744"/>
    <w:rsid w:val="000638BB"/>
    <w:rsid w:val="000824F1"/>
    <w:rsid w:val="00100AFC"/>
    <w:rsid w:val="00121691"/>
    <w:rsid w:val="00144156"/>
    <w:rsid w:val="001444F3"/>
    <w:rsid w:val="0018128A"/>
    <w:rsid w:val="001F3F2F"/>
    <w:rsid w:val="0022752D"/>
    <w:rsid w:val="002A65D2"/>
    <w:rsid w:val="002E0293"/>
    <w:rsid w:val="002F08E7"/>
    <w:rsid w:val="00307FEB"/>
    <w:rsid w:val="003137AE"/>
    <w:rsid w:val="00315544"/>
    <w:rsid w:val="0033095B"/>
    <w:rsid w:val="00354CE5"/>
    <w:rsid w:val="00397DB5"/>
    <w:rsid w:val="003A3716"/>
    <w:rsid w:val="003D0233"/>
    <w:rsid w:val="00431510"/>
    <w:rsid w:val="00470B63"/>
    <w:rsid w:val="004738BA"/>
    <w:rsid w:val="004803AF"/>
    <w:rsid w:val="004D2556"/>
    <w:rsid w:val="0053689A"/>
    <w:rsid w:val="00554953"/>
    <w:rsid w:val="00607AC3"/>
    <w:rsid w:val="006F79C6"/>
    <w:rsid w:val="00750C71"/>
    <w:rsid w:val="00773332"/>
    <w:rsid w:val="007A4DBD"/>
    <w:rsid w:val="007A715F"/>
    <w:rsid w:val="007E373C"/>
    <w:rsid w:val="008155C1"/>
    <w:rsid w:val="008250F4"/>
    <w:rsid w:val="00842F02"/>
    <w:rsid w:val="008721E8"/>
    <w:rsid w:val="00873D2E"/>
    <w:rsid w:val="00881877"/>
    <w:rsid w:val="009160E3"/>
    <w:rsid w:val="009610D3"/>
    <w:rsid w:val="00A139AA"/>
    <w:rsid w:val="00A33D6C"/>
    <w:rsid w:val="00A360E9"/>
    <w:rsid w:val="00A610C7"/>
    <w:rsid w:val="00A7325D"/>
    <w:rsid w:val="00AD0397"/>
    <w:rsid w:val="00AE4A3A"/>
    <w:rsid w:val="00B223D6"/>
    <w:rsid w:val="00BA6D6B"/>
    <w:rsid w:val="00BD4052"/>
    <w:rsid w:val="00BD6446"/>
    <w:rsid w:val="00C85976"/>
    <w:rsid w:val="00CF1BA1"/>
    <w:rsid w:val="00D167BD"/>
    <w:rsid w:val="00D47975"/>
    <w:rsid w:val="00D6094F"/>
    <w:rsid w:val="00D777FC"/>
    <w:rsid w:val="00DA0AA9"/>
    <w:rsid w:val="00DB5D1F"/>
    <w:rsid w:val="00E20E8B"/>
    <w:rsid w:val="00E5187F"/>
    <w:rsid w:val="00E77F5E"/>
    <w:rsid w:val="00F05015"/>
    <w:rsid w:val="00F05F85"/>
    <w:rsid w:val="00F47AFA"/>
    <w:rsid w:val="00F900FB"/>
    <w:rsid w:val="00FB4335"/>
    <w:rsid w:val="0D5A7A54"/>
    <w:rsid w:val="19297392"/>
    <w:rsid w:val="25A317C7"/>
    <w:rsid w:val="27A81293"/>
    <w:rsid w:val="2A16067C"/>
    <w:rsid w:val="40660505"/>
    <w:rsid w:val="40A34311"/>
    <w:rsid w:val="414574A9"/>
    <w:rsid w:val="56F54F0B"/>
    <w:rsid w:val="6A2B7B94"/>
    <w:rsid w:val="7369468E"/>
    <w:rsid w:val="7C5C53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90</Characters>
  <Lines>1</Lines>
  <Paragraphs>1</Paragraphs>
  <TotalTime>13</TotalTime>
  <ScaleCrop>false</ScaleCrop>
  <LinksUpToDate>false</LinksUpToDate>
  <CharactersWithSpaces>104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2018-03-07T03:25:00Z</dcterms:created>
  <dc:creator>admin</dc:creator>
  <cp:lastModifiedBy>啦啦啦啦啦</cp:lastModifiedBy>
  <cp:lastPrinted>2019-07-12T08:58:00Z</cp:lastPrinted>
  <dcterms:modified xsi:type="dcterms:W3CDTF">2019-07-17T09:18:48Z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