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第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届湖南省优秀科普作品公示名单</w:t>
      </w:r>
    </w:p>
    <w:p>
      <w:pPr>
        <w:spacing w:line="55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一、图书作品</w:t>
      </w: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《探秘古海岸》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李耀煌著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四川大学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出版社）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，娄底市科学技术局推荐</w:t>
      </w: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《珍爱生命：湘雅医院知名急诊专家手记》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（罗学宏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湖南科技出版社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，中南大学推荐</w:t>
      </w: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《妇科常见病基本知识百问百答》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（陈胜湘、谢云琳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汕头大学出版社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，湖南省科普作家协会推荐</w:t>
      </w: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《湖南鸟类图鉴》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（李剑志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著，湖南科技出版社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，中南出版传媒集团股份有限公司推荐</w:t>
      </w: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《电梯应急处置与救援》（宋涛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编著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湖南科技出版社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，衡阳市科学技术局推荐</w:t>
      </w:r>
    </w:p>
    <w:p>
      <w:pPr>
        <w:spacing w:line="55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 《老年人健康教育手册—常见共性健康问题专家解答》（黎志宏、张孟喜、李艳群主编，化学工业出版社），湖南省科普作家协会推荐</w:t>
      </w:r>
    </w:p>
    <w:p>
      <w:pPr>
        <w:spacing w:line="55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7. 《心血管疾病饮食宜忌》（肖子曾主编，中国中医药出版社），湖南中医药大学推荐</w:t>
      </w:r>
    </w:p>
    <w:p>
      <w:pPr>
        <w:numPr>
          <w:ilvl w:val="0"/>
          <w:numId w:val="0"/>
        </w:numPr>
        <w:spacing w:line="55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8.《稻田高效生态种养模式与技术》（夏胜平 薛灿辉主编，湖南大学出版社），湖南省农科院推荐</w:t>
      </w:r>
    </w:p>
    <w:p>
      <w:pPr>
        <w:numPr>
          <w:ilvl w:val="0"/>
          <w:numId w:val="0"/>
        </w:num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微视频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中医故事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&gt;系列动画片》，姚勤等制作，湖南省中医药研究院推荐</w:t>
      </w:r>
    </w:p>
    <w:p>
      <w:pPr>
        <w:spacing w:line="55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无牙芙蓉龙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》，廖珊等制作，湖南省自然资源厅推荐</w:t>
      </w:r>
    </w:p>
    <w:p>
      <w:pPr>
        <w:spacing w:line="55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你不知道的—“夜间火炉”城市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》，黄嘉等制作，湖南省气象局推荐</w:t>
      </w:r>
    </w:p>
    <w:p>
      <w:pPr>
        <w:spacing w:line="55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4. 《喀斯特的馈赠》，罗雅丹等制作，长沙市科技局推荐</w:t>
      </w:r>
    </w:p>
    <w:p>
      <w:pPr>
        <w:spacing w:line="55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5. 《“救”在身边： 现场救护—第一目击者四项基本技术》，祝益民等制作，湖南省人民医院推荐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4D87"/>
    <w:rsid w:val="27B4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2019-05-06T08:45:00Z</dcterms:created>
  <dc:creator>欣儿</dc:creator>
  <cp:lastModifiedBy>欣儿</cp:lastModifiedBy>
  <dcterms:modified xsi:type="dcterms:W3CDTF">2019-05-06T08:46:08Z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