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17" w:rsidRDefault="008A0217" w:rsidP="008A0217">
      <w:pPr>
        <w:jc w:val="left"/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</w:rPr>
        <w:t>附件：</w:t>
      </w:r>
    </w:p>
    <w:p w:rsidR="008A0217" w:rsidRDefault="008A0217" w:rsidP="008A021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拟纳入第</w:t>
      </w:r>
      <w:r w:rsidR="00CB6BE5">
        <w:rPr>
          <w:rFonts w:hint="eastAsia"/>
          <w:b/>
          <w:sz w:val="44"/>
          <w:szCs w:val="44"/>
        </w:rPr>
        <w:t>五</w:t>
      </w:r>
      <w:r>
        <w:rPr>
          <w:rFonts w:hint="eastAsia"/>
          <w:b/>
          <w:sz w:val="44"/>
          <w:szCs w:val="44"/>
        </w:rPr>
        <w:t>批《湖南省政府采购两型产品推荐目录》清单</w:t>
      </w:r>
    </w:p>
    <w:p w:rsidR="008A0217" w:rsidRDefault="008A0217" w:rsidP="008A0217">
      <w:pPr>
        <w:jc w:val="center"/>
        <w:rPr>
          <w:b/>
          <w:sz w:val="28"/>
          <w:szCs w:val="24"/>
        </w:rPr>
      </w:pPr>
    </w:p>
    <w:p w:rsidR="008A0217" w:rsidRDefault="008A0217" w:rsidP="008A0217">
      <w:pPr>
        <w:ind w:firstLineChars="196" w:firstLine="551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说明：</w:t>
      </w:r>
      <w:r>
        <w:rPr>
          <w:rFonts w:ascii="黑体" w:eastAsia="黑体" w:hint="eastAsia"/>
          <w:sz w:val="28"/>
          <w:szCs w:val="28"/>
        </w:rPr>
        <w:t>（1）“产品分类号及分类”依据财政部2013年10月29日颁布的《政府采购品目分类目录》（财库〔2013〕189号）。（2）“序号”中LX表示两型产品，前两位数字表示公示时间所在年份，后三位数字表示公示产品所在批次的流水号。</w:t>
      </w:r>
    </w:p>
    <w:tbl>
      <w:tblPr>
        <w:tblW w:w="13820" w:type="dxa"/>
        <w:tblInd w:w="93" w:type="dxa"/>
        <w:tblLook w:val="04A0"/>
      </w:tblPr>
      <w:tblGrid>
        <w:gridCol w:w="4540"/>
        <w:gridCol w:w="1500"/>
        <w:gridCol w:w="4220"/>
        <w:gridCol w:w="3560"/>
      </w:tblGrid>
      <w:tr w:rsidR="00846099" w:rsidRPr="00846099" w:rsidTr="00846099">
        <w:trPr>
          <w:trHeight w:val="270"/>
          <w:tblHeader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b/>
                <w:bCs/>
                <w:kern w:val="0"/>
                <w:sz w:val="20"/>
                <w:szCs w:val="20"/>
              </w:rPr>
              <w:t>申请单位名称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b/>
                <w:bCs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b/>
                <w:bCs/>
                <w:kern w:val="0"/>
                <w:sz w:val="20"/>
                <w:szCs w:val="20"/>
              </w:rPr>
              <w:t>规格型号</w:t>
            </w:r>
          </w:p>
        </w:tc>
      </w:tr>
      <w:tr w:rsidR="00846099" w:rsidRPr="00846099" w:rsidTr="00846099">
        <w:trPr>
          <w:trHeight w:val="270"/>
        </w:trPr>
        <w:tc>
          <w:tcPr>
            <w:tcW w:w="13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A0201 </w:t>
            </w:r>
            <w:r w:rsidRPr="00846099">
              <w:rPr>
                <w:rFonts w:ascii="仿宋_GB2312" w:eastAsia="仿宋_GB2312" w:hAnsi="Times New Roman" w:hint="eastAsia"/>
                <w:b/>
                <w:bCs/>
                <w:kern w:val="0"/>
                <w:sz w:val="20"/>
                <w:szCs w:val="20"/>
              </w:rPr>
              <w:t>计算机设备及软件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方正科技集团股份有限公司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13236290-11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方正商用台式电脑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文祥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D730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方正商用台式一体电脑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文祥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A425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广州视睿电子科技有限公司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67568284-11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视频展示台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SCXX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智能笔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SPXX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LX17005-1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教学软件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EasiNote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LX17005-2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EasiNet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LX17005-3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EasiBrodcast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LX17005-4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SeewoLink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LX17005-5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SeewoClass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LX17005-6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EasiVke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LX17005-7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SeewoRemote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LX17005-8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EasiSign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LX17005-9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EasiShow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LX17005-10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Edu321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LX17005-11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EasiLab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LX17005-12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EasiCamera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LX17005-13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EasiBroadcast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LX17005-14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SeewoMedia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LX17005-15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EasiFinder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宏</w:t>
            </w:r>
            <w:r w:rsidRPr="00846099">
              <w:rPr>
                <w:rFonts w:ascii="宋体" w:hAnsi="宋体" w:cs="宋体" w:hint="eastAsia"/>
                <w:kern w:val="0"/>
                <w:sz w:val="20"/>
                <w:szCs w:val="20"/>
              </w:rPr>
              <w:t>碁</w:t>
            </w:r>
            <w:r w:rsidRPr="00846099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电脑（上海）有限公司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71786047-18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宏</w:t>
            </w:r>
            <w:r w:rsidRPr="00846099">
              <w:rPr>
                <w:rFonts w:ascii="宋体" w:hAnsi="宋体" w:cs="宋体" w:hint="eastAsia"/>
                <w:kern w:val="0"/>
                <w:sz w:val="20"/>
                <w:szCs w:val="20"/>
              </w:rPr>
              <w:t>碁</w:t>
            </w:r>
            <w:r w:rsidRPr="00846099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商用台式电脑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宏</w:t>
            </w:r>
            <w:r w:rsidRPr="00846099">
              <w:rPr>
                <w:rFonts w:ascii="宋体" w:hAnsi="宋体" w:cs="宋体" w:hint="eastAsia"/>
                <w:kern w:val="0"/>
                <w:sz w:val="20"/>
                <w:szCs w:val="20"/>
              </w:rPr>
              <w:t>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E430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宏</w:t>
            </w:r>
            <w:r w:rsidRPr="00846099">
              <w:rPr>
                <w:rFonts w:ascii="宋体" w:hAnsi="宋体" w:cs="宋体" w:hint="eastAsia"/>
                <w:kern w:val="0"/>
                <w:sz w:val="20"/>
                <w:szCs w:val="20"/>
              </w:rPr>
              <w:t>碁</w:t>
            </w:r>
            <w:r w:rsidRPr="00846099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商用台式电脑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宏</w:t>
            </w:r>
            <w:r w:rsidRPr="00846099">
              <w:rPr>
                <w:rFonts w:ascii="宋体" w:hAnsi="宋体" w:cs="宋体" w:hint="eastAsia"/>
                <w:kern w:val="0"/>
                <w:sz w:val="20"/>
                <w:szCs w:val="20"/>
              </w:rPr>
              <w:t>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D430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宏</w:t>
            </w:r>
            <w:r w:rsidRPr="00846099">
              <w:rPr>
                <w:rFonts w:ascii="宋体" w:hAnsi="宋体" w:cs="宋体" w:hint="eastAsia"/>
                <w:kern w:val="0"/>
                <w:sz w:val="20"/>
                <w:szCs w:val="20"/>
              </w:rPr>
              <w:t>碁</w:t>
            </w:r>
            <w:r w:rsidRPr="00846099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商用台式一体电脑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宏</w:t>
            </w:r>
            <w:r w:rsidRPr="00846099">
              <w:rPr>
                <w:rFonts w:ascii="宋体" w:hAnsi="宋体" w:cs="宋体" w:hint="eastAsia"/>
                <w:kern w:val="0"/>
                <w:sz w:val="20"/>
                <w:szCs w:val="20"/>
              </w:rPr>
              <w:t>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A425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宏</w:t>
            </w:r>
            <w:r w:rsidRPr="00846099">
              <w:rPr>
                <w:rFonts w:ascii="宋体" w:hAnsi="宋体" w:cs="宋体" w:hint="eastAsia"/>
                <w:kern w:val="0"/>
                <w:sz w:val="20"/>
                <w:szCs w:val="20"/>
              </w:rPr>
              <w:t>碁</w:t>
            </w:r>
            <w:r w:rsidRPr="00846099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商用笔记本电脑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宏</w:t>
            </w:r>
            <w:r w:rsidRPr="00846099">
              <w:rPr>
                <w:rFonts w:ascii="宋体" w:hAnsi="宋体" w:cs="宋体" w:hint="eastAsia"/>
                <w:kern w:val="0"/>
                <w:sz w:val="20"/>
                <w:szCs w:val="20"/>
              </w:rPr>
              <w:t>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P249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宏</w:t>
            </w:r>
            <w:r w:rsidRPr="00846099">
              <w:rPr>
                <w:rFonts w:ascii="宋体" w:hAnsi="宋体" w:cs="宋体" w:hint="eastAsia"/>
                <w:kern w:val="0"/>
                <w:sz w:val="20"/>
                <w:szCs w:val="20"/>
              </w:rPr>
              <w:t>碁</w:t>
            </w:r>
            <w:r w:rsidRPr="00846099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商用台式一体电脑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宏</w:t>
            </w:r>
            <w:r w:rsidRPr="00846099">
              <w:rPr>
                <w:rFonts w:ascii="宋体" w:hAnsi="宋体" w:cs="宋体" w:hint="eastAsia"/>
                <w:kern w:val="0"/>
                <w:sz w:val="20"/>
                <w:szCs w:val="20"/>
              </w:rPr>
              <w:t>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A450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宏</w:t>
            </w:r>
            <w:r w:rsidRPr="00846099">
              <w:rPr>
                <w:rFonts w:ascii="宋体" w:hAnsi="宋体" w:cs="宋体" w:hint="eastAsia"/>
                <w:kern w:val="0"/>
                <w:sz w:val="20"/>
                <w:szCs w:val="20"/>
              </w:rPr>
              <w:t>碁</w:t>
            </w:r>
            <w:r w:rsidRPr="00846099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商用笔记本电脑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宏</w:t>
            </w:r>
            <w:r w:rsidRPr="00846099">
              <w:rPr>
                <w:rFonts w:ascii="宋体" w:hAnsi="宋体" w:cs="宋体" w:hint="eastAsia"/>
                <w:kern w:val="0"/>
                <w:sz w:val="20"/>
                <w:szCs w:val="20"/>
              </w:rPr>
              <w:t>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P238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宏</w:t>
            </w:r>
            <w:r w:rsidRPr="00846099">
              <w:rPr>
                <w:rFonts w:ascii="宋体" w:hAnsi="宋体" w:cs="宋体" w:hint="eastAsia"/>
                <w:kern w:val="0"/>
                <w:sz w:val="20"/>
                <w:szCs w:val="20"/>
              </w:rPr>
              <w:t>碁</w:t>
            </w:r>
            <w:r w:rsidRPr="00846099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商用笔记本电脑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宏</w:t>
            </w:r>
            <w:r w:rsidRPr="00846099">
              <w:rPr>
                <w:rFonts w:ascii="宋体" w:hAnsi="宋体" w:cs="宋体" w:hint="eastAsia"/>
                <w:kern w:val="0"/>
                <w:sz w:val="20"/>
                <w:szCs w:val="20"/>
              </w:rPr>
              <w:t>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P248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宏</w:t>
            </w:r>
            <w:r w:rsidRPr="00846099">
              <w:rPr>
                <w:rFonts w:ascii="宋体" w:hAnsi="宋体" w:cs="宋体" w:hint="eastAsia"/>
                <w:kern w:val="0"/>
                <w:sz w:val="20"/>
                <w:szCs w:val="20"/>
              </w:rPr>
              <w:t>碁</w:t>
            </w:r>
            <w:r w:rsidRPr="00846099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商用笔记本电脑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宏</w:t>
            </w:r>
            <w:r w:rsidRPr="00846099">
              <w:rPr>
                <w:rFonts w:ascii="宋体" w:hAnsi="宋体" w:cs="宋体" w:hint="eastAsia"/>
                <w:kern w:val="0"/>
                <w:sz w:val="20"/>
                <w:szCs w:val="20"/>
              </w:rPr>
              <w:t>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P648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宏</w:t>
            </w:r>
            <w:r w:rsidRPr="00846099">
              <w:rPr>
                <w:rFonts w:ascii="宋体" w:hAnsi="宋体" w:cs="宋体" w:hint="eastAsia"/>
                <w:kern w:val="0"/>
                <w:sz w:val="20"/>
                <w:szCs w:val="20"/>
              </w:rPr>
              <w:t>碁</w:t>
            </w:r>
            <w:r w:rsidRPr="00846099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桌面智能云终端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宏</w:t>
            </w:r>
            <w:r w:rsidRPr="00846099">
              <w:rPr>
                <w:rFonts w:ascii="宋体" w:hAnsi="宋体" w:cs="宋体" w:hint="eastAsia"/>
                <w:kern w:val="0"/>
                <w:sz w:val="20"/>
                <w:szCs w:val="20"/>
              </w:rPr>
              <w:t>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TC400</w:t>
            </w:r>
          </w:p>
        </w:tc>
      </w:tr>
      <w:tr w:rsidR="00846099" w:rsidRPr="00846099" w:rsidTr="00846099">
        <w:trPr>
          <w:trHeight w:val="6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中国长城计算机深圳股份有限公司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27935126-1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台式电脑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长城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俊杰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B210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长沙世邦通信技术有限公司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76801562-1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云广播对讲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--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大规模集群式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IP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广播求助系统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NAS-8500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IP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网络对讲终端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NAS-8523A/B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主控系统服务软件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NAS-8500A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IP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网络电话接口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NAC-5002B-4P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IP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网络寻呼话筒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NAS-8530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LX17021-1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IP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网络可视对讲终端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NSC-8622AV/BV/DV/EV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LX17021-2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NSC-8623AV/BV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IP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网络数字化广播功放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NBS-2301P06/P12/P24/P35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IP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网络音频终端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NAS-8505L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IP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网络可视寻呼话筒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NAS-8530V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IP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网络可视化控制台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NAS-8531V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IP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网络嵌入式双主控机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NAS-8501A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IP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网络有源音箱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NAS-8507A/E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IP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网络无线对讲基站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NAC-5010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青岛海信网络科技股份有限公司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72780820-3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海信城市轨道交通综合监控软件平台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综合监控系统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公安交通集成指挥平台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HiATMP4.5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海新城市轨道交通乘客信息系统软件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乘客信息系统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长沙博为软件技术股份有限公司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69184811-4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LX17032-1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博为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iHospital-PACS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医学影像信息系统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 iHospital-PACS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LX17032-2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iHospital-MiniPACS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深圳市鸿合创新信息技术有限责任公司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67859636-2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LX17033-1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交互平板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HD-IXXXXE(X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代表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0-9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或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A-Z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或空白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LX17033-2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WS-ZXXXX (X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代表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0-9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或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A-Z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或空白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846099" w:rsidRPr="00846099" w:rsidTr="00846099">
        <w:trPr>
          <w:trHeight w:val="270"/>
        </w:trPr>
        <w:tc>
          <w:tcPr>
            <w:tcW w:w="13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A0203</w:t>
            </w:r>
            <w:r w:rsidRPr="00846099">
              <w:rPr>
                <w:rFonts w:ascii="仿宋_GB2312" w:eastAsia="仿宋_GB2312" w:hAnsi="Times New Roman" w:hint="eastAsia"/>
                <w:b/>
                <w:bCs/>
                <w:kern w:val="0"/>
                <w:sz w:val="20"/>
                <w:szCs w:val="20"/>
              </w:rPr>
              <w:t>车辆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中联重科股份有限公司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71219440-57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压缩式垃圾车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ZLJ5100ZYSDFE5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低压清洗车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ZLJ5123GQXDFE5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洗扫车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ZLJ5160TXSDFE5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路面养护车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ZLJ5020TYHSCE5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车厢可卸式垃圾车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ZLJ5020ZXXSCE5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压缩式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垃圾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ZLJ5082ZYSJXE5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餐厨垃圾车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ZLJ5070TCAJXE5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压缩式垃圾车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ZLJ5160ZYSDFE5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压缩式对接垃圾车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ZLJ5022ZDJSCE5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车厢可卸式垃圾车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ZLJ5160ZXXDFE5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压缩式对接垃圾车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ZLJ5120ZDJDFE5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压缩式垃圾车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ZLJ5120ZYSDFE5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低压清洗车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ZLJ5163GQXDFE5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扫路车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ZLJ5163TSLDFE5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洗扫车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ZLJ5162TXSDFE5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多功能抑尘车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ZLJ5161TDYDFE5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清洗车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ZLJ5162GQXLZE5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压缩式对接垃圾车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ZLJ5162ZDJDFE5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下水道疏通清洗车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ZLJ5169GQXDFE5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压缩式垃圾车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ZLJ5251ZYSDFE5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洗扫车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ZLJ5250TXSDFE5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低压清洗车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ZLJ5251GQXDFE5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车厢可卸式垃圾车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ZLJ5251ZXXDFE5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压缩式垃圾车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ZLJ5169ZYSDFE5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长沙中联消防机械有限公司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76071684-5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LX17058-1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ZM75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照明消防车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ZLJ5140TXFZM75/G4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LX17058-2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ZLJ5141TXFZM75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LX17059-1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举高喷射消防车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ZLJ5311JXFJP16/G4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LX17059-2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ZLJ5291JXFJP16/G4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LX17059-3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ZLJ5310JXFJP16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LX17059-4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ZLJ5320JXFJP18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LX17059-5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ZLJ5310JXFJP18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LX17059-6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ZLJ5310JXFJP25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LX17059-7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ZLJ5311JXFJP25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LX17059-8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ZLJ5301JXFJP25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LX17059-9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ZLJ5320JXFJP32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LX17059-10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ZLJ5310JXFJP32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LX17059-11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ZLJ5306JXFJP32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LX17059-12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ZLJ5311JXFJP32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LX17059-13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ZLJ5400JXFJP50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LX17059-14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ZLJ5400JXFJP60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LX17059-15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ZLJ5510JXFJP72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LX17060-1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A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类泡沫消防车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ZLJ5160GXFAP45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LX17060-2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ZLJ5150GXFAP45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LX17060-3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ZLJ5161GXFAP45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LX17060-4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ZLJ5171GXFAP45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LX17061-1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登高平台消防车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ZLJ5320JXFDG32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LX17061-2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ZLJ5300JXFDG32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LX17061-3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ZLJ5301JXFDG32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LX17061-4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ZLJ5400JXFDG54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LX17061-5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ZLJ5500JXFDG70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LX17062-1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云梯消防车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ZLJ5151JXFYT25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LX17062-2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ZLJ5321JXFYT25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LX17062-3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ZLJ5320JXFYT25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LX17062-4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ZLJ5324JXFYT32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LX17062-5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ZLJ5322JXFYT32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LX17062-6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ZLJ5323JXFYT32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LX17062-7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ZLJ5270JXFYT42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LX17062-8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ZLJ5300JXFYT53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LX17062-9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ZLJ5300JXFYT60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LX17063-1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抢险救援消防车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ZLJ5120TXFJY98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LX17063-2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ZLJ5140TXFJY98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LX17063-3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ZLJ5131TXFJY98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LX17063-4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ZLJ5060TXFJY68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LX17064-1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泡沫水罐消防车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ZLJ5430GXFPM250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LX17064-2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ZLJ5430GXFSG250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LX17064-3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ZLJ5330GXFPM180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LX17064-4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ZLJ5330GXFSG180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LX17064-5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ZLJ5280GXFPM120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LX17064-6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ZLJ5280GXFSG120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LX17064-7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ZLJ5200GXFPM80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LX17064-8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ZLJ5200GXFSG80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LX17064-9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ZLJ5160GXFPM40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LX17064-10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ZLJ5120GXFSG40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LX17064-11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ZLJ5070GXFPM30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LX17064-12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ZLJ5070GXFSG30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上海上汽大众汽车销售有限公司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60741903-5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LX17065-1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大众汽车牌（朗逸）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SVW71617AM 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LX17065-2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SVW71617BM 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LX17065-3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SVW71617GM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LX17065-4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SVW71617HM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LX17065-5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SVW71417BL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LX17066-1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大众汽车牌（全新途安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SVW6453AGD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LX17066-2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SVW6453BGD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LX17066-3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SVW6453CGD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LX17066-4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SVW6453DGD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LX17066-5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SVW6453GED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LX17066-6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SVW6453HED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LX17066-7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SVW6453FGD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LX17066-8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SVW6453JED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三一重工股份有限公司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61680061-2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48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米大跨度举高喷射消防车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SYM5420JXFJP48Z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环保智能自卸车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HQC3250ZZX1E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洗扫车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SYM5160TXSD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洒水车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SYM5160GSSD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厦门金龙旅行车有限公司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61201252-0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LX17071-1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纯电动城市客车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XML6700JEV20C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LX17071-2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XML6809JEV10C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LX17071-3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XML6809JEV20C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LX17071-4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XML6805JEV70C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LX17071-5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XML6805JEV80C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LX17071-6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XML6845JEV10C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LX17071-7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XML6855JEV20C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LX17071-8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XML6105JEV60C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LX17071-9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XML6105JEV70C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LX17071-10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XML6105JEVB0C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LX17071-11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XML6115JEV60C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LX17071-12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XML6125JEVB0C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LX17071-13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XML6125JEVC0C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LX17072-1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插电式混合动力城市客车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XML6855JHEVA5C 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LX17072-2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XML6855JHEVA5CN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LX17072-3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XML6105JHEVG5CN1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LX17072-4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XML6105JHEVG5CN2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LX17072-5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XML6105JHEV15C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LX17072-6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XML6105JHEVG5C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LX17072-7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XML6115JHEVG5C1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LX17072-8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XML6115JHEVG5CN1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LX17072-9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XML6125JHEVG5C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LX17072-10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XML6125JHEVG5CN1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LX17072-11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XML6907JHEV15C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LX17072-12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XML6827JHEV15C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LX17072-13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XML6809JHEVD5C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湖南中车时代电动汽车股份有限公司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66397545-8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LX17073-1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纯电动城市客车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TEG6600BEV01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LX17073-2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TEG6600BEV02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LX17073-3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TEG6620BEV01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LX17073-4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TEG6820BEV01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LX17073-5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TEG6850BEV01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LX17073-6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TEG6850BEV02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LX17073-7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TEG6850BEV03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LX17073-8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TEG6850BEV04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LX17073-9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TEG6851BEV01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LX17073-10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TEG6851BEV02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LX17073-11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TEG6106BEV02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LX17073-12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TEG6106BEV03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LX17073-13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TEG6106BEV04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LX17073-14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TEG6106BEV05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LX17073-15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TEG6129BEV03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LX17074-1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插电式混合动力城市客车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TEG6851EHEV01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LX17074-2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TEG6851EHEV02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LX17074-3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TEG6851HEV01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LX17074-4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TEG6106EHEV09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LX17074-5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TEG6106EHEV10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LX17074-6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TEG6106EHEV11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LX17074-7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TEG6106EHEV12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LX17074-8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TEG6106EHEV13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LX17074-9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TEG6106EHEV14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LX17074-10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TEG6106EHEVN06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LX17074-11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TEG6106HEV24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LX17074-12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TEG6111EHEV01</w:t>
            </w:r>
          </w:p>
        </w:tc>
      </w:tr>
      <w:tr w:rsidR="00846099" w:rsidRPr="00846099" w:rsidTr="00846099">
        <w:trPr>
          <w:trHeight w:val="270"/>
        </w:trPr>
        <w:tc>
          <w:tcPr>
            <w:tcW w:w="13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A0205</w:t>
            </w:r>
            <w:r w:rsidRPr="00846099">
              <w:rPr>
                <w:rFonts w:ascii="仿宋_GB2312" w:eastAsia="仿宋_GB2312" w:hAnsi="Times New Roman" w:hint="eastAsia"/>
                <w:b/>
                <w:bCs/>
                <w:kern w:val="0"/>
                <w:sz w:val="20"/>
                <w:szCs w:val="20"/>
              </w:rPr>
              <w:t>机械设备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广东美的暖通设备有限公司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78115339-26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LX17075-1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美的轻型商用空调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TR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定频风管机（一面出风嵌入式）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LX17075-2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TR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变频风管机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LX17075-3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A5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风管机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LX17075-4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酷风天花嵌入式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LX17075-5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两面出风嵌入式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LX17075-6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高静压风管天井式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LX17075-7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中（高）静压十匹（二十匹）风管机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LX17075-8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十匹风冷柜机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LX17075-9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新风机组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LX17075-10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M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系列十匹一拖二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LX17075-11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明装吊顶机组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LX17076-1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美的直流变频智能多联中央空调系统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MDVXi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系列整体式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LX17076-2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MDVX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系列组合式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LX17076-3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MDV4+i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系列整体式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LX17076-4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MDV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水源热泵智能多联机系列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LX17076-5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全热交换器系列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LX17076-6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家用中央空调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TR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LX17076-7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家用中央空调尊享家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i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LX17076-8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家用中央空调乐享家Ⅱ代系列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LX17076-9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精密空调机房基站系列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LX17077-1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美的空气能热水机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美的商用热水机系列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LX17077-2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美的家用热水机系列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LX17078-1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美的燃气壁挂炉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欧洲典雅系列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LX17078-2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欧洲锐智系列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LX17078-3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欧洲先锋系列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LX17078-4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欧洲至尊系列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珠海格力电器股份有限公司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19254825-6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LX17079-1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直流变频多联空调机组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GMV5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LX17079-2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GMV5S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LX17079-3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GMV ES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LX17079-4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GMV Star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LX17079-5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GMV Power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LX17079-6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GMV Tops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LX17079-7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GMV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旭享系列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LX17079-8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GMV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舒睿系列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LX17079-9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GMV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水源热泵系列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LX17079-10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GMV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致越多能一体机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LX17079-11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GMV Unic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多能一体机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LX17079-12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Free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LX17079-13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多联式全新风处理机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LX17079-14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多联室内机系列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LX17080-1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离心式冷水机组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CE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LX17080-2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CVE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直流变频系列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LX17080-3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C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LX17080-4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CVP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LX17080-5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CVS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系列光伏离心机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LX17080-6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CC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系列磁悬浮离心机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LX17081-1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螺杆机组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LM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LX17081-2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LHE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LX17081-3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LH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LX17081-4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LSH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LX17082-1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模块化风冷冷（热）水机组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MB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LX17082-2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D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LX17082-3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DMAX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LX17082-4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MR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LX17082-5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MS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LX17083-1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末端机组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ZF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系列风机盘管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LX17083-2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“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清享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”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新风除霾机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LX17083-3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ZG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系列柜式风机盘管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LX17083-4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超薄吊顶式柜式机组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LX17083-5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E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系列吊顶柜式风机盘管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LX17083-6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GZK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系列组合式空调机组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LX17083-7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ZQ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系列全热新风换气机组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LX17083-8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中央消毒净化器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广东美的制冷设备有限公司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72547107-X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LX17084-1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美的家用空调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DA400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挂机系列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LX17084-2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PA402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挂机系列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LX17084-3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PA400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柜机系列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lastRenderedPageBreak/>
              <w:t>三一重工股份有限公司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61680061-2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平地机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SAG200-5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铣刨机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SCM600-3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履带式液压挖掘机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SY215C9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履带式液压挖掘机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SY75C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压路机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STR130-6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深圳麦克维尔空调有限公司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61880709-2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模块式风冷热泵机组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MAC-D Plus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变频多联式空调机组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MDS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螺杆式风冷冷水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热泵机组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MHS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麦克维尔空调制冷（武汉）有限公司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74476150-7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单螺杆式水源热泵机组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WPS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离心式冷水机组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WSC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单螺杆式冷水机组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MDS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远大空品科技有限公司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56354431-9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LX17096-1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远大空气净化机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TA100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～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TA2000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LX17096-2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TB100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～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TB400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LX17096-3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TC3800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TC5000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LX17097-1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远大洁净新风机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SC125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～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500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LX17097-2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SD1000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～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3000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LX17097-3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SE1.0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～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5.0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LX17097-4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SF250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～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1000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lastRenderedPageBreak/>
              <w:t>深圳亚洲富士电梯设备有限公司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69644389-6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LX17098-1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电梯、自动扶梯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FUJI(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电梯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LX17098-2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THJ(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电梯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LX17098-3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MA(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电梯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LX17098-4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TQJ(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电梯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LX17098-5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SV(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电梯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LX17098-6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FUJI(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自动扶梯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LX17098-7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TR(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自动扶梯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湖南兴业太阳能科技有限公司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55953237-4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LX17099-1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空气能热泵烘干设备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5HT-5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LX17099-2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5HT-15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LX17099-3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5HT-20</w:t>
            </w:r>
          </w:p>
        </w:tc>
      </w:tr>
      <w:tr w:rsidR="00846099" w:rsidRPr="00846099" w:rsidTr="00846099">
        <w:trPr>
          <w:trHeight w:val="69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湖南元亨科技发展有限公司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78286271-2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横流冷却塔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YHA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</w:t>
            </w:r>
          </w:p>
        </w:tc>
      </w:tr>
      <w:tr w:rsidR="00846099" w:rsidRPr="00846099" w:rsidTr="00846099">
        <w:trPr>
          <w:trHeight w:val="69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长沙长泰机器人有限公司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55492888-X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机器人铸铁毛坯件自动化清理系统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CTR-GS001-1000(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长沙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号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846099" w:rsidRPr="00846099" w:rsidTr="00846099">
        <w:trPr>
          <w:trHeight w:val="270"/>
        </w:trPr>
        <w:tc>
          <w:tcPr>
            <w:tcW w:w="13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A0206</w:t>
            </w:r>
            <w:r w:rsidRPr="00846099">
              <w:rPr>
                <w:rFonts w:ascii="仿宋_GB2312" w:eastAsia="仿宋_GB2312" w:hAnsi="Times New Roman" w:hint="eastAsia"/>
                <w:b/>
                <w:bCs/>
                <w:kern w:val="0"/>
                <w:sz w:val="20"/>
                <w:szCs w:val="20"/>
              </w:rPr>
              <w:t>电气设备</w:t>
            </w:r>
          </w:p>
        </w:tc>
      </w:tr>
      <w:tr w:rsidR="00846099" w:rsidRPr="00846099" w:rsidTr="00846099">
        <w:trPr>
          <w:trHeight w:val="495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湖南马尔斯电子科技有限公司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55954172-1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LED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线条灯系列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MS-XTD-XXW-XX</w:t>
            </w:r>
          </w:p>
        </w:tc>
      </w:tr>
      <w:tr w:rsidR="00846099" w:rsidRPr="00846099" w:rsidTr="00846099">
        <w:trPr>
          <w:trHeight w:val="435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LED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路灯系列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MS-STA01-XXW-XX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湖南正美光电科技有限公司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55070290-4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LED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洗墙灯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10W-36W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LED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线条灯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10W-18W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LED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投光灯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LED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投光灯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LED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路灯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60W-180W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湖南新亚胜光电股份有限公司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78288245-7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LX17108-1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魔幻舞台系列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LED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显示屏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P3.125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LX17108-2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P3.9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LX17108-3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P4.4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LX17108-4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P4.46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LX17108-5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P4.8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LX17108-6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LX17108-7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P5.2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LX17108-8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P5.9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LX17108-9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P6.25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LX17108-10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P6.9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LX17108-11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P7.5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LX17108-12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P7.8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LX17108-13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P8.9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LX17108-14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P9.375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LX17108-15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P10.4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LX17108-16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P15.6</w:t>
            </w:r>
          </w:p>
        </w:tc>
      </w:tr>
      <w:tr w:rsidR="00846099" w:rsidRPr="00846099" w:rsidTr="00846099">
        <w:trPr>
          <w:trHeight w:val="345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lastRenderedPageBreak/>
              <w:t>湖南贝特莱尔光电科技有限公司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56593537-2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 LED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直管灯（日光灯管）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 LBT8/T5  7W~18W</w:t>
            </w:r>
          </w:p>
        </w:tc>
      </w:tr>
      <w:tr w:rsidR="00846099" w:rsidRPr="00846099" w:rsidTr="00846099">
        <w:trPr>
          <w:trHeight w:val="375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LED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路灯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BZD220/40-300W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威胜电气有限公司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07916165-8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LX17111-1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威胜智能低压开关柜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8PT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低压柜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LX17111-2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MNS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低压柜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LX17111-3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XL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动力柜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LX17111-4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XM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配电箱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LX17112-1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威胜智能中低压开关柜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KYN28A-12/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□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-1250-31.5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LX17112-2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KYN28A-12/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□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-4000-50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LX17112-3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NXAirS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柜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威胜智能中压开关柜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WS-FL-12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环网柜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威胜智能微型断路器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WS-80/125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湖南耐普恩科技有限公司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55493619-3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LX17115-1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超级电容器光伏路灯系统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NPN6-8V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LX17115-2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NPN9-27V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湖南哲能赫新能源有限公司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58898454-8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LX17116-1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家用太阳能热水器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Q-B-J-I-180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LX17116-2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3.15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LX17116-3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0.05</w:t>
            </w:r>
          </w:p>
        </w:tc>
      </w:tr>
      <w:tr w:rsidR="00846099" w:rsidRPr="00846099" w:rsidTr="00846099">
        <w:trPr>
          <w:trHeight w:val="435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衡阳恒飞电缆有限责任公司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74319336-8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LX17117-1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低烟无卤阻燃环保电线电缆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WDZ-BY(J) 0.75-300</w:t>
            </w:r>
          </w:p>
        </w:tc>
      </w:tr>
      <w:tr w:rsidR="00846099" w:rsidRPr="00846099" w:rsidTr="00846099">
        <w:trPr>
          <w:trHeight w:val="435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LX17117-2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WDZ-KYJY 2-37X0.7-2.5</w:t>
            </w:r>
          </w:p>
        </w:tc>
      </w:tr>
      <w:tr w:rsidR="00846099" w:rsidRPr="00846099" w:rsidTr="00846099">
        <w:trPr>
          <w:trHeight w:val="495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LX17117-3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WDZ-YJY 1-5X1.5-400</w:t>
            </w:r>
          </w:p>
        </w:tc>
      </w:tr>
      <w:tr w:rsidR="00846099" w:rsidRPr="00846099" w:rsidTr="00846099">
        <w:trPr>
          <w:trHeight w:val="73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湖南流明节能环保服务有限责任公司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MA4L3REP-7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相光牌集成式双光源大功率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LED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照明灯具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-200W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XGL06S-200</w:t>
            </w:r>
          </w:p>
        </w:tc>
      </w:tr>
      <w:tr w:rsidR="00846099" w:rsidRPr="00846099" w:rsidTr="00846099">
        <w:trPr>
          <w:trHeight w:val="75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湖南华菱线缆股份有限公司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74838658-0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轨道交通电缆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WDZA-YJE23 3*120+1*70 </w:t>
            </w:r>
          </w:p>
        </w:tc>
      </w:tr>
      <w:tr w:rsidR="00846099" w:rsidRPr="00846099" w:rsidTr="00846099">
        <w:trPr>
          <w:trHeight w:val="70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湖南省日晶照明科技有限责任公司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59942573-3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LED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太阳能路灯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HL-LD10-80W-SL</w:t>
            </w:r>
          </w:p>
        </w:tc>
      </w:tr>
      <w:tr w:rsidR="00846099" w:rsidRPr="00846099" w:rsidTr="00846099">
        <w:trPr>
          <w:trHeight w:val="63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威胜能源产业技术有限公司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66397738-1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威胜智能能源网关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WEGW-1000S</w:t>
            </w:r>
          </w:p>
        </w:tc>
      </w:tr>
      <w:tr w:rsidR="00846099" w:rsidRPr="00846099" w:rsidTr="00846099">
        <w:trPr>
          <w:trHeight w:val="270"/>
        </w:trPr>
        <w:tc>
          <w:tcPr>
            <w:tcW w:w="13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A0210</w:t>
            </w:r>
            <w:r w:rsidRPr="00846099">
              <w:rPr>
                <w:rFonts w:ascii="仿宋_GB2312" w:eastAsia="仿宋_GB2312" w:hAnsi="Times New Roman" w:hint="eastAsia"/>
                <w:b/>
                <w:bCs/>
                <w:kern w:val="0"/>
                <w:sz w:val="20"/>
                <w:szCs w:val="20"/>
              </w:rPr>
              <w:t>仪器仪表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威胜集团有限公司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71707142-0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LX17122-1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三相数字化多功能电能表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 DSAD331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LX17122-2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DTAD341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LX17123-1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三相智能电能表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DSZ331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LX17123-2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DTZ341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LX17123-3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DSZY331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LX17123-4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DTZY341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LX17123-5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DSZY331C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LX17123-6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DTZY341C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LX17123-7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DSZY331-G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LX17123-8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DTZY341-G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LX17123-9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DSZY331C-G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LX17123-10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DTZY341C-G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LX17123-11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DSZY331-J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LX17123-12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DTZY341-J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LX17123-13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DSZY331C-J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LX17123-14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DTZY341C-J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LX17123-15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DSZY331-C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LX17123-16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DTZY341-C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LX17123-17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DSZY331C-C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LX17123-18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DTZY341C-C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LX17123-19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DTZY341-Z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LX17123-20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DTZY341C-Z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力合科技（湖南）股份有限公司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61680378-4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水质分析仪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LFGC-2012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VOCs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在线监测系统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LFOEMS-2013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型</w:t>
            </w:r>
          </w:p>
        </w:tc>
      </w:tr>
      <w:tr w:rsidR="00846099" w:rsidRPr="00846099" w:rsidTr="00846099">
        <w:trPr>
          <w:trHeight w:val="270"/>
        </w:trPr>
        <w:tc>
          <w:tcPr>
            <w:tcW w:w="13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A0320</w:t>
            </w:r>
            <w:r w:rsidRPr="00846099">
              <w:rPr>
                <w:rFonts w:ascii="仿宋_GB2312" w:eastAsia="仿宋_GB2312" w:hAnsi="Times New Roman" w:hint="eastAsia"/>
                <w:b/>
                <w:bCs/>
                <w:kern w:val="0"/>
                <w:sz w:val="20"/>
                <w:szCs w:val="20"/>
              </w:rPr>
              <w:t>医疗设备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湖南圣湘生物科技有限公司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67356682-6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全自动核酸提取仪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S11A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全自动核酸提取仪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S12A</w:t>
            </w:r>
          </w:p>
        </w:tc>
      </w:tr>
      <w:tr w:rsidR="00846099" w:rsidRPr="00846099" w:rsidTr="00846099">
        <w:trPr>
          <w:trHeight w:val="270"/>
        </w:trPr>
        <w:tc>
          <w:tcPr>
            <w:tcW w:w="13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A0322</w:t>
            </w:r>
            <w:r w:rsidRPr="00846099">
              <w:rPr>
                <w:rFonts w:ascii="仿宋_GB2312" w:eastAsia="仿宋_GB2312" w:hAnsi="Times New Roman" w:hint="eastAsia"/>
                <w:b/>
                <w:bCs/>
                <w:kern w:val="0"/>
                <w:sz w:val="20"/>
                <w:szCs w:val="20"/>
              </w:rPr>
              <w:t>安全生产设备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lastRenderedPageBreak/>
              <w:t>长沙金龙铸造实业有限公司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18413957-5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LX17128-1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水表箱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不锈钢卧（立）式水表箱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1-8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户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LX17128-2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热镀锌喷塑卧（立）式水表箱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1-8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户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LX17128-3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SMC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卧（立）式水表箱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1-8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户</w:t>
            </w:r>
          </w:p>
        </w:tc>
      </w:tr>
      <w:tr w:rsidR="00846099" w:rsidRPr="00846099" w:rsidTr="00846099">
        <w:trPr>
          <w:trHeight w:val="270"/>
        </w:trPr>
        <w:tc>
          <w:tcPr>
            <w:tcW w:w="13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A0324 </w:t>
            </w:r>
            <w:r w:rsidRPr="00846099">
              <w:rPr>
                <w:rFonts w:ascii="仿宋_GB2312" w:eastAsia="仿宋_GB2312" w:hAnsi="Times New Roman" w:hint="eastAsia"/>
                <w:b/>
                <w:bCs/>
                <w:kern w:val="0"/>
                <w:sz w:val="20"/>
                <w:szCs w:val="20"/>
              </w:rPr>
              <w:t>环境污染防治设备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长沙华时捷环保科技发展有限公司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71708397-4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重金属废水电化学深度处理成套设备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HSJ-EC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环境自动监测仪器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HSJ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系列水质、烟气在线监测仪器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氨氮废水资源化处理回收系统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HSJ-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氨氮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HSJ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可再生脱硫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--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硫资源回收系统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HSJ-SO2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长沙普惠环保机械有限公司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72798706-1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水平压缩式垃圾站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 PY1Z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Ⅲ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型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水平压缩式垃圾站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PY1Z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Ⅲ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A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型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垂直式垃圾压缩机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PY2Z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Ⅱ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型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垂直预压式生活垃圾转运站成套设备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PYZC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型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水平压缩式垃圾站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PY1Z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Ⅲ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型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机扫垃圾分选站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PJSA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型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压头后侧翻垂直压缩式垃圾中转站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PY2Z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Ⅱ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Ec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型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湖南生命伟业科技有限责任公司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73676468-7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生命伟业牌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SM—Z200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型中水回收设备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SM-Z200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生命伟业牌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SM-5000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型纳滤水处理设备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SM-5000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生命伟业牌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SM-3000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型纳滤水处理设备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SM-3000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生命伟业牌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SM-5000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型反渗透水处理设备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SM-5000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生命伟业牌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SM-3000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型反渗透水处理设备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SM-3000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生命伟业牌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SM-500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型反渗透水处理设备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SM-500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生命伟业牌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SM-250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型反渗透水处理设备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SM-250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生命伟业牌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SM-500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型纳滤水处理设备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SM-500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生命伟业牌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SM-750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型纳滤水处理设备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SM-750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生命伟业牌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SM-2000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型纳滤水处理设备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SM-2000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生命伟业牌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SM-1000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型反渗透水处理设备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SM-1000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生命伟业牌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SM-1000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型纳滤水处理设备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SM-1000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生命伟业牌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SM-750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型反渗透水处理设备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SM-750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生命伟业牌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SM-2000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型反渗透水处理设备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SM-2000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中联重科股份有限公司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71219440-5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水平式垃圾压缩机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LYS10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水平式垃圾压缩机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LYS20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水平式垃圾压缩机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LYS25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整体式垃圾压缩机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LYSZ15A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整体式垃圾压缩机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LYSZ18A</w:t>
            </w:r>
          </w:p>
        </w:tc>
      </w:tr>
      <w:tr w:rsidR="00846099" w:rsidRPr="00846099" w:rsidTr="00846099">
        <w:trPr>
          <w:trHeight w:val="66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湖南九九矿安装备有限公司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57655271-3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风送式喷雾除尘机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JJPW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</w:t>
            </w:r>
          </w:p>
        </w:tc>
      </w:tr>
      <w:tr w:rsidR="00846099" w:rsidRPr="00846099" w:rsidTr="00846099">
        <w:trPr>
          <w:trHeight w:val="66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湖南五星重工有限公司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67355582-8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地埋式水平压缩垃圾站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WXH-J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</w:t>
            </w:r>
          </w:p>
        </w:tc>
      </w:tr>
      <w:tr w:rsidR="00846099" w:rsidRPr="00846099" w:rsidTr="00846099">
        <w:trPr>
          <w:trHeight w:val="270"/>
        </w:trPr>
        <w:tc>
          <w:tcPr>
            <w:tcW w:w="13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lastRenderedPageBreak/>
              <w:t>A0325</w:t>
            </w:r>
            <w:r w:rsidRPr="00846099">
              <w:rPr>
                <w:rFonts w:ascii="仿宋_GB2312" w:eastAsia="仿宋_GB2312" w:hAnsi="Times New Roman" w:hint="eastAsia"/>
                <w:b/>
                <w:bCs/>
                <w:kern w:val="0"/>
                <w:sz w:val="20"/>
                <w:szCs w:val="20"/>
              </w:rPr>
              <w:t>政法、检测专用设备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青岛海信网络科技股份有限公司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72780820-3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LX17161-1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道路交通信号控制机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SC6101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LX17161-2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SC3101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LX17161-3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SC1101</w:t>
            </w:r>
          </w:p>
        </w:tc>
      </w:tr>
      <w:tr w:rsidR="00846099" w:rsidRPr="00846099" w:rsidTr="00846099">
        <w:trPr>
          <w:trHeight w:val="270"/>
        </w:trPr>
        <w:tc>
          <w:tcPr>
            <w:tcW w:w="13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A0608 </w:t>
            </w:r>
            <w:r w:rsidRPr="00846099">
              <w:rPr>
                <w:rFonts w:ascii="仿宋_GB2312" w:eastAsia="仿宋_GB2312" w:hAnsi="Times New Roman" w:hint="eastAsia"/>
                <w:b/>
                <w:bCs/>
                <w:kern w:val="0"/>
                <w:sz w:val="20"/>
                <w:szCs w:val="20"/>
              </w:rPr>
              <w:t>厨卫用具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湖南迅刻节能科技有限公司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67555859-8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LX17162-1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多功能节能燃气大锅灶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单头燃气大锅灶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800mm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LX17162-2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单头燃气大锅灶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900mm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LX17162-3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双头燃气大锅灶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800mm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LX17162-4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双头燃气大锅灶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900mm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LX17163-1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红外陶瓷节能灶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红外陶瓷节能灶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800mm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LX17163-2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红外陶瓷节能灶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900mm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龙山红日锅炉有限公司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57025071-4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多功能节能灶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Φ850mm WRZ-2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多功能节能灶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Φ1030mm WRZ-3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多功能节能灶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Φ700mm WRZ-1 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长沙恒辉环保科技发展有限公司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75060949-9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LX17167-1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中餐燃气炒菜灶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DZT2×600-B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LX17167-2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DZT2×600-A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LX17167-3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PTT•1-42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LX17167-4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DZT1×300-B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LX17167-5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ZGZC-100-A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LX17167-6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JBZM-100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LX17167-7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JBXF-100-A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LX17167-8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JBZB-50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LX17167-9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DZT1×300-A</w:t>
            </w:r>
          </w:p>
        </w:tc>
      </w:tr>
      <w:tr w:rsidR="00846099" w:rsidRPr="00846099" w:rsidTr="00846099">
        <w:trPr>
          <w:trHeight w:val="270"/>
        </w:trPr>
        <w:tc>
          <w:tcPr>
            <w:tcW w:w="13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A0703 </w:t>
            </w:r>
            <w:r w:rsidRPr="00846099">
              <w:rPr>
                <w:rFonts w:ascii="仿宋_GB2312" w:eastAsia="仿宋_GB2312" w:hAnsi="Times New Roman" w:hint="eastAsia"/>
                <w:b/>
                <w:bCs/>
                <w:kern w:val="0"/>
                <w:sz w:val="20"/>
                <w:szCs w:val="20"/>
              </w:rPr>
              <w:t>被服装具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湖南莎丽袜业股份有限公司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70738263-9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LX17168-1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生态健康系列袜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男袜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LX17168-2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女袜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LX17168-3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童袜</w:t>
            </w:r>
          </w:p>
        </w:tc>
      </w:tr>
      <w:tr w:rsidR="00846099" w:rsidRPr="00846099" w:rsidTr="00846099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湖南派意特服饰有限公司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61677039-6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西服、大衣、衬衣、职业服装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适合各类体型的全型号规格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湖南东方时装有限公司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61680180-X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LX17170-1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职业服装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5.2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LX17170-2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5.4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湖南省邵峰服饰有限公司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72797138-5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制服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职业装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</w:tr>
      <w:tr w:rsidR="00846099" w:rsidRPr="00846099" w:rsidTr="00846099">
        <w:trPr>
          <w:trHeight w:val="270"/>
        </w:trPr>
        <w:tc>
          <w:tcPr>
            <w:tcW w:w="13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A1002</w:t>
            </w:r>
            <w:r w:rsidRPr="00846099">
              <w:rPr>
                <w:rFonts w:ascii="仿宋_GB2312" w:eastAsia="仿宋_GB2312" w:hAnsi="Times New Roman" w:hint="eastAsia"/>
                <w:b/>
                <w:bCs/>
                <w:kern w:val="0"/>
                <w:sz w:val="20"/>
                <w:szCs w:val="20"/>
              </w:rPr>
              <w:t>木材、板材等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湖南旺正新材料有限公司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57028674-1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LX17173-1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竹地板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普竹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980*127*15mm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LX17173-2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重竹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920*130*14mm</w:t>
            </w:r>
          </w:p>
        </w:tc>
      </w:tr>
      <w:tr w:rsidR="00846099" w:rsidRPr="00846099" w:rsidTr="00846099">
        <w:trPr>
          <w:trHeight w:val="270"/>
        </w:trPr>
        <w:tc>
          <w:tcPr>
            <w:tcW w:w="13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A1003</w:t>
            </w:r>
            <w:r w:rsidRPr="00846099">
              <w:rPr>
                <w:rFonts w:ascii="仿宋_GB2312" w:eastAsia="仿宋_GB2312" w:hAnsi="Times New Roman" w:hint="eastAsia"/>
                <w:b/>
                <w:bCs/>
                <w:kern w:val="0"/>
                <w:sz w:val="20"/>
                <w:szCs w:val="20"/>
              </w:rPr>
              <w:t>非金属矿物材料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长沙建益新材料有限公司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68282569-0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LX17174-1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土工布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短纤土工布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LX17174-2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长丝土工布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LX17175-1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膨润土防水毯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4000g/</w:t>
            </w:r>
            <w:r w:rsidRPr="00846099">
              <w:rPr>
                <w:rFonts w:ascii="宋体" w:hAnsi="宋体" w:cs="宋体" w:hint="eastAsia"/>
                <w:kern w:val="0"/>
                <w:sz w:val="20"/>
                <w:szCs w:val="20"/>
              </w:rPr>
              <w:t>㎡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LX17175-2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4500g/</w:t>
            </w:r>
            <w:r w:rsidRPr="00846099">
              <w:rPr>
                <w:rFonts w:ascii="宋体" w:hAnsi="宋体" w:cs="宋体" w:hint="eastAsia"/>
                <w:kern w:val="0"/>
                <w:sz w:val="20"/>
                <w:szCs w:val="20"/>
              </w:rPr>
              <w:t>㎡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LX17175-3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4800g/</w:t>
            </w:r>
            <w:r w:rsidRPr="00846099">
              <w:rPr>
                <w:rFonts w:ascii="宋体" w:hAnsi="宋体" w:cs="宋体" w:hint="eastAsia"/>
                <w:kern w:val="0"/>
                <w:sz w:val="20"/>
                <w:szCs w:val="20"/>
              </w:rPr>
              <w:t>㎡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LX17175-4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5000g/</w:t>
            </w:r>
            <w:r w:rsidRPr="00846099">
              <w:rPr>
                <w:rFonts w:ascii="宋体" w:hAnsi="宋体" w:cs="宋体" w:hint="eastAsia"/>
                <w:kern w:val="0"/>
                <w:sz w:val="20"/>
                <w:szCs w:val="20"/>
              </w:rPr>
              <w:t>㎡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LX17175-5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5500g/</w:t>
            </w:r>
            <w:r w:rsidRPr="00846099">
              <w:rPr>
                <w:rFonts w:ascii="宋体" w:hAnsi="宋体" w:cs="宋体" w:hint="eastAsia"/>
                <w:kern w:val="0"/>
                <w:sz w:val="20"/>
                <w:szCs w:val="20"/>
              </w:rPr>
              <w:t>㎡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LX17175-6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6000g/</w:t>
            </w:r>
            <w:r w:rsidRPr="00846099">
              <w:rPr>
                <w:rFonts w:ascii="宋体" w:hAnsi="宋体" w:cs="宋体" w:hint="eastAsia"/>
                <w:kern w:val="0"/>
                <w:sz w:val="20"/>
                <w:szCs w:val="20"/>
              </w:rPr>
              <w:t>㎡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LX17176-1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土工膜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光面土工膜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LX17176-2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糙面土工膜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LX17176-3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复合土工膜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LX17177-1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土工格栅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钢塑土工格栅（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40KN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50KN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80KN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）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LX17177-2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单向塑料土工格栅（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40KN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50KN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80KN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）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LX17177-3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双向塑料土工格栅（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40KN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50KN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80KN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）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LX17177-4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三向塑料土工格栅（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40KN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50KN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80KN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）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LX17177-5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玻璃纤维土工格栅（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40KN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50KN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80KN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）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LX17177-6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经编涤纶土工格栅（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40KN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50KN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80KN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）</w:t>
            </w:r>
          </w:p>
        </w:tc>
      </w:tr>
      <w:tr w:rsidR="00846099" w:rsidRPr="00846099" w:rsidTr="00846099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lastRenderedPageBreak/>
              <w:t>长沙巨星轻质建材股份有限公司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61660328-0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GBF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空心楼盖系列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</w:tr>
      <w:tr w:rsidR="00846099" w:rsidRPr="00846099" w:rsidTr="00846099">
        <w:trPr>
          <w:trHeight w:val="66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池州市英派科技有限公司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69412128-7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建筑节能膜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ENP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汉膜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湖南云中再生科技股份有限公司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79687140-9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LX17180-1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水泥稳定建筑固体废弃物再生基料混合料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水稳基层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LX17180-2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底基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LX17181-1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再生沥青混合料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AC-30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，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AC-25,AC-20,AC-16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，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AC-13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LX17181-2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SMA-16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，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SMA-13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LX17181-3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ATB-30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，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ATB-25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LX17181-4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AM-30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，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AM-25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，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AM-20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再生沥青混合料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LX17182-1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建筑固体废弃物再升级配集料混合料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垫层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LX17182-2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精加工层</w:t>
            </w:r>
          </w:p>
        </w:tc>
      </w:tr>
      <w:tr w:rsidR="00846099" w:rsidRPr="00846099" w:rsidTr="00846099">
        <w:trPr>
          <w:trHeight w:val="63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湖南旭日陶瓷有限公司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07718233-2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“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白兔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”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牌薄型陶瓷砖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薄型陶瓷砖系列</w:t>
            </w:r>
          </w:p>
        </w:tc>
      </w:tr>
      <w:tr w:rsidR="00846099" w:rsidRPr="00846099" w:rsidTr="00846099">
        <w:trPr>
          <w:trHeight w:val="270"/>
        </w:trPr>
        <w:tc>
          <w:tcPr>
            <w:tcW w:w="13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A1004 </w:t>
            </w:r>
            <w:r w:rsidRPr="00846099">
              <w:rPr>
                <w:rFonts w:ascii="仿宋_GB2312" w:eastAsia="仿宋_GB2312" w:hAnsi="Times New Roman" w:hint="eastAsia"/>
                <w:b/>
                <w:bCs/>
                <w:kern w:val="0"/>
                <w:sz w:val="20"/>
                <w:szCs w:val="20"/>
              </w:rPr>
              <w:t>黑色金属冶炼及压延产品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长沙金龙铸造实业有限公司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18413957-5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LX17184-1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球墨铸铁防盗智能井盖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远程控制防盗井盖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D500-D1200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LX17184-2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智慧井盖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D500-D1200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LX17184-3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密码井盖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D500-D1200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LX17184-4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防沉降可调升井盖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D400-D1000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D400*400-D2000*2000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LX17184-5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圆形防盗井盖：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D400-D1200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LX17184-6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方形防盗井盖：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D300*300-D3000*3000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LX17184-7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雨水篦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D300*300- D2000*2000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LX17184-8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树围盖板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D500*500-D2000*2000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LX17185-1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不锈钢管管材及配件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管材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PN16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PN10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DN20-200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LX17185-2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直接头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PN16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PN10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DN20-80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LX17185-3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变径直接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PN10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DN20*15-100*80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LX17185-4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内丝外丝直接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PN16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PN10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DN20-80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LX17185-5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移动内丝活接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PN16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PN10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DN15-50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LX17185-6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90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度弯头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PN16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PN10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DN20-200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LX17185-7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45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度弯头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PN16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PN10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DN20-200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LX17185-8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正三通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PN16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PN10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DN15-100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LX17185-9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变径三通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PN16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PN10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DN25*20-200*100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LX17185-10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六角对丝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PN16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PN10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DN25-100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LX17185-11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堵帽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PN16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PN10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DN20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DN25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LX17185-12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沟槽法兰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PN16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PN10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DN100-200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LX17185-13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卡箍接头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PN16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PN10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DN100-200 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LX17186-1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铁艺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草地及绿化带护栏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H100-1500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LX17186-2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围栏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H300-2800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LX17186-3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广场围栏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H300-2000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LX17186-4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交通护栏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H500-1200</w:t>
            </w:r>
          </w:p>
        </w:tc>
      </w:tr>
      <w:tr w:rsidR="00846099" w:rsidRPr="00846099" w:rsidTr="00846099">
        <w:trPr>
          <w:trHeight w:val="270"/>
        </w:trPr>
        <w:tc>
          <w:tcPr>
            <w:tcW w:w="13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A1005</w:t>
            </w:r>
            <w:r w:rsidRPr="00846099">
              <w:rPr>
                <w:rFonts w:ascii="仿宋_GB2312" w:eastAsia="仿宋_GB2312" w:hAnsi="Times New Roman" w:hint="eastAsia"/>
                <w:b/>
                <w:bCs/>
                <w:kern w:val="0"/>
                <w:sz w:val="20"/>
                <w:szCs w:val="20"/>
              </w:rPr>
              <w:t>有色金属冶炼及压延产品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晟通科技集团有限公司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74838678-3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LX17187-1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环保高能效纳米新材料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抗结冰纳米材料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LX17187-2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自润滑纳米材料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LX17187-3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抗菌纳米材料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LX17188-1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新型高性能铝合金型材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轨道交通车体型材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LX17188-2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散热器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LX17188-3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机壳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LX17188-4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太阳能电池结构材料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LX17189-1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高精铝箔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空调箔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LX17189-2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双零箔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LX17190-1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新型绿色铝合金建筑模板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拉片系统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LX17190-2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螺杆系统</w:t>
            </w:r>
          </w:p>
        </w:tc>
      </w:tr>
      <w:tr w:rsidR="00846099" w:rsidRPr="00846099" w:rsidTr="00846099">
        <w:trPr>
          <w:trHeight w:val="270"/>
        </w:trPr>
        <w:tc>
          <w:tcPr>
            <w:tcW w:w="13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A1006</w:t>
            </w:r>
            <w:r w:rsidRPr="00846099">
              <w:rPr>
                <w:rFonts w:ascii="仿宋_GB2312" w:eastAsia="仿宋_GB2312" w:hAnsi="Times New Roman" w:hint="eastAsia"/>
                <w:b/>
                <w:bCs/>
                <w:kern w:val="0"/>
                <w:sz w:val="20"/>
                <w:szCs w:val="20"/>
              </w:rPr>
              <w:t>建筑涂料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湖南省金海科技有限公司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66399485-1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LX17191-1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水性双涂层多功能隔热外墙环保涂料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18kg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LX17191-2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20kg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LX17191-3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25kg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LX17191-4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50kg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LX17191-5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75kg</w:t>
            </w:r>
          </w:p>
        </w:tc>
      </w:tr>
      <w:tr w:rsidR="00846099" w:rsidRPr="00846099" w:rsidTr="00846099">
        <w:trPr>
          <w:trHeight w:val="270"/>
        </w:trPr>
        <w:tc>
          <w:tcPr>
            <w:tcW w:w="13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A1007</w:t>
            </w:r>
            <w:r w:rsidRPr="00846099">
              <w:rPr>
                <w:rFonts w:ascii="仿宋_GB2312" w:eastAsia="仿宋_GB2312" w:hAnsi="Times New Roman" w:hint="eastAsia"/>
                <w:b/>
                <w:bCs/>
                <w:kern w:val="0"/>
                <w:sz w:val="20"/>
                <w:szCs w:val="20"/>
              </w:rPr>
              <w:t>建筑物、构筑物附属结构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长沙远大住宅工业集团有限公司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78801850-4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LX17192-1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Bhouse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远大美宅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208 </w:t>
            </w:r>
            <w:r w:rsidRPr="00846099">
              <w:rPr>
                <w:rFonts w:ascii="宋体" w:hAnsi="宋体" w:cs="宋体" w:hint="eastAsia"/>
                <w:kern w:val="0"/>
                <w:sz w:val="20"/>
                <w:szCs w:val="20"/>
              </w:rPr>
              <w:t>㎡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LX17192-2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285 </w:t>
            </w:r>
            <w:r w:rsidRPr="00846099">
              <w:rPr>
                <w:rFonts w:ascii="宋体" w:hAnsi="宋体" w:cs="宋体" w:hint="eastAsia"/>
                <w:kern w:val="0"/>
                <w:sz w:val="20"/>
                <w:szCs w:val="20"/>
              </w:rPr>
              <w:t>㎡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LX17192-3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545 </w:t>
            </w:r>
            <w:r w:rsidRPr="00846099">
              <w:rPr>
                <w:rFonts w:ascii="宋体" w:hAnsi="宋体" w:cs="宋体" w:hint="eastAsia"/>
                <w:kern w:val="0"/>
                <w:sz w:val="20"/>
                <w:szCs w:val="20"/>
              </w:rPr>
              <w:t>㎡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PC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预制构件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长沙经阁门窗幕墙工程有限公司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71216122-4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LX17194-1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隔热断桥铝合金窗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55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LX17194-2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60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LX17194-3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90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系列</w:t>
            </w:r>
          </w:p>
        </w:tc>
      </w:tr>
      <w:tr w:rsidR="00846099" w:rsidRPr="00846099" w:rsidTr="00846099">
        <w:trPr>
          <w:trHeight w:val="270"/>
        </w:trPr>
        <w:tc>
          <w:tcPr>
            <w:tcW w:w="13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A1101</w:t>
            </w:r>
            <w:r w:rsidRPr="00846099">
              <w:rPr>
                <w:rFonts w:ascii="仿宋_GB2312" w:eastAsia="仿宋_GB2312" w:hAnsi="Times New Roman" w:hint="eastAsia"/>
                <w:b/>
                <w:bCs/>
                <w:kern w:val="0"/>
                <w:sz w:val="20"/>
                <w:szCs w:val="20"/>
              </w:rPr>
              <w:t>化学药品原药</w:t>
            </w:r>
          </w:p>
        </w:tc>
      </w:tr>
      <w:tr w:rsidR="00846099" w:rsidRPr="00846099" w:rsidTr="00846099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湖南九典制药有限公司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72252076-1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奥硝唑分散片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0.25g</w:t>
            </w:r>
          </w:p>
        </w:tc>
      </w:tr>
      <w:tr w:rsidR="00846099" w:rsidRPr="00846099" w:rsidTr="00846099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湖南方盛制药股份有限公司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18385501-9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复脉定胶囊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每粒装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0.35g</w:t>
            </w:r>
          </w:p>
        </w:tc>
      </w:tr>
      <w:tr w:rsidR="00846099" w:rsidRPr="00846099" w:rsidTr="00846099">
        <w:trPr>
          <w:trHeight w:val="270"/>
        </w:trPr>
        <w:tc>
          <w:tcPr>
            <w:tcW w:w="13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A1102 </w:t>
            </w:r>
            <w:r w:rsidRPr="00846099">
              <w:rPr>
                <w:rFonts w:ascii="仿宋_GB2312" w:eastAsia="仿宋_GB2312" w:hAnsi="Times New Roman" w:hint="eastAsia"/>
                <w:b/>
                <w:bCs/>
                <w:kern w:val="0"/>
                <w:sz w:val="20"/>
                <w:szCs w:val="20"/>
              </w:rPr>
              <w:t>化学药品制剂</w:t>
            </w:r>
          </w:p>
        </w:tc>
      </w:tr>
      <w:tr w:rsidR="00846099" w:rsidRPr="00846099" w:rsidTr="00846099">
        <w:trPr>
          <w:trHeight w:val="52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湖南方盛制药股份有限公司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18385501-9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清脑降压颗粒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每袋装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2g</w:t>
            </w:r>
          </w:p>
        </w:tc>
      </w:tr>
      <w:tr w:rsidR="00846099" w:rsidRPr="00846099" w:rsidTr="00846099">
        <w:trPr>
          <w:trHeight w:val="270"/>
        </w:trPr>
        <w:tc>
          <w:tcPr>
            <w:tcW w:w="13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A1104</w:t>
            </w:r>
            <w:r w:rsidRPr="00846099">
              <w:rPr>
                <w:rFonts w:ascii="仿宋_GB2312" w:eastAsia="仿宋_GB2312" w:hAnsi="Times New Roman" w:hint="eastAsia"/>
                <w:b/>
                <w:bCs/>
                <w:kern w:val="0"/>
                <w:sz w:val="20"/>
                <w:szCs w:val="20"/>
              </w:rPr>
              <w:t>中成药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6099" w:rsidRPr="00846099" w:rsidTr="00846099">
        <w:trPr>
          <w:trHeight w:val="54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湖南九典制药有限公司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72252076-1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复方南五加口服液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10ml/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支</w:t>
            </w:r>
          </w:p>
        </w:tc>
      </w:tr>
      <w:tr w:rsidR="00846099" w:rsidRPr="00846099" w:rsidTr="00846099">
        <w:trPr>
          <w:trHeight w:val="270"/>
        </w:trPr>
        <w:tc>
          <w:tcPr>
            <w:tcW w:w="13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lastRenderedPageBreak/>
              <w:t>A1108</w:t>
            </w:r>
            <w:r w:rsidRPr="00846099">
              <w:rPr>
                <w:rFonts w:ascii="仿宋_GB2312" w:eastAsia="仿宋_GB2312" w:hAnsi="Times New Roman" w:hint="eastAsia"/>
                <w:b/>
                <w:bCs/>
                <w:kern w:val="0"/>
                <w:sz w:val="20"/>
                <w:szCs w:val="20"/>
              </w:rPr>
              <w:t>医用材料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湖南圣湘生物科技有限公司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67356682-6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LX17199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高危型人乳头瘤病毒核酸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分型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检测试剂盒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48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人份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盒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15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种高危型人乳头状瘤病毒核酸检测试剂盒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48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人份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盒</w:t>
            </w:r>
          </w:p>
        </w:tc>
      </w:tr>
      <w:tr w:rsidR="00846099" w:rsidRPr="00846099" w:rsidTr="00846099">
        <w:trPr>
          <w:trHeight w:val="435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三诺生物传感股份有限公司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74062030-1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LX17201-1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血糖试条及配套血糖仪、尿酸试条及配套血糖仪、尿微量白蛋白检测试条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（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支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盒）、金准血糖试条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LX17201-2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（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支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盒）、金智血糖试条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LX17201-3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（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支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盒）、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EA-12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血糖测试条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LX17201-4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（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支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盒）、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EA-11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血糖测试条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LX17201-5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（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支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盒）、安捷血糖试条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LX17201-6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（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支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盒）、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GA-3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血糖试条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LX17201-7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（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支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盒）、安准血糖试条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LX17201-8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（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支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盒）、安稳血糖试条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LX17201-9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（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支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盒）、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EA-12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尿酸测试条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LX17201-10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（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支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盒）、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EA-11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尿酸测试条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LX17201-11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（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支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盒）、尿微量白蛋白检测试条</w:t>
            </w:r>
          </w:p>
        </w:tc>
      </w:tr>
      <w:tr w:rsidR="00846099" w:rsidRPr="00846099" w:rsidTr="00846099">
        <w:trPr>
          <w:trHeight w:val="270"/>
        </w:trPr>
        <w:tc>
          <w:tcPr>
            <w:tcW w:w="13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A1401</w:t>
            </w:r>
            <w:r w:rsidRPr="00846099">
              <w:rPr>
                <w:rFonts w:ascii="仿宋_GB2312" w:eastAsia="仿宋_GB2312" w:hAnsi="Times New Roman" w:hint="eastAsia"/>
                <w:b/>
                <w:bCs/>
                <w:kern w:val="0"/>
                <w:sz w:val="20"/>
                <w:szCs w:val="20"/>
              </w:rPr>
              <w:t>电能</w:t>
            </w:r>
          </w:p>
        </w:tc>
      </w:tr>
      <w:tr w:rsidR="00846099" w:rsidRPr="00846099" w:rsidTr="00846099">
        <w:trPr>
          <w:trHeight w:val="72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湖南兴业太阳能科技有限公司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55953237-4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太阳能电池组件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SYE-M/P6-60</w:t>
            </w:r>
          </w:p>
        </w:tc>
      </w:tr>
      <w:tr w:rsidR="00846099" w:rsidRPr="00846099" w:rsidTr="00846099">
        <w:trPr>
          <w:trHeight w:val="270"/>
        </w:trPr>
        <w:tc>
          <w:tcPr>
            <w:tcW w:w="13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A1701 </w:t>
            </w:r>
            <w:r w:rsidRPr="00846099">
              <w:rPr>
                <w:rFonts w:ascii="仿宋_GB2312" w:eastAsia="仿宋_GB2312" w:hAnsi="Times New Roman" w:hint="eastAsia"/>
                <w:b/>
                <w:bCs/>
                <w:kern w:val="0"/>
                <w:sz w:val="20"/>
                <w:szCs w:val="20"/>
              </w:rPr>
              <w:t>化学原料及化学制品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湖南泰谷生物科技股份有限公司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67804250-3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LX17203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秸秆腐熟剂（有机物料腐熟剂）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粉剂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复合微生物肥料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粉剂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lastRenderedPageBreak/>
              <w:t>湖南豫园生物科技有限公司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79687749-9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生物有机肥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粉剂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颗粒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土壤调理剂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粉剂</w:t>
            </w:r>
          </w:p>
        </w:tc>
      </w:tr>
      <w:tr w:rsidR="00846099" w:rsidRPr="00846099" w:rsidTr="00846099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湖南金叶众望科股份有限公司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61705715-4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配方专用肥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粉剂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颗粒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佛山市铁人环保科技有限公司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588314659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LX17208-1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降镉灵叶面硅肥中量元素肥料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500ml/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瓶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LX17208-2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1000ml/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瓶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湖南神隆超级稻丰产肥料有限公司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79689341-3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LX17209-1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多元长效控失肥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——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超级稻专用肥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25kg/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袋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LX17209-2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40kg/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袋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LX17209-3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50kg/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袋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湖南隆科肥业有限公司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68952923-7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LX17210-1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“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湘珠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”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牌有机肥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40kg/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包</w:t>
            </w:r>
          </w:p>
        </w:tc>
      </w:tr>
      <w:tr w:rsidR="00846099" w:rsidRPr="00846099" w:rsidTr="00846099">
        <w:trPr>
          <w:trHeight w:val="39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LX17210-2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粉末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颗粒</w:t>
            </w:r>
          </w:p>
        </w:tc>
      </w:tr>
      <w:tr w:rsidR="00846099" w:rsidRPr="00846099" w:rsidTr="00846099">
        <w:trPr>
          <w:trHeight w:val="55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湖南省中科农业有限公司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73476707-5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生物有机肥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40Kg</w:t>
            </w:r>
          </w:p>
        </w:tc>
      </w:tr>
      <w:tr w:rsidR="00846099" w:rsidRPr="00846099" w:rsidTr="00846099">
        <w:trPr>
          <w:trHeight w:val="270"/>
        </w:trPr>
        <w:tc>
          <w:tcPr>
            <w:tcW w:w="13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A1802</w:t>
            </w:r>
            <w:r w:rsidRPr="00846099">
              <w:rPr>
                <w:rFonts w:ascii="仿宋_GB2312" w:eastAsia="仿宋_GB2312" w:hAnsi="Times New Roman" w:hint="eastAsia"/>
                <w:b/>
                <w:bCs/>
                <w:kern w:val="0"/>
                <w:sz w:val="20"/>
                <w:szCs w:val="20"/>
              </w:rPr>
              <w:t>塑料制品、半成品及辅料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湖南前元新材料有限公司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55070017-5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钢带增强聚乙烯（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PE)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螺旋波纹管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DN300-2400MM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缠绕结构壁聚乙烯（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HDPE)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管材（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B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型）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DN300-2400mm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聚乙烯（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 xml:space="preserve">HDPE) 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缠绕结构壁管材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DN200-2400mm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钢丝网骨架塑料（聚乙烯）复合管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DN50-1000mm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聚乙烯（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HDPE)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双壁波纹管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DN225-800MM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lastRenderedPageBreak/>
              <w:t>湖南中财化学建材有限公司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67357665-3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LX17217-1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建筑排水、雨水管道系列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建筑排水用硬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PVC-U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管材、管件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LX17217-2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建筑排水用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PVC-U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螺旋消音管材、管件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LX17217-3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建筑排水用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PVC-U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雨水管材、管件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LX17217-4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PE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虹吸排水管材、管件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LX17218-1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市政排水排污管道系列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埋地排污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PE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管材、管件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LX17218-2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HDPE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双壁波纹管材、管件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LX17219-1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中财型材门窗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平开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60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门窗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LX17219-2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推拉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80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蜂窝型材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LX17219-3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推拉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80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彩色型材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LX17219-4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推拉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60/88/95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型材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LX17219-5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四滑道六密封型材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市政给水管道系统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埋地给水用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PE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管材、管件</w:t>
            </w:r>
          </w:p>
        </w:tc>
      </w:tr>
      <w:tr w:rsidR="00846099" w:rsidRPr="00846099" w:rsidTr="00846099">
        <w:trPr>
          <w:trHeight w:val="6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永高股份有限公司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61000337-2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PE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给水管材、管件、钢带增强聚乙烯（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PE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）螺旋波纹管、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PE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双壁波纹管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DN20-2400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长沙天卓塑胶有限公司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79914154-0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钢带增强聚乙烯（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PE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）螺旋波纹管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DN300mm~DN2400mm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聚乙烯（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PE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）双壁波纹管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DN200mm~DN800mm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聚乙烯（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PE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）给水管材管件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DN20mm~DN1600mm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河北泉恩高科技管业有限公司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br/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59990104-X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LX17225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燃气用埋地高密度聚乙烯（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HDPE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）管材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DN16mm-DN630mm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给水用高密度聚乙烯（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HDPE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）管材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DN20mm-DN1600mm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排污、排水用硬聚氯乙烯（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PVC-U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）管材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DN110mm-DN1200mm</w:t>
            </w:r>
          </w:p>
        </w:tc>
      </w:tr>
      <w:tr w:rsidR="00846099" w:rsidRPr="00846099" w:rsidTr="00846099">
        <w:trPr>
          <w:trHeight w:val="402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LX17228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给水用高性能硬聚氯乙烯（</w:t>
            </w: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PVC-UH</w:t>
            </w:r>
            <w:r w:rsidRPr="0084609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）管材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9" w:rsidRPr="00846099" w:rsidRDefault="00846099" w:rsidP="008460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46099">
              <w:rPr>
                <w:rFonts w:ascii="Times New Roman" w:hAnsi="Times New Roman"/>
                <w:kern w:val="0"/>
                <w:sz w:val="20"/>
                <w:szCs w:val="20"/>
              </w:rPr>
              <w:t>DN20mm-DN1200mm</w:t>
            </w:r>
          </w:p>
        </w:tc>
      </w:tr>
    </w:tbl>
    <w:p w:rsidR="00595CEB" w:rsidRPr="008A0217" w:rsidRDefault="00595CEB"/>
    <w:sectPr w:rsidR="00595CEB" w:rsidRPr="008A0217" w:rsidSect="008A0217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6C0" w:rsidRDefault="008276C0" w:rsidP="008A0217">
      <w:r>
        <w:separator/>
      </w:r>
    </w:p>
  </w:endnote>
  <w:endnote w:type="continuationSeparator" w:id="1">
    <w:p w:rsidR="008276C0" w:rsidRDefault="008276C0" w:rsidP="008A0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90469"/>
      <w:docPartObj>
        <w:docPartGallery w:val="Page Numbers (Bottom of Page)"/>
        <w:docPartUnique/>
      </w:docPartObj>
    </w:sdtPr>
    <w:sdtContent>
      <w:p w:rsidR="00D82D7F" w:rsidRDefault="00BD74F9">
        <w:pPr>
          <w:pStyle w:val="a4"/>
          <w:jc w:val="center"/>
        </w:pPr>
        <w:fldSimple w:instr=" PAGE   \* MERGEFORMAT ">
          <w:r w:rsidR="00846099" w:rsidRPr="00846099">
            <w:rPr>
              <w:noProof/>
              <w:lang w:val="zh-CN"/>
            </w:rPr>
            <w:t>34</w:t>
          </w:r>
        </w:fldSimple>
      </w:p>
    </w:sdtContent>
  </w:sdt>
  <w:p w:rsidR="00D82D7F" w:rsidRDefault="00D82D7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6C0" w:rsidRDefault="008276C0" w:rsidP="008A0217">
      <w:r>
        <w:separator/>
      </w:r>
    </w:p>
  </w:footnote>
  <w:footnote w:type="continuationSeparator" w:id="1">
    <w:p w:rsidR="008276C0" w:rsidRDefault="008276C0" w:rsidP="008A02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217"/>
    <w:rsid w:val="00103C4F"/>
    <w:rsid w:val="001535BB"/>
    <w:rsid w:val="002F011B"/>
    <w:rsid w:val="00470197"/>
    <w:rsid w:val="00470272"/>
    <w:rsid w:val="00595CEB"/>
    <w:rsid w:val="00803364"/>
    <w:rsid w:val="008276C0"/>
    <w:rsid w:val="00846099"/>
    <w:rsid w:val="008A0217"/>
    <w:rsid w:val="00BD74F9"/>
    <w:rsid w:val="00CB6BE5"/>
    <w:rsid w:val="00D8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0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02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02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21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A021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A0217"/>
    <w:rPr>
      <w:color w:val="800080"/>
      <w:u w:val="single"/>
    </w:rPr>
  </w:style>
  <w:style w:type="paragraph" w:customStyle="1" w:styleId="font0">
    <w:name w:val="font0"/>
    <w:basedOn w:val="a"/>
    <w:rsid w:val="008A021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8A02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A02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8A0217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3">
    <w:name w:val="xl63"/>
    <w:basedOn w:val="a"/>
    <w:rsid w:val="008A021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64">
    <w:name w:val="xl64"/>
    <w:basedOn w:val="a"/>
    <w:rsid w:val="008A021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65">
    <w:name w:val="xl65"/>
    <w:basedOn w:val="a"/>
    <w:rsid w:val="008A0217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8A021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8A021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8A0217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8A021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8A021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8A0217"/>
    <w:pPr>
      <w:widowControl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8A0217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8A021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8A021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8A0217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8A021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8A021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8A0217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8A021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8A021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font8">
    <w:name w:val="font8"/>
    <w:basedOn w:val="a"/>
    <w:rsid w:val="008460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846099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34</Pages>
  <Words>2718</Words>
  <Characters>15494</Characters>
  <Application>Microsoft Office Word</Application>
  <DocSecurity>0</DocSecurity>
  <Lines>129</Lines>
  <Paragraphs>36</Paragraphs>
  <ScaleCrop>false</ScaleCrop>
  <Company>微软中国</Company>
  <LinksUpToDate>false</LinksUpToDate>
  <CharactersWithSpaces>18176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cp:lastPrinted>2017-02-08T02:21:00Z</cp:lastPrinted>
  <dcterms:created xsi:type="dcterms:W3CDTF">2017-01-17T07:10:00Z</dcterms:created>
  <dcterms:modified xsi:type="dcterms:W3CDTF">2017-02-09T08:19:00Z</dcterms:modified>
</cp:coreProperties>
</file>